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C00215" w:rsidP="00C00215" w:rsidRDefault="00C00215" w14:paraId="1797AEE5" w14:textId="77777777">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C00215" w:rsidP="00C00215" w:rsidRDefault="00C00215" w14:paraId="1797AEE6" w14:textId="77777777">
      <w:pPr>
        <w:rPr>
          <w:rFonts w:asciiTheme="minorHAnsi" w:hAnsiTheme="minorHAnsi"/>
          <w:sz w:val="20"/>
          <w:szCs w:val="20"/>
        </w:rPr>
      </w:pPr>
    </w:p>
    <w:p w:rsidRPr="00C00215" w:rsidR="00C00215" w:rsidP="00C00215" w:rsidRDefault="00C00215" w14:paraId="1797AEE7" w14:textId="77777777">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Pr="0055500A" w:rsidR="001544A3">
        <w:rPr>
          <w:rFonts w:asciiTheme="minorHAnsi" w:hAnsiTheme="minorHAnsi"/>
          <w:sz w:val="20"/>
          <w:szCs w:val="20"/>
          <w:u w:val="single"/>
        </w:rPr>
        <w:t>7 maart</w:t>
      </w:r>
      <w:r w:rsidRPr="0055500A">
        <w:rPr>
          <w:rFonts w:asciiTheme="minorHAnsi" w:hAnsiTheme="minorHAnsi"/>
          <w:sz w:val="20"/>
          <w:szCs w:val="20"/>
          <w:u w:val="single"/>
        </w:rPr>
        <w:t xml:space="preserve"> 201</w:t>
      </w:r>
      <w:r w:rsidRPr="0055500A" w:rsidR="001544A3">
        <w:rPr>
          <w:rFonts w:asciiTheme="minorHAnsi" w:hAnsiTheme="minorHAnsi"/>
          <w:sz w:val="20"/>
          <w:szCs w:val="20"/>
          <w:u w:val="single"/>
        </w:rPr>
        <w:t>9</w:t>
      </w:r>
      <w:r w:rsidRPr="0055500A">
        <w:rPr>
          <w:rFonts w:asciiTheme="minorHAnsi" w:hAnsiTheme="minorHAnsi"/>
          <w:sz w:val="20"/>
          <w:szCs w:val="20"/>
          <w:u w:val="single"/>
        </w:rPr>
        <w:t xml:space="preserve"> tot </w:t>
      </w:r>
      <w:r w:rsidRPr="0055500A" w:rsidR="001544A3">
        <w:rPr>
          <w:rFonts w:asciiTheme="minorHAnsi" w:hAnsiTheme="minorHAnsi"/>
          <w:sz w:val="20"/>
          <w:szCs w:val="20"/>
          <w:u w:val="single"/>
        </w:rPr>
        <w:t xml:space="preserve">11 april 2019 </w:t>
      </w:r>
      <w:r w:rsidRPr="0055500A">
        <w:rPr>
          <w:rFonts w:asciiTheme="minorHAnsi" w:hAnsiTheme="minorHAnsi"/>
          <w:sz w:val="20"/>
          <w:szCs w:val="20"/>
          <w:u w:val="single"/>
        </w:rPr>
        <w:t xml:space="preserve"> - d.d. </w:t>
      </w:r>
      <w:r w:rsidRPr="0055500A" w:rsidR="001544A3">
        <w:rPr>
          <w:rFonts w:asciiTheme="minorHAnsi" w:hAnsiTheme="minorHAnsi"/>
          <w:sz w:val="20"/>
          <w:szCs w:val="20"/>
          <w:u w:val="single"/>
        </w:rPr>
        <w:t>18 april</w:t>
      </w:r>
      <w:r w:rsidRPr="0055500A">
        <w:rPr>
          <w:rFonts w:asciiTheme="minorHAnsi" w:hAnsiTheme="minorHAnsi"/>
          <w:sz w:val="20"/>
          <w:szCs w:val="20"/>
          <w:u w:val="single"/>
        </w:rPr>
        <w:t xml:space="preserve"> 201</w:t>
      </w:r>
      <w:r w:rsidRPr="0055500A" w:rsidR="001544A3">
        <w:rPr>
          <w:rFonts w:asciiTheme="minorHAnsi" w:hAnsiTheme="minorHAnsi"/>
          <w:sz w:val="20"/>
          <w:szCs w:val="20"/>
          <w:u w:val="single"/>
        </w:rPr>
        <w:t>9</w:t>
      </w:r>
      <w:r w:rsidRPr="0055500A">
        <w:rPr>
          <w:rFonts w:asciiTheme="minorHAnsi" w:hAnsiTheme="minorHAnsi"/>
          <w:sz w:val="20"/>
          <w:szCs w:val="20"/>
          <w:u w:val="single"/>
        </w:rPr>
        <w:t xml:space="preserve">. </w:t>
      </w:r>
    </w:p>
    <w:p w:rsidRPr="00221383" w:rsidR="00C00215" w:rsidP="00C00215" w:rsidRDefault="00C00215" w14:paraId="1797AEE8"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1797AEF2" w14:textId="77777777">
        <w:trPr>
          <w:trHeight w:val="1550"/>
        </w:trPr>
        <w:tc>
          <w:tcPr>
            <w:tcW w:w="1149" w:type="dxa"/>
            <w:shd w:val="clear" w:color="auto" w:fill="auto"/>
            <w:textDirection w:val="btLr"/>
            <w:vAlign w:val="bottom"/>
            <w:hideMark/>
          </w:tcPr>
          <w:p w:rsidRPr="00221383" w:rsidR="00C00215" w:rsidP="00014FF3" w:rsidRDefault="00C00215" w14:paraId="1797AEE9"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1797AEEA"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1797AEEB"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1797AEEC"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1797AEED"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1797AEEE"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1797AEEF"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1797AEF0" w14:textId="77777777">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C00215" w:rsidP="00014FF3" w:rsidRDefault="00C00215" w14:paraId="1797AEF1"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1797AEFA"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1797AEF3"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1797AEF4"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1797AEF5"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1797AEF6"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1797AEF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1797AEF8"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1797AEF9"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C00215" w:rsidTr="00614A1B" w14:paraId="1797AF0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1544A3" w14:paraId="1797AEFB" w14:textId="77777777">
            <w:pPr>
              <w:rPr>
                <w:rFonts w:ascii="Calibri" w:hAnsi="Calibri"/>
                <w:color w:val="000000"/>
                <w:sz w:val="22"/>
                <w:szCs w:val="22"/>
              </w:rPr>
            </w:pPr>
            <w:r>
              <w:rPr>
                <w:rFonts w:ascii="Calibri" w:hAnsi="Calibri"/>
                <w:color w:val="000000"/>
                <w:sz w:val="22"/>
                <w:szCs w:val="22"/>
              </w:rPr>
              <w:t>7-mrt-19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00215" w:rsidP="00014FF3" w:rsidRDefault="001544A3" w14:paraId="1797AEFC"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00215" w:rsidP="00014FF3" w:rsidRDefault="001544A3" w14:paraId="1797AEFD" w14:textId="77777777">
            <w:pPr>
              <w:rPr>
                <w:rFonts w:ascii="Calibri" w:hAnsi="Calibri"/>
                <w:color w:val="000000"/>
                <w:sz w:val="22"/>
                <w:szCs w:val="22"/>
              </w:rPr>
            </w:pPr>
            <w:r>
              <w:rPr>
                <w:rFonts w:ascii="Calibri" w:hAnsi="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00C00215" w:rsidP="00014FF3" w:rsidRDefault="001544A3" w14:paraId="1797AEFE" w14:textId="77777777">
            <w:pPr>
              <w:rPr>
                <w:rFonts w:asciiTheme="minorHAnsi" w:hAnsiTheme="minorHAnsi"/>
                <w:color w:val="000000"/>
                <w:sz w:val="20"/>
                <w:szCs w:val="20"/>
              </w:rPr>
            </w:pPr>
            <w:r>
              <w:rPr>
                <w:rFonts w:ascii="Calibri" w:hAnsi="Calibri"/>
                <w:color w:val="000000"/>
                <w:sz w:val="22"/>
                <w:szCs w:val="22"/>
              </w:rPr>
              <w:t>Evaluation of the CAP measures applicable to the wine sector</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415058" w14:paraId="1797AEFF" w14:textId="77777777">
            <w:pPr>
              <w:rPr>
                <w:rFonts w:ascii="Calibri" w:hAnsi="Calibri"/>
                <w:color w:val="0000FF"/>
                <w:sz w:val="22"/>
                <w:szCs w:val="22"/>
                <w:u w:val="single"/>
              </w:rPr>
            </w:pPr>
            <w:hyperlink w:history="1" r:id="rId11">
              <w:r w:rsidR="001544A3">
                <w:rPr>
                  <w:rStyle w:val="Hyperlink"/>
                  <w:rFonts w:ascii="Calibri" w:hAnsi="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21383" w:rsidR="00C00215" w:rsidP="00014FF3" w:rsidRDefault="00C00215" w14:paraId="1797AF00"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C00215" w:rsidP="00014FF3" w:rsidRDefault="001544A3" w14:paraId="1797AF01"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Deadline reageren: 30 mei 2019</w:t>
            </w:r>
          </w:p>
          <w:p w:rsidR="004E1C04" w:rsidP="00014FF3" w:rsidRDefault="004E1C04" w14:paraId="1797AF02"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De evaluatie beoordeelt de doeltreffendheid, efficiëntie, samenhang, relevantie en meerwaarde van de maatregelen die van toepassing zijn in de wijnsector, met bijzondere aandacht voor landbouwinkomens, marktevenwicht, verhandelbaarheid en handelsnormen, kwaliteit en concurrentievermogen. </w:t>
            </w:r>
          </w:p>
          <w:p w:rsidR="004E1C04" w:rsidP="00014FF3" w:rsidRDefault="001544A3" w14:paraId="1797AF03"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Het ministerie is voornemens te reageren.</w:t>
            </w:r>
          </w:p>
          <w:p w:rsidRPr="001544A3" w:rsidR="001544A3" w:rsidP="00C41D5B" w:rsidRDefault="001544A3" w14:paraId="1797AF04"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C41D5B">
              <w:rPr>
                <w:rFonts w:eastAsia="Arial Unicode MS" w:asciiTheme="minorHAnsi" w:hAnsiTheme="minorHAnsi"/>
                <w:noProof/>
                <w:sz w:val="20"/>
                <w:szCs w:val="20"/>
              </w:rPr>
              <w:t>afschrift consultatie afwachten</w:t>
            </w:r>
            <w:r w:rsidR="00614A1B">
              <w:rPr>
                <w:rFonts w:eastAsia="Arial Unicode MS" w:asciiTheme="minorHAnsi" w:hAnsiTheme="minorHAnsi"/>
                <w:noProof/>
                <w:sz w:val="20"/>
                <w:szCs w:val="20"/>
              </w:rPr>
              <w:t xml:space="preserve"> </w:t>
            </w:r>
          </w:p>
        </w:tc>
      </w:tr>
      <w:tr w:rsidRPr="001C33E2" w:rsidR="00C00215" w:rsidTr="00614A1B" w14:paraId="1797AF0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7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F944C3" w14:paraId="1797AF06" w14:textId="77777777">
            <w:pPr>
              <w:rPr>
                <w:rFonts w:ascii="Calibri" w:hAnsi="Calibri"/>
                <w:color w:val="000000"/>
                <w:sz w:val="22"/>
                <w:szCs w:val="22"/>
              </w:rPr>
            </w:pPr>
            <w:r>
              <w:rPr>
                <w:rFonts w:ascii="Calibri" w:hAnsi="Calibri"/>
                <w:color w:val="000000"/>
                <w:sz w:val="22"/>
                <w:szCs w:val="22"/>
              </w:rPr>
              <w:t>10-apr-19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00215" w:rsidP="00014FF3" w:rsidRDefault="00F944C3" w14:paraId="1797AF07" w14:textId="77777777">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00215" w:rsidP="00014FF3" w:rsidRDefault="00F944C3" w14:paraId="1797AF08" w14:textId="77777777">
            <w:pPr>
              <w:rPr>
                <w:rFonts w:ascii="Calibri" w:hAnsi="Calibri"/>
                <w:color w:val="000000"/>
                <w:sz w:val="22"/>
                <w:szCs w:val="22"/>
              </w:rPr>
            </w:pPr>
            <w:r>
              <w:rPr>
                <w:rFonts w:ascii="Calibri" w:hAnsi="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1C33E2" w:rsidR="00C00215" w:rsidP="00014FF3" w:rsidRDefault="00F944C3" w14:paraId="1797AF09" w14:textId="77777777">
            <w:pPr>
              <w:rPr>
                <w:rFonts w:ascii="Calibri" w:hAnsi="Calibri"/>
                <w:color w:val="000000"/>
                <w:sz w:val="22"/>
                <w:szCs w:val="22"/>
              </w:rPr>
            </w:pPr>
            <w:r>
              <w:rPr>
                <w:rFonts w:ascii="Calibri" w:hAnsi="Calibri"/>
                <w:color w:val="000000"/>
                <w:sz w:val="22"/>
                <w:szCs w:val="22"/>
              </w:rPr>
              <w:t>Voorstel voor een VERORDENING VAN DE RAAD betreffende de verdeling van de vangstmogelijkheden in het kader van het protocol tot uitvoering van de partnerschapsovereenkomst inzake visserij tussen de Europese Gemeenschap en de Republiek Guinee-Bissau (2019-2024)</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415058" w14:paraId="1797AF0A" w14:textId="77777777">
            <w:pPr>
              <w:rPr>
                <w:rFonts w:ascii="Calibri" w:hAnsi="Calibri"/>
                <w:color w:val="0000FF"/>
                <w:sz w:val="22"/>
                <w:szCs w:val="22"/>
                <w:u w:val="single"/>
              </w:rPr>
            </w:pPr>
            <w:hyperlink w:history="1" r:id="rId12">
              <w:r w:rsidR="00F944C3">
                <w:rPr>
                  <w:rStyle w:val="Hyperlink"/>
                  <w:rFonts w:ascii="Calibri" w:hAnsi="Calibri"/>
                  <w:sz w:val="22"/>
                  <w:szCs w:val="22"/>
                </w:rPr>
                <w:t>COM (2019) 173</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1C33E2" w:rsidR="00C00215" w:rsidP="00014FF3" w:rsidRDefault="00C00215" w14:paraId="1797AF0B"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60486B" w:rsidR="00813C57" w:rsidP="00014FF3" w:rsidRDefault="00813C57" w14:paraId="1797AF0C"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Dit voorstel betreft de verdeling tussen lidstaten van de vangstmogelijkheden die zijn vastgesteld bij het protocol tot uitvoering van de partnerschapsovereenkomst inzake visserij tussen de Europese Gemeenschap en de Republiek Guinnee-Bissau (2019-2024). </w:t>
            </w:r>
            <w:r w:rsidR="0060486B">
              <w:rPr>
                <w:rFonts w:eastAsia="Arial Unicode MS" w:asciiTheme="minorHAnsi" w:hAnsiTheme="minorHAnsi"/>
                <w:noProof/>
                <w:sz w:val="20"/>
                <w:szCs w:val="20"/>
              </w:rPr>
              <w:t xml:space="preserve">Het betreft met name Spanje, Griekenland, Portugal, Italië, Litouwen, Letland en Polen. </w:t>
            </w:r>
          </w:p>
          <w:p w:rsidRPr="00F944C3" w:rsidR="00F944C3" w:rsidP="00014FF3" w:rsidRDefault="00F944C3" w14:paraId="1797AF0D"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p>
        </w:tc>
      </w:tr>
    </w:tbl>
    <w:p w:rsidR="00614A1B" w:rsidP="00C00215" w:rsidRDefault="00614A1B" w14:paraId="1797AF0F" w14:textId="77777777">
      <w:pPr>
        <w:spacing w:after="200" w:line="276" w:lineRule="auto"/>
        <w:rPr>
          <w:rFonts w:asciiTheme="minorHAnsi" w:hAnsiTheme="minorHAnsi"/>
          <w:b/>
          <w:sz w:val="22"/>
          <w:szCs w:val="22"/>
        </w:rPr>
      </w:pPr>
    </w:p>
    <w:p w:rsidRPr="00221383" w:rsidR="00C00215" w:rsidP="00C00215" w:rsidRDefault="00C00215" w14:paraId="1797AF10" w14:textId="77777777">
      <w:pPr>
        <w:spacing w:after="200" w:line="276" w:lineRule="auto"/>
        <w:rPr>
          <w:rFonts w:asciiTheme="minorHAnsi" w:hAnsiTheme="minorHAnsi"/>
          <w:b/>
          <w:sz w:val="22"/>
          <w:szCs w:val="22"/>
        </w:rPr>
      </w:pPr>
      <w:r w:rsidRPr="00221383">
        <w:rPr>
          <w:rFonts w:asciiTheme="minorHAnsi" w:hAnsiTheme="minorHAnsi"/>
          <w:b/>
          <w:sz w:val="22"/>
          <w:szCs w:val="22"/>
        </w:rPr>
        <w:lastRenderedPageBreak/>
        <w:t>Bijlage: behandelmogelijkheden EU-voorstellen</w:t>
      </w:r>
    </w:p>
    <w:p w:rsidRPr="00221383" w:rsidR="00C00215" w:rsidP="00C00215" w:rsidRDefault="00C00215" w14:paraId="1797AF11"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1797AF12"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1797AF13"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1797AF17" w14:textId="77777777">
        <w:tc>
          <w:tcPr>
            <w:tcW w:w="2093" w:type="dxa"/>
          </w:tcPr>
          <w:p w:rsidRPr="00221383" w:rsidR="00C00215" w:rsidP="00014FF3" w:rsidRDefault="00C00215" w14:paraId="1797AF14"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1797AF15"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1797AF16"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1797AF1A" w14:textId="77777777">
        <w:tc>
          <w:tcPr>
            <w:tcW w:w="14142" w:type="dxa"/>
            <w:gridSpan w:val="3"/>
          </w:tcPr>
          <w:p w:rsidRPr="00221383" w:rsidR="00C00215" w:rsidP="00014FF3" w:rsidRDefault="00C00215" w14:paraId="1797AF18" w14:textId="77777777">
            <w:pPr>
              <w:pStyle w:val="Voetnoottekst"/>
              <w:rPr>
                <w:rFonts w:asciiTheme="minorHAnsi" w:hAnsiTheme="minorHAnsi"/>
                <w:i/>
              </w:rPr>
            </w:pPr>
          </w:p>
          <w:p w:rsidRPr="00221383" w:rsidR="00C00215" w:rsidP="00014FF3" w:rsidRDefault="00C00215" w14:paraId="1797AF19"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1797AF24" w14:textId="77777777">
        <w:tc>
          <w:tcPr>
            <w:tcW w:w="2093" w:type="dxa"/>
          </w:tcPr>
          <w:p w:rsidRPr="00221383" w:rsidR="00C00215" w:rsidP="00014FF3" w:rsidRDefault="00C00215" w14:paraId="1797AF1B"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1797AF1C"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1797AF1D"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14:paraId="1797AF1E"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1797AF1F"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1797AF20"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1797AF21"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1797AF22"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1797AF23"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C00215" w:rsidTr="00014FF3" w14:paraId="1797AF28" w14:textId="77777777">
        <w:tc>
          <w:tcPr>
            <w:tcW w:w="2093" w:type="dxa"/>
          </w:tcPr>
          <w:p w:rsidRPr="00221383" w:rsidR="00C00215" w:rsidP="00014FF3" w:rsidRDefault="00C00215" w14:paraId="1797AF25"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14:paraId="1797AF26"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1797AF27" w14:textId="77777777">
            <w:pPr>
              <w:pStyle w:val="Voetnoottekst"/>
              <w:numPr>
                <w:ilvl w:val="0"/>
                <w:numId w:val="2"/>
              </w:numPr>
              <w:ind w:left="317" w:hanging="283"/>
              <w:rPr>
                <w:rFonts w:asciiTheme="minorHAnsi" w:hAnsiTheme="minorHAnsi"/>
              </w:rPr>
            </w:pPr>
          </w:p>
        </w:tc>
      </w:tr>
      <w:tr w:rsidRPr="00221383" w:rsidR="00C00215" w:rsidTr="00014FF3" w14:paraId="1797AF2C" w14:textId="77777777">
        <w:tc>
          <w:tcPr>
            <w:tcW w:w="2093" w:type="dxa"/>
          </w:tcPr>
          <w:p w:rsidRPr="00221383" w:rsidR="00C00215" w:rsidP="00014FF3" w:rsidRDefault="00C00215" w14:paraId="1797AF29"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1797AF2A"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w:t>
            </w:r>
            <w:r w:rsidRPr="00221383">
              <w:rPr>
                <w:rFonts w:asciiTheme="minorHAnsi" w:hAnsiTheme="minorHAnsi"/>
              </w:rPr>
              <w:lastRenderedPageBreak/>
              <w:t xml:space="preserve">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1797AF2B" w14:textId="77777777">
            <w:pPr>
              <w:pStyle w:val="Voetnoottekst"/>
              <w:numPr>
                <w:ilvl w:val="0"/>
                <w:numId w:val="2"/>
              </w:numPr>
              <w:ind w:left="317" w:hanging="283"/>
              <w:rPr>
                <w:rFonts w:asciiTheme="minorHAnsi" w:hAnsiTheme="minorHAnsi"/>
              </w:rPr>
            </w:pPr>
          </w:p>
        </w:tc>
      </w:tr>
      <w:tr w:rsidRPr="00221383" w:rsidR="00C00215" w:rsidTr="00014FF3" w14:paraId="1797AF2E" w14:textId="77777777">
        <w:tc>
          <w:tcPr>
            <w:tcW w:w="14142" w:type="dxa"/>
            <w:gridSpan w:val="3"/>
          </w:tcPr>
          <w:p w:rsidRPr="00221383" w:rsidR="00C00215" w:rsidP="00014FF3" w:rsidRDefault="00C00215" w14:paraId="1797AF2D" w14:textId="77777777">
            <w:pPr>
              <w:pStyle w:val="Voetnoottekst"/>
              <w:rPr>
                <w:rFonts w:asciiTheme="minorHAnsi" w:hAnsiTheme="minorHAnsi"/>
                <w:i/>
              </w:rPr>
            </w:pPr>
            <w:r w:rsidRPr="00221383">
              <w:rPr>
                <w:rFonts w:asciiTheme="minorHAnsi" w:hAnsiTheme="minorHAnsi"/>
                <w:i/>
              </w:rPr>
              <w:lastRenderedPageBreak/>
              <w:t>Niet-wetgevende bindende rechtshandelingen</w:t>
            </w:r>
          </w:p>
        </w:tc>
      </w:tr>
      <w:tr w:rsidRPr="00221383" w:rsidR="00C00215" w:rsidTr="00014FF3" w14:paraId="1797AF33" w14:textId="77777777">
        <w:tc>
          <w:tcPr>
            <w:tcW w:w="2093" w:type="dxa"/>
          </w:tcPr>
          <w:p w:rsidRPr="00221383" w:rsidR="00C00215" w:rsidP="00014FF3" w:rsidRDefault="00C00215" w14:paraId="1797AF2F"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1797AF30"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1797AF31"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1797AF32" w14:textId="77777777">
            <w:pPr>
              <w:pStyle w:val="Voetnoottekst"/>
              <w:ind w:left="360"/>
              <w:rPr>
                <w:rFonts w:asciiTheme="minorHAnsi" w:hAnsiTheme="minorHAnsi"/>
              </w:rPr>
            </w:pPr>
          </w:p>
        </w:tc>
      </w:tr>
      <w:tr w:rsidRPr="00221383" w:rsidR="00C00215" w:rsidTr="00014FF3" w14:paraId="1797AF38" w14:textId="77777777">
        <w:tc>
          <w:tcPr>
            <w:tcW w:w="2093" w:type="dxa"/>
          </w:tcPr>
          <w:p w:rsidRPr="00221383" w:rsidR="00C00215" w:rsidP="00014FF3" w:rsidRDefault="00C00215" w14:paraId="1797AF34" w14:textId="77777777">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C00215" w:rsidP="00014FF3" w:rsidRDefault="00C00215" w14:paraId="1797AF35"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1797AF36"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1797AF37"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3">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1797AF3D" w14:textId="77777777">
        <w:tc>
          <w:tcPr>
            <w:tcW w:w="2093" w:type="dxa"/>
          </w:tcPr>
          <w:p w:rsidRPr="00221383" w:rsidR="00C00215" w:rsidP="00014FF3" w:rsidRDefault="00C00215" w14:paraId="1797AF39" w14:textId="77777777">
            <w:pPr>
              <w:pStyle w:val="Voetnoottekst"/>
              <w:rPr>
                <w:rFonts w:asciiTheme="minorHAnsi" w:hAnsiTheme="minorHAnsi"/>
              </w:rPr>
            </w:pPr>
            <w:r w:rsidRPr="00221383">
              <w:rPr>
                <w:rFonts w:asciiTheme="minorHAnsi" w:hAnsiTheme="minorHAnsi"/>
              </w:rPr>
              <w:lastRenderedPageBreak/>
              <w:t>Handelingen vastgesteld volgens de regelgevingsprocedure met toetsing</w:t>
            </w:r>
          </w:p>
        </w:tc>
        <w:tc>
          <w:tcPr>
            <w:tcW w:w="6946" w:type="dxa"/>
          </w:tcPr>
          <w:p w:rsidRPr="00221383" w:rsidR="00C00215" w:rsidP="00014FF3" w:rsidRDefault="00C00215" w14:paraId="1797AF3A"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1797AF3B"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1797AF3C" w14:textId="77777777">
            <w:pPr>
              <w:pStyle w:val="Voetnoottekst"/>
              <w:numPr>
                <w:ilvl w:val="0"/>
                <w:numId w:val="1"/>
              </w:numPr>
              <w:rPr>
                <w:rFonts w:asciiTheme="minorHAnsi" w:hAnsiTheme="minorHAnsi"/>
              </w:rPr>
            </w:pPr>
          </w:p>
        </w:tc>
      </w:tr>
      <w:tr w:rsidRPr="00221383" w:rsidR="00C00215" w:rsidTr="00014FF3" w14:paraId="1797AF46" w14:textId="77777777">
        <w:tc>
          <w:tcPr>
            <w:tcW w:w="2093" w:type="dxa"/>
          </w:tcPr>
          <w:p w:rsidRPr="00221383" w:rsidR="00C00215" w:rsidP="00014FF3" w:rsidRDefault="00C00215" w14:paraId="1797AF3E"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1797AF3F"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1797AF40" w14:textId="77777777">
            <w:pPr>
              <w:pStyle w:val="Voetnoottekst"/>
              <w:rPr>
                <w:rFonts w:asciiTheme="minorHAnsi" w:hAnsiTheme="minorHAnsi"/>
              </w:rPr>
            </w:pPr>
          </w:p>
        </w:tc>
        <w:tc>
          <w:tcPr>
            <w:tcW w:w="5103" w:type="dxa"/>
          </w:tcPr>
          <w:p w:rsidRPr="00221383" w:rsidR="00C00215" w:rsidP="00014FF3" w:rsidRDefault="00C00215" w14:paraId="1797AF41"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1797AF42"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1797AF43"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1797AF44"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1797AF45"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C00215" w:rsidTr="00014FF3" w14:paraId="1797AF48" w14:textId="77777777">
        <w:tc>
          <w:tcPr>
            <w:tcW w:w="14142" w:type="dxa"/>
            <w:gridSpan w:val="3"/>
          </w:tcPr>
          <w:p w:rsidRPr="00221383" w:rsidR="00C00215" w:rsidP="00014FF3" w:rsidRDefault="00C00215" w14:paraId="1797AF47" w14:textId="77777777">
            <w:pPr>
              <w:pStyle w:val="Voetnoottekst"/>
              <w:rPr>
                <w:rFonts w:asciiTheme="minorHAnsi" w:hAnsiTheme="minorHAnsi"/>
                <w:i/>
              </w:rPr>
            </w:pPr>
            <w:r w:rsidRPr="00221383">
              <w:rPr>
                <w:rFonts w:asciiTheme="minorHAnsi" w:hAnsiTheme="minorHAnsi"/>
                <w:i/>
              </w:rPr>
              <w:t>Niet-bindende handelingen (soft-law)</w:t>
            </w:r>
          </w:p>
        </w:tc>
      </w:tr>
      <w:tr w:rsidRPr="00221383" w:rsidR="00C00215" w:rsidTr="00014FF3" w14:paraId="1797AF56" w14:textId="77777777">
        <w:tc>
          <w:tcPr>
            <w:tcW w:w="2093" w:type="dxa"/>
          </w:tcPr>
          <w:p w:rsidRPr="00221383" w:rsidR="00C00215" w:rsidP="00014FF3" w:rsidRDefault="00C00215" w14:paraId="1797AF49"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1797AF4A" w14:textId="77777777">
            <w:pPr>
              <w:jc w:val="right"/>
              <w:rPr>
                <w:rFonts w:asciiTheme="minorHAnsi" w:hAnsiTheme="minorHAnsi"/>
                <w:sz w:val="20"/>
                <w:szCs w:val="20"/>
              </w:rPr>
            </w:pPr>
          </w:p>
          <w:p w:rsidRPr="00221383" w:rsidR="00C00215" w:rsidP="00014FF3" w:rsidRDefault="00C00215" w14:paraId="1797AF4B" w14:textId="77777777">
            <w:pPr>
              <w:jc w:val="right"/>
              <w:rPr>
                <w:rFonts w:asciiTheme="minorHAnsi" w:hAnsiTheme="minorHAnsi"/>
                <w:sz w:val="20"/>
                <w:szCs w:val="20"/>
              </w:rPr>
            </w:pPr>
          </w:p>
          <w:p w:rsidRPr="00221383" w:rsidR="00C00215" w:rsidP="00014FF3" w:rsidRDefault="00C00215" w14:paraId="1797AF4C" w14:textId="77777777">
            <w:pPr>
              <w:jc w:val="right"/>
              <w:rPr>
                <w:rFonts w:asciiTheme="minorHAnsi" w:hAnsiTheme="minorHAnsi"/>
                <w:sz w:val="20"/>
                <w:szCs w:val="20"/>
              </w:rPr>
            </w:pPr>
          </w:p>
          <w:p w:rsidRPr="00221383" w:rsidR="00C00215" w:rsidP="00014FF3" w:rsidRDefault="00C00215" w14:paraId="1797AF4D" w14:textId="77777777">
            <w:pPr>
              <w:jc w:val="right"/>
              <w:rPr>
                <w:rFonts w:asciiTheme="minorHAnsi" w:hAnsiTheme="minorHAnsi"/>
                <w:sz w:val="20"/>
                <w:szCs w:val="20"/>
              </w:rPr>
            </w:pPr>
          </w:p>
          <w:p w:rsidRPr="00221383" w:rsidR="00C00215" w:rsidP="00014FF3" w:rsidRDefault="00C00215" w14:paraId="1797AF4E" w14:textId="77777777">
            <w:pPr>
              <w:jc w:val="right"/>
              <w:rPr>
                <w:rFonts w:asciiTheme="minorHAnsi" w:hAnsiTheme="minorHAnsi"/>
                <w:sz w:val="20"/>
                <w:szCs w:val="20"/>
              </w:rPr>
            </w:pPr>
          </w:p>
        </w:tc>
        <w:tc>
          <w:tcPr>
            <w:tcW w:w="6946" w:type="dxa"/>
          </w:tcPr>
          <w:p w:rsidRPr="00221383" w:rsidR="00C00215" w:rsidP="00014FF3" w:rsidRDefault="00C00215" w14:paraId="1797AF4F"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C00215" w:rsidP="00014FF3" w:rsidRDefault="00C00215" w14:paraId="1797AF50"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1797AF51" w14:textId="77777777">
            <w:pPr>
              <w:pStyle w:val="Voetnoottekst"/>
              <w:rPr>
                <w:rFonts w:asciiTheme="minorHAnsi" w:hAnsiTheme="minorHAnsi"/>
              </w:rPr>
            </w:pPr>
          </w:p>
          <w:p w:rsidRPr="00221383" w:rsidR="00C00215" w:rsidP="00014FF3" w:rsidRDefault="00C00215" w14:paraId="1797AF52" w14:textId="77777777">
            <w:pPr>
              <w:pStyle w:val="Voetnoottekst"/>
              <w:rPr>
                <w:rFonts w:asciiTheme="minorHAnsi" w:hAnsiTheme="minorHAnsi"/>
              </w:rPr>
            </w:pPr>
          </w:p>
          <w:p w:rsidRPr="00221383" w:rsidR="00C00215" w:rsidP="00014FF3" w:rsidRDefault="00C00215" w14:paraId="1797AF53" w14:textId="77777777">
            <w:pPr>
              <w:pStyle w:val="Voetnoottekst"/>
              <w:rPr>
                <w:rFonts w:asciiTheme="minorHAnsi" w:hAnsiTheme="minorHAnsi"/>
              </w:rPr>
            </w:pPr>
          </w:p>
          <w:p w:rsidRPr="00221383" w:rsidR="00C00215" w:rsidP="00014FF3" w:rsidRDefault="00C00215" w14:paraId="1797AF54" w14:textId="77777777">
            <w:pPr>
              <w:pStyle w:val="Voetnoottekst"/>
              <w:rPr>
                <w:rFonts w:asciiTheme="minorHAnsi" w:hAnsiTheme="minorHAnsi"/>
              </w:rPr>
            </w:pPr>
          </w:p>
          <w:p w:rsidRPr="00221383" w:rsidR="00C00215" w:rsidP="00014FF3" w:rsidRDefault="00C00215" w14:paraId="1797AF55" w14:textId="77777777">
            <w:pPr>
              <w:pStyle w:val="Voetnoottekst"/>
              <w:rPr>
                <w:rFonts w:asciiTheme="minorHAnsi" w:hAnsiTheme="minorHAnsi"/>
              </w:rPr>
            </w:pPr>
          </w:p>
        </w:tc>
      </w:tr>
      <w:tr w:rsidRPr="00221383" w:rsidR="00C00215" w:rsidTr="00014FF3" w14:paraId="1797AF58" w14:textId="77777777">
        <w:tc>
          <w:tcPr>
            <w:tcW w:w="14142" w:type="dxa"/>
            <w:gridSpan w:val="3"/>
          </w:tcPr>
          <w:p w:rsidRPr="00221383" w:rsidR="00C00215" w:rsidP="00014FF3" w:rsidRDefault="00C00215" w14:paraId="1797AF57"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1797AF5D" w14:textId="77777777">
        <w:tc>
          <w:tcPr>
            <w:tcW w:w="2093" w:type="dxa"/>
          </w:tcPr>
          <w:p w:rsidRPr="00221383" w:rsidR="00C00215" w:rsidP="00014FF3" w:rsidRDefault="00C00215" w14:paraId="1797AF59"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1797AF5A"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1797AF5B"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1797AF5C"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1797AF66" w14:textId="77777777">
        <w:tc>
          <w:tcPr>
            <w:tcW w:w="2093" w:type="dxa"/>
          </w:tcPr>
          <w:p w:rsidRPr="00221383" w:rsidR="00C00215" w:rsidP="00014FF3" w:rsidRDefault="00C00215" w14:paraId="1797AF5E"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1797AF5F"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w:t>
            </w:r>
            <w:r w:rsidRPr="00221383">
              <w:rPr>
                <w:rFonts w:asciiTheme="minorHAnsi" w:hAnsiTheme="minorHAnsi"/>
              </w:rPr>
              <w:lastRenderedPageBreak/>
              <w:t xml:space="preserve">zaken inventariseert omtrent een onderwerp. Ook doet ze aanbevelingen voor nieuw beleid. </w:t>
            </w:r>
          </w:p>
          <w:p w:rsidRPr="00221383" w:rsidR="00C00215" w:rsidP="00014FF3" w:rsidRDefault="00C00215" w14:paraId="1797AF60" w14:textId="77777777">
            <w:pPr>
              <w:pStyle w:val="Voetnoottekst"/>
              <w:rPr>
                <w:rFonts w:asciiTheme="minorHAnsi" w:hAnsiTheme="minorHAnsi"/>
              </w:rPr>
            </w:pPr>
          </w:p>
          <w:p w:rsidRPr="00221383" w:rsidR="00C00215" w:rsidP="00014FF3" w:rsidRDefault="00C00215" w14:paraId="1797AF61"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1797AF62"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1797AF63" w14:textId="77777777">
            <w:pPr>
              <w:pStyle w:val="Voetnoottekst"/>
              <w:numPr>
                <w:ilvl w:val="0"/>
                <w:numId w:val="1"/>
              </w:numPr>
              <w:rPr>
                <w:rFonts w:asciiTheme="minorHAnsi" w:hAnsiTheme="minorHAnsi"/>
              </w:rPr>
            </w:pPr>
            <w:r w:rsidRPr="00221383">
              <w:rPr>
                <w:rFonts w:asciiTheme="minorHAnsi" w:hAnsiTheme="minorHAnsi"/>
              </w:rPr>
              <w:lastRenderedPageBreak/>
              <w:t xml:space="preserve">desgewenst ambtenaren EC of Europees Commissaris </w:t>
            </w:r>
            <w:r w:rsidRPr="00221383">
              <w:rPr>
                <w:rFonts w:asciiTheme="minorHAnsi" w:hAnsiTheme="minorHAnsi"/>
              </w:rPr>
              <w:lastRenderedPageBreak/>
              <w:t>uitnodigen voor een toelichting.</w:t>
            </w:r>
          </w:p>
          <w:p w:rsidRPr="00221383" w:rsidR="00C00215" w:rsidP="00014FF3" w:rsidRDefault="00C00215" w14:paraId="1797AF64"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1797AF65"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1797AF6C" w14:textId="77777777">
        <w:tc>
          <w:tcPr>
            <w:tcW w:w="2093" w:type="dxa"/>
          </w:tcPr>
          <w:p w:rsidRPr="00221383" w:rsidR="00C00215" w:rsidP="00014FF3" w:rsidRDefault="00C00215" w14:paraId="1797AF67" w14:textId="77777777">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C00215" w:rsidP="00014FF3" w:rsidRDefault="00C00215" w14:paraId="1797AF68"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1797AF69"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1797AF6A"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1797AF6B"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1797AF6E" w14:textId="77777777">
        <w:tc>
          <w:tcPr>
            <w:tcW w:w="14142" w:type="dxa"/>
            <w:gridSpan w:val="3"/>
          </w:tcPr>
          <w:p w:rsidRPr="00221383" w:rsidR="00C00215" w:rsidP="00014FF3" w:rsidRDefault="00C00215" w14:paraId="1797AF6D"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14:paraId="1797AF75" w14:textId="77777777">
        <w:tc>
          <w:tcPr>
            <w:tcW w:w="2093" w:type="dxa"/>
          </w:tcPr>
          <w:p w:rsidRPr="00221383" w:rsidR="00C00215" w:rsidP="00014FF3" w:rsidRDefault="00C00215" w14:paraId="1797AF6F"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1797AF70"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1797AF71"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1797AF72"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1797AF73"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1797AF74"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1797AF7C" w14:textId="77777777">
        <w:tc>
          <w:tcPr>
            <w:tcW w:w="2093" w:type="dxa"/>
          </w:tcPr>
          <w:p w:rsidRPr="00221383" w:rsidR="00C00215" w:rsidP="00014FF3" w:rsidRDefault="00C00215" w14:paraId="1797AF76" w14:textId="77777777">
            <w:pPr>
              <w:pStyle w:val="Voetnoottekst"/>
              <w:rPr>
                <w:rFonts w:asciiTheme="minorHAnsi" w:hAnsiTheme="minorHAnsi"/>
              </w:rPr>
            </w:pPr>
            <w:r w:rsidRPr="00221383">
              <w:rPr>
                <w:rFonts w:asciiTheme="minorHAnsi" w:hAnsiTheme="minorHAnsi"/>
              </w:rPr>
              <w:lastRenderedPageBreak/>
              <w:t>Behandel-voorbehoud (richting regering)</w:t>
            </w:r>
          </w:p>
        </w:tc>
        <w:tc>
          <w:tcPr>
            <w:tcW w:w="6946" w:type="dxa"/>
          </w:tcPr>
          <w:p w:rsidRPr="00221383" w:rsidR="00C00215" w:rsidP="00014FF3" w:rsidRDefault="00C00215" w14:paraId="1797AF77"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1797AF78"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1797AF79"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1797AF7A"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C00215" w:rsidP="00014FF3" w:rsidRDefault="00C00215" w14:paraId="1797AF7B" w14:textId="77777777">
            <w:pPr>
              <w:pStyle w:val="Voetnoottekst"/>
              <w:rPr>
                <w:rFonts w:asciiTheme="minorHAnsi" w:hAnsiTheme="minorHAnsi"/>
              </w:rPr>
            </w:pPr>
          </w:p>
        </w:tc>
        <w:bookmarkStart w:name="_GoBack" w:id="0"/>
        <w:bookmarkEnd w:id="0"/>
      </w:tr>
    </w:tbl>
    <w:p w:rsidRPr="00221383" w:rsidR="00C00215" w:rsidP="00C00215" w:rsidRDefault="00C00215" w14:paraId="1797AF7D" w14:textId="77777777">
      <w:pPr>
        <w:rPr>
          <w:rFonts w:asciiTheme="minorHAnsi" w:hAnsiTheme="minorHAnsi"/>
          <w:sz w:val="20"/>
          <w:szCs w:val="20"/>
        </w:rPr>
      </w:pPr>
    </w:p>
    <w:p w:rsidRPr="00221383" w:rsidR="00C00215" w:rsidP="00C00215" w:rsidRDefault="00C00215" w14:paraId="1797AF7E" w14:textId="77777777">
      <w:pPr>
        <w:rPr>
          <w:rFonts w:asciiTheme="minorHAnsi" w:hAnsiTheme="minorHAnsi"/>
        </w:rPr>
      </w:pPr>
    </w:p>
    <w:p w:rsidR="00BF2EB9" w:rsidRDefault="00BF2EB9" w14:paraId="1797AF7F"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7AF82" w14:textId="77777777" w:rsidR="00C00215" w:rsidRDefault="00C00215" w:rsidP="00C00215">
      <w:r>
        <w:separator/>
      </w:r>
    </w:p>
  </w:endnote>
  <w:endnote w:type="continuationSeparator" w:id="0">
    <w:p w14:paraId="1797AF83"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7AF80" w14:textId="77777777" w:rsidR="00C00215" w:rsidRDefault="00C00215" w:rsidP="00C00215">
      <w:r>
        <w:separator/>
      </w:r>
    </w:p>
  </w:footnote>
  <w:footnote w:type="continuationSeparator" w:id="0">
    <w:p w14:paraId="1797AF81" w14:textId="77777777" w:rsidR="00C00215" w:rsidRDefault="00C00215" w:rsidP="00C00215">
      <w:r>
        <w:continuationSeparator/>
      </w:r>
    </w:p>
  </w:footnote>
  <w:footnote w:id="1">
    <w:p w14:paraId="1797AF84"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1797AF85"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15"/>
    <w:rsid w:val="001544A3"/>
    <w:rsid w:val="00332FB9"/>
    <w:rsid w:val="00415058"/>
    <w:rsid w:val="00433D6E"/>
    <w:rsid w:val="004E0578"/>
    <w:rsid w:val="004E1C04"/>
    <w:rsid w:val="0055500A"/>
    <w:rsid w:val="0060486B"/>
    <w:rsid w:val="00614A1B"/>
    <w:rsid w:val="00813C57"/>
    <w:rsid w:val="00BF2EB9"/>
    <w:rsid w:val="00C00215"/>
    <w:rsid w:val="00C41D5B"/>
    <w:rsid w:val="00E73721"/>
    <w:rsid w:val="00E778FE"/>
    <w:rsid w:val="00F944C3"/>
    <w:rsid w:val="00FA2BF2"/>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7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ettings" Target="settings.xml" Id="rId7" /><Relationship Type="http://schemas.openxmlformats.org/officeDocument/2006/relationships/hyperlink" Target="http://www.ipex.eu/IPEXL-WEB/dossier/document/COM20190173.do" TargetMode="External" Id="rId12" /><Relationship Type="http://schemas.openxmlformats.org/officeDocument/2006/relationships/theme" Target="theme/theme1.xml" Id="rId16" /><Relationship Type="http://schemas.microsoft.com/office/2007/relationships/stylesWithEffects" Target="stylesWithEffects.xml" Id="rId6" /><Relationship Type="http://schemas.openxmlformats.org/officeDocument/2006/relationships/hyperlink" Target="https://ec.europa.eu/info/law/better-regulation/initiatives/ares-2017-5455226_en"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2509</ap:Words>
  <ap:Characters>13805</ap:Characters>
  <ap:DocSecurity>0</ap:DocSecurity>
  <ap:Lines>115</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16282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2019-04-18T07:45:00.0000000Z</dcterms:created>
  <dcterms:modified xsi:type="dcterms:W3CDTF">2019-04-18T07:45:00.0000000Z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0x010100E0DB64C448AC794385BA4FC3787B1D3A</vt:lpwstr>
  </property>
</Properties>
</file>