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CA7885" w:rsidR="00F843D3" w:rsidTr="002675BC">
        <w:tc>
          <w:tcPr>
            <w:tcW w:w="5828" w:type="dxa"/>
          </w:tcPr>
          <w:p w:rsidRPr="007F3F8D" w:rsidR="00F843D3" w:rsidP="002675BC" w:rsidRDefault="00135CFA">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Bill HUIZENGA</w:t>
            </w:r>
          </w:p>
          <w:p w:rsidRPr="007F3F8D" w:rsidR="00F843D3" w:rsidP="002675BC" w:rsidRDefault="00CA7885">
            <w:pPr>
              <w:spacing w:line="276" w:lineRule="auto"/>
              <w:rPr>
                <w:szCs w:val="18"/>
                <w:lang w:val="en-GB"/>
              </w:rPr>
            </w:pPr>
            <w:r>
              <w:rPr>
                <w:szCs w:val="18"/>
                <w:lang w:val="en-GB"/>
              </w:rPr>
              <w:t>2232 Rayburn House</w:t>
            </w:r>
            <w:r w:rsidRPr="007F3F8D" w:rsidR="00F843D3">
              <w:rPr>
                <w:szCs w:val="18"/>
                <w:lang w:val="en-GB"/>
              </w:rPr>
              <w:t xml:space="preserve"> Office Building</w:t>
            </w:r>
          </w:p>
          <w:p w:rsidRPr="007F3F8D" w:rsidR="00F843D3" w:rsidP="002675BC" w:rsidRDefault="00CA7885">
            <w:pPr>
              <w:spacing w:line="276" w:lineRule="auto"/>
              <w:rPr>
                <w:szCs w:val="18"/>
                <w:lang w:val="en-GB"/>
              </w:rPr>
            </w:pPr>
            <w:r>
              <w:rPr>
                <w:szCs w:val="18"/>
                <w:lang w:val="en-GB"/>
              </w:rPr>
              <w:t>Washington, DC 20515</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CA7885" w:rsidR="00F843D3" w:rsidTr="002675BC">
        <w:tc>
          <w:tcPr>
            <w:tcW w:w="9648" w:type="dxa"/>
            <w:gridSpan w:val="2"/>
          </w:tcPr>
          <w:p w:rsidRPr="007F3F8D" w:rsidR="00F843D3" w:rsidP="002675BC" w:rsidRDefault="00F843D3">
            <w:pPr>
              <w:spacing w:line="276" w:lineRule="auto"/>
              <w:rPr>
                <w:szCs w:val="18"/>
                <w:lang w:val="en-GB"/>
              </w:rPr>
            </w:pPr>
          </w:p>
        </w:tc>
      </w:tr>
      <w:tr w:rsidRPr="00CA7885" w:rsidR="00F843D3" w:rsidTr="002675BC">
        <w:tc>
          <w:tcPr>
            <w:tcW w:w="9648" w:type="dxa"/>
            <w:gridSpan w:val="2"/>
          </w:tcPr>
          <w:p w:rsidRPr="007F3F8D" w:rsidR="00F843D3" w:rsidP="002675BC" w:rsidRDefault="00F843D3">
            <w:pPr>
              <w:spacing w:line="276" w:lineRule="auto"/>
              <w:rPr>
                <w:szCs w:val="18"/>
                <w:lang w:val="en-GB"/>
              </w:rPr>
            </w:pPr>
          </w:p>
        </w:tc>
      </w:tr>
      <w:tr w:rsidRPr="00CA7885"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CA7885" w:rsidR="00F843D3" w:rsidTr="002675BC">
        <w:tc>
          <w:tcPr>
            <w:tcW w:w="9648" w:type="dxa"/>
            <w:gridSpan w:val="2"/>
          </w:tcPr>
          <w:p w:rsidRPr="007F3F8D" w:rsidR="00F843D3" w:rsidP="002675BC" w:rsidRDefault="00135CFA">
            <w:pPr>
              <w:spacing w:line="276" w:lineRule="auto"/>
              <w:rPr>
                <w:szCs w:val="18"/>
                <w:lang w:val="en-GB"/>
              </w:rPr>
            </w:pPr>
            <w:r>
              <w:rPr>
                <w:szCs w:val="18"/>
                <w:lang w:val="en-GB"/>
              </w:rPr>
              <w:t>Dear Representative Huizenga</w:t>
            </w:r>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CA7885"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B2" w:rsidRDefault="00135CFA">
      <w:r>
        <w:separator/>
      </w:r>
    </w:p>
  </w:endnote>
  <w:endnote w:type="continuationSeparator" w:id="0">
    <w:p w:rsidR="00641FB2" w:rsidRDefault="0013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CA7885">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CA78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B2" w:rsidRDefault="00135CFA">
      <w:r>
        <w:separator/>
      </w:r>
    </w:p>
  </w:footnote>
  <w:footnote w:type="continuationSeparator" w:id="0">
    <w:p w:rsidR="00641FB2" w:rsidRDefault="00135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135CFA"/>
    <w:rsid w:val="00433D6E"/>
    <w:rsid w:val="00641FB2"/>
    <w:rsid w:val="007F3F8D"/>
    <w:rsid w:val="00A344FF"/>
    <w:rsid w:val="00CA7885"/>
    <w:rsid w:val="00F8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623</ap:Words>
  <ap:Characters>3429</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2019-05-17T13:11:00.0000000Z</dcterms:created>
  <dcterms:modified xsi:type="dcterms:W3CDTF">2019-05-17T14:09:00.0000000Z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