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289" w:rsidRDefault="00550289"/>
    <w:p w:rsidR="00D3047C" w:rsidP="00D3047C" w:rsidRDefault="00D3047C">
      <w:pPr>
        <w:spacing w:line="240" w:lineRule="auto"/>
      </w:pPr>
      <w:r>
        <w:t>Op 10 december aanstaande vindt de Raad WSB</w:t>
      </w:r>
      <w:r w:rsidR="00C748EF">
        <w:t>VC</w:t>
      </w:r>
      <w:r>
        <w:t xml:space="preserve"> te Brussel plaats. </w:t>
      </w:r>
    </w:p>
    <w:p w:rsidR="00B61DAB" w:rsidP="00D3047C" w:rsidRDefault="00B61DAB">
      <w:pPr>
        <w:spacing w:line="240" w:lineRule="auto"/>
      </w:pPr>
    </w:p>
    <w:p w:rsidR="00D3047C" w:rsidP="00D3047C" w:rsidRDefault="008130A3">
      <w:pPr>
        <w:tabs>
          <w:tab w:val="left" w:pos="708"/>
        </w:tabs>
        <w:spacing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Hierbij zend ik u de Geannoteerde A</w:t>
      </w:r>
      <w:r w:rsidR="00D3047C">
        <w:rPr>
          <w:rFonts w:eastAsia="Times New Roman" w:cs="Times New Roman"/>
          <w:color w:val="000000" w:themeColor="text1"/>
        </w:rPr>
        <w:t xml:space="preserve">genda voor deze Raad toe. </w:t>
      </w:r>
    </w:p>
    <w:p w:rsidR="00D3047C" w:rsidP="00D3047C" w:rsidRDefault="00D3047C">
      <w:pPr>
        <w:spacing w:line="240" w:lineRule="auto"/>
      </w:pPr>
    </w:p>
    <w:p w:rsidR="00D3047C" w:rsidP="00D3047C" w:rsidRDefault="00D3047C">
      <w:pPr>
        <w:spacing w:line="240" w:lineRule="auto"/>
      </w:pPr>
      <w:r>
        <w:t>Conform de vastgestelde afspraken</w:t>
      </w:r>
      <w:r>
        <w:rPr>
          <w:vertAlign w:val="superscript"/>
        </w:rPr>
        <w:footnoteReference w:id="1"/>
      </w:r>
      <w:r>
        <w:t xml:space="preserve"> informeer ik uw Kamer middels de Geannoteerde Agenda tevens over de voortgang van de onderhandelingen inzake de herziening van de Coördinatie verordening Sociale Zekerheid. </w:t>
      </w:r>
    </w:p>
    <w:p w:rsidR="00D3047C" w:rsidP="00D3047C" w:rsidRDefault="00D3047C"/>
    <w:p w:rsidR="00D3047C" w:rsidP="00D3047C" w:rsidRDefault="00D3047C">
      <w:pPr>
        <w:spacing w:line="240" w:lineRule="exact"/>
      </w:pPr>
    </w:p>
    <w:p w:rsidR="00D3047C" w:rsidP="00D3047C" w:rsidRDefault="00D3047C">
      <w:r>
        <w:t xml:space="preserve">de Minister van Sociale Zaken </w:t>
      </w:r>
      <w:r>
        <w:br/>
        <w:t>en Werkgelegenheid,</w:t>
      </w:r>
    </w:p>
    <w:p w:rsidR="00D3047C" w:rsidP="00D3047C" w:rsidRDefault="00D3047C"/>
    <w:p w:rsidR="00D3047C" w:rsidP="00D3047C" w:rsidRDefault="00D3047C"/>
    <w:p w:rsidR="00D3047C" w:rsidP="00D3047C" w:rsidRDefault="00D3047C"/>
    <w:p w:rsidR="00D3047C" w:rsidP="00D3047C" w:rsidRDefault="00D3047C"/>
    <w:p w:rsidR="00D3047C" w:rsidP="00D3047C" w:rsidRDefault="00D3047C">
      <w:r>
        <w:t>W. Koolmees</w:t>
      </w:r>
    </w:p>
    <w:p w:rsidR="00D3047C" w:rsidP="00D3047C" w:rsidRDefault="00D3047C"/>
    <w:p w:rsidR="00D3047C" w:rsidP="00D3047C" w:rsidRDefault="00D3047C">
      <w:pPr>
        <w:pStyle w:val="WitregelW1bodytekst"/>
      </w:pPr>
    </w:p>
    <w:p w:rsidR="00550289" w:rsidRDefault="00550289"/>
    <w:sectPr w:rsidR="005502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7F5" w:rsidRDefault="00D3047C">
      <w:pPr>
        <w:spacing w:line="240" w:lineRule="auto"/>
      </w:pPr>
      <w:r>
        <w:separator/>
      </w:r>
    </w:p>
  </w:endnote>
  <w:endnote w:type="continuationSeparator" w:id="0">
    <w:p w:rsidR="003D07F5" w:rsidRDefault="00D304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0A3" w:rsidRDefault="008130A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0A3" w:rsidRDefault="008130A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0A3" w:rsidRDefault="008130A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7F5" w:rsidRDefault="00D3047C">
      <w:pPr>
        <w:spacing w:line="240" w:lineRule="auto"/>
      </w:pPr>
      <w:r>
        <w:separator/>
      </w:r>
    </w:p>
  </w:footnote>
  <w:footnote w:type="continuationSeparator" w:id="0">
    <w:p w:rsidR="003D07F5" w:rsidRDefault="00D3047C">
      <w:pPr>
        <w:spacing w:line="240" w:lineRule="auto"/>
      </w:pPr>
      <w:r>
        <w:continuationSeparator/>
      </w:r>
    </w:p>
  </w:footnote>
  <w:footnote w:id="1">
    <w:p w:rsidR="00D3047C" w:rsidRDefault="00D3047C" w:rsidP="00D3047C">
      <w:pPr>
        <w:pStyle w:val="Voetnoottekst"/>
        <w:rPr>
          <w:sz w:val="16"/>
          <w:szCs w:val="16"/>
        </w:rPr>
      </w:pPr>
      <w:r>
        <w:rPr>
          <w:rStyle w:val="Voetnootmarkering"/>
          <w:sz w:val="16"/>
          <w:szCs w:val="16"/>
        </w:rPr>
        <w:footnoteRef/>
      </w:r>
      <w:r>
        <w:rPr>
          <w:sz w:val="16"/>
          <w:szCs w:val="16"/>
        </w:rPr>
        <w:t xml:space="preserve"> Kamerstuk 34655, nr. 2, van 13 februari 2017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0A3" w:rsidRDefault="008130A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289" w:rsidRDefault="00D3047C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50289" w:rsidRDefault="00D3047C">
                          <w:pPr>
                            <w:pStyle w:val="Afzendgegevenskopjes"/>
                          </w:pPr>
                          <w:r>
                            <w:t>Directie Internationale Zaken</w:t>
                          </w:r>
                        </w:p>
                        <w:p w:rsidR="00550289" w:rsidRDefault="00550289">
                          <w:pPr>
                            <w:pStyle w:val="WitregelW2"/>
                          </w:pPr>
                        </w:p>
                        <w:p w:rsidR="00550289" w:rsidRDefault="00D3047C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:rsidR="00550289" w:rsidRDefault="00B61DAB">
                          <w:pPr>
                            <w:pStyle w:val="Referentiegegevens"/>
                          </w:pPr>
                          <w:fldSimple w:instr=" DOCPROPERTY  &quot;iDatum&quot;  \* MERGEFORMAT ">
                            <w:r w:rsidR="00B10C2E">
                              <w:t>22-11-2019</w:t>
                            </w:r>
                          </w:fldSimple>
                        </w:p>
                        <w:p w:rsidR="00550289" w:rsidRDefault="00550289">
                          <w:pPr>
                            <w:pStyle w:val="WitregelW1"/>
                          </w:pPr>
                        </w:p>
                        <w:p w:rsidR="00550289" w:rsidRDefault="00D3047C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:rsidR="00550289" w:rsidRDefault="00B10C2E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>
                            <w:t>2019-0000170722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LoqgEAADgDAAAOAAAAZHJzL2Uyb0RvYy54bWysUsFuEzEQvSPxD5bvZLepQMkqTqW2KkJC&#10;gNRyRo7XzlqyPWbsZjd8PWMnmyK4oV68szPj5zfvzeZm8o4dNCYLQfCrRcuZDgp6G/aCf396eLfi&#10;LGUZeukgaMGPOvGb7ds3mzF2egkDuF4jI5CQujEKPuQcu6ZJatBepgVEHahoAL3M9Iv7pkc5Erp3&#10;zbJtPzQjYB8RlE6JsvenIt9WfGO0yl+NSTozJzhxy/XEeu7K2Ww3stujjINVZxryP1h4aQM9eoG6&#10;l1myZ7T/QHmrEBKYvFDgGzDGKl1noGmu2r+meRxk1HUWEifFi0zp9WDVl8M3ZLYXnIwK0pNFd+DA&#10;QPhBrh7A7YtEY0wddT5G6s3TLUxk9ZxPlCyTTwZ9+dJMjOok9vEisJ4yU+XS9Wp5vX7PmaLaqm3X&#10;q3W1oHm5HjHljxo8K4HgSA5WYeXhc8pEhVrnlvJagAfrXMkXjicuJcrTbjoT30F/JN40DuENgL84&#10;G8lwwdPPZ4maM/cpkKJlO+YA52A3BzIouip45uwU3uW6RfPLZE/ldl6l4v+f/5Xfy8JvfwMAAP//&#10;AwBQSwMEFAAGAAgAAAAhAFO2aOjiAAAADQEAAA8AAABkcnMvZG93bnJldi54bWxMj8FOwzAMhu9I&#10;vEPkSdxY0lYdrGs6TQhOSIiuHDimTdZWa5zSZFt5e7wTu9nyp9/fn29nO7CzmXzvUEK0FMAMNk73&#10;2Er4qt4en4H5oFCrwaGR8Gs8bIv7u1xl2l2wNOd9aBmFoM+UhC6EMePcN52xyi/daJBuBzdZFWid&#10;Wq4ndaFwO/BYiBW3qkf60KnRvHSmOe5PVsLuG8vX/uej/iwPZV9Va4Hvq6OUD4t5twEWzBz+Ybjq&#10;kzoU5FS7E2rPBgnrJE4JlZBEEXW4ElEqYmA1TelTEgMvcn7bovgDAAD//wMAUEsBAi0AFAAGAAgA&#10;AAAhALaDOJL+AAAA4QEAABMAAAAAAAAAAAAAAAAAAAAAAFtDb250ZW50X1R5cGVzXS54bWxQSwEC&#10;LQAUAAYACAAAACEAOP0h/9YAAACUAQAACwAAAAAAAAAAAAAAAAAvAQAAX3JlbHMvLnJlbHNQSwEC&#10;LQAUAAYACAAAACEA1mCC6KoBAAA4AwAADgAAAAAAAAAAAAAAAAAuAgAAZHJzL2Uyb0RvYy54bWxQ&#10;SwECLQAUAAYACAAAACEAU7Zo6OIAAAANAQAADwAAAAAAAAAAAAAAAAAEBAAAZHJzL2Rvd25yZXYu&#10;eG1sUEsFBgAAAAAEAAQA8wAAABMFAAAAAA==&#10;" filled="f" stroked="f">
              <v:textbox inset="0,0,0,0">
                <w:txbxContent>
                  <w:p w:rsidR="00550289" w:rsidRDefault="00D3047C">
                    <w:pPr>
                      <w:pStyle w:val="Afzendgegevenskopjes"/>
                    </w:pPr>
                    <w:r>
                      <w:t>Directie Internationale Zaken</w:t>
                    </w:r>
                  </w:p>
                  <w:p w:rsidR="00550289" w:rsidRDefault="00550289">
                    <w:pPr>
                      <w:pStyle w:val="WitregelW2"/>
                    </w:pPr>
                  </w:p>
                  <w:p w:rsidR="00550289" w:rsidRDefault="00D3047C">
                    <w:pPr>
                      <w:pStyle w:val="Referentiegegevenskopjes"/>
                    </w:pPr>
                    <w:r>
                      <w:t>Datum</w:t>
                    </w:r>
                  </w:p>
                  <w:p w:rsidR="00550289" w:rsidRDefault="00B61DAB">
                    <w:pPr>
                      <w:pStyle w:val="Referentiegegevens"/>
                    </w:pPr>
                    <w:fldSimple w:instr=" DOCPROPERTY  &quot;iDatum&quot;  \* MERGEFORMAT ">
                      <w:r w:rsidR="00B10C2E">
                        <w:t>22-11-2019</w:t>
                      </w:r>
                    </w:fldSimple>
                  </w:p>
                  <w:p w:rsidR="00550289" w:rsidRDefault="00550289">
                    <w:pPr>
                      <w:pStyle w:val="WitregelW1"/>
                    </w:pPr>
                  </w:p>
                  <w:p w:rsidR="00550289" w:rsidRDefault="00D3047C">
                    <w:pPr>
                      <w:pStyle w:val="Referentiegegevenskopjes"/>
                    </w:pPr>
                    <w:r>
                      <w:t>Onze referentie</w:t>
                    </w:r>
                  </w:p>
                  <w:p w:rsidR="00550289" w:rsidRDefault="00B10C2E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>
                      <w:t>2019-0000170722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50289" w:rsidRDefault="00D3047C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10C2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B10C2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GmrwEAAEMDAAAOAAAAZHJzL2Uyb0RvYy54bWysUsFu2zAMvQ/oPwi6N3aCdm2MKAW2osOA&#10;YSvQ7jwosmQLsESVUmJnXz9KqdNhuw27yBQpPr/3yM3d5AZ20BgteMGXi5oz7RW01neCf39+uLzl&#10;LCbpWzmA14IfdeR324t3mzE0egU9DK1GRiA+NmMQvE8pNFUVVa+djAsI2lPRADqZ6Ipd1aIcCd0N&#10;1aqu31cjYBsQlI6RsvenIt8WfGO0St+MiTqxQXDilsqJ5dzls9puZNOhDL1VrzTkP7Bw0nr66Rnq&#10;XibJ9mj/gnJWIUQwaaHAVWCMVbpoIDXL+g81T70Mumghc2I42xT/H6z6enhEZlvB15x56WhEj7Kz&#10;Xvq9cxp/0GgPMHTZpzHEhp4/BWpI0weYaN5zPlIyy58MuvwlYYzq5Pjx7LKeElO5aXW9vr2ikqLa&#10;8mZ9U19nmOqtO2BMnzQ4lgPBkaZYzJWHLzGdns5P8s88PNhhyPlM8UQlR2naTUXameYO2iOxJ1EE&#10;2wP+5Gyk2QseX/YSNWfDZ0/m5kWZA5yD3RxIr6hV8MTZKfyYykLNBGhSRc3rVuVV+P1eaL7t/vYX&#10;AAAA//8DAFBLAwQUAAYACAAAACEAOuLU7eEAAAAOAQAADwAAAGRycy9kb3ducmV2LnhtbEyPwW6D&#10;MBBE75XyD9ZG6q2xCSoKFBNFVXuqVJXQQ48GO4CC1xQ7Cf37Lqf2uDNPszP5frYDu5rJ9w4lRBsB&#10;zGDjdI+thM/q9WEHzAeFWg0OjYQf42FfrO5ylWl3w9Jcj6FlFII+UxK6EMaMc990xiq/caNB8k5u&#10;sirQObVcT+pG4XbgWyESblWP9KFTo3nuTHM+XqyEwxeWL/33e/1Rnsq+qlKBb8lZyvv1fHgCFswc&#10;/mBY6lN1KKhT7S6oPRskpPH2kVAykkjQqgWJYpECqxct3sXAi5z/n1H8AgAA//8DAFBLAQItABQA&#10;BgAIAAAAIQC2gziS/gAAAOEBAAATAAAAAAAAAAAAAAAAAAAAAABbQ29udGVudF9UeXBlc10ueG1s&#10;UEsBAi0AFAAGAAgAAAAhADj9If/WAAAAlAEAAAsAAAAAAAAAAAAAAAAALwEAAF9yZWxzLy5yZWxz&#10;UEsBAi0AFAAGAAgAAAAhAI7EkaavAQAAQwMAAA4AAAAAAAAAAAAAAAAALgIAAGRycy9lMm9Eb2Mu&#10;eG1sUEsBAi0AFAAGAAgAAAAhADri1O3hAAAADgEAAA8AAAAAAAAAAAAAAAAACQQAAGRycy9kb3du&#10;cmV2LnhtbFBLBQYAAAAABAAEAPMAAAAXBQAAAAA=&#10;" filled="f" stroked="f">
              <v:textbox inset="0,0,0,0">
                <w:txbxContent>
                  <w:p w:rsidR="00550289" w:rsidRDefault="00D3047C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10C2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B10C2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289" w:rsidRDefault="00D3047C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50289" w:rsidRDefault="00D3047C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p0qwEAADkDAAAOAAAAZHJzL2Uyb0RvYy54bWysUk2P0zAQvSPxHyzfafqhXbZR05VgtQgJ&#10;AdKC9uw6dmMRe8yMt0n59YzdpovYG+LiTGbGz++9mc3t6HtxMEgOQiMXs7kUJmhoXdg38vu3+zc3&#10;UlBSoVU9BNPIoyF5u339ajPE2iyhg741KBgkUD3ERnYpxbqqSHfGK5pBNIGLFtCrxL+4r1pUA6P7&#10;vlrO59fVANhGBG2IOHt3KsptwbfW6PTFWjJJ9I1kbqmcWM5dPqvtRtV7VLFz+kxD/QMLr1zgRy9Q&#10;dyop8YTuBZR3GoHAppkGX4G1TpuigdUs5n+peehUNEULm0PxYhP9P1j9+fAVhWt5dlIE5XlEj8CW&#10;eoM/sjlDpJp7HiJ3pfEdjLnxnCdOZs2jRZ+/rEZwnW0+Xqw1YxKak8vVar1+eyWF5tri6mZ1vS7m&#10;V8/XI1L6YMCLHDQSeXbFUnX4RImf5NapJb8W4N71fc5njicuOUrjbiyClhPPHbRHps9byrAd4C8p&#10;Bp54I+nnk0IjRf8xsKV5PaYAp2A3BSpovtrIJMUpfJ/KGk0EeD6F4nmX8gL8+V9oPm/89jc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0VwqdK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550289" w:rsidRDefault="00D3047C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50289" w:rsidRDefault="00D3047C">
                          <w:pPr>
                            <w:pStyle w:val="Afzendgegevenskopjes"/>
                          </w:pPr>
                          <w:r>
                            <w:t>Directie Internationale Zaken</w:t>
                          </w:r>
                        </w:p>
                        <w:p w:rsidR="00550289" w:rsidRDefault="00550289">
                          <w:pPr>
                            <w:pStyle w:val="WitregelW1"/>
                          </w:pPr>
                        </w:p>
                        <w:p w:rsidR="00550289" w:rsidRDefault="00D3047C">
                          <w:pPr>
                            <w:pStyle w:val="Afzendgegevens"/>
                          </w:pPr>
                          <w:r>
                            <w:t>Postbus 90801</w:t>
                          </w:r>
                        </w:p>
                        <w:p w:rsidR="00550289" w:rsidRDefault="00D3047C">
                          <w:pPr>
                            <w:pStyle w:val="Afzendgegevens"/>
                          </w:pPr>
                          <w:r>
                            <w:t>2509 LV  Den Haag</w:t>
                          </w:r>
                        </w:p>
                        <w:p w:rsidR="00550289" w:rsidRDefault="00D3047C">
                          <w:pPr>
                            <w:pStyle w:val="Afzendgegevens"/>
                          </w:pPr>
                          <w:r>
                            <w:t>Parnassusplein 5</w:t>
                          </w:r>
                        </w:p>
                        <w:p w:rsidR="00550289" w:rsidRDefault="00D3047C">
                          <w:pPr>
                            <w:pStyle w:val="Afzendgegevens"/>
                          </w:pPr>
                          <w:r>
                            <w:t>T   070 333 44 44</w:t>
                          </w:r>
                        </w:p>
                        <w:p w:rsidR="00550289" w:rsidRDefault="00D3047C">
                          <w:pPr>
                            <w:pStyle w:val="Afzendgegevens"/>
                          </w:pPr>
                          <w:r>
                            <w:t>www.rijksoverheid.nl</w:t>
                          </w:r>
                        </w:p>
                        <w:p w:rsidR="00550289" w:rsidRDefault="00550289">
                          <w:pPr>
                            <w:pStyle w:val="Afzendgegevenskopjes"/>
                          </w:pPr>
                        </w:p>
                        <w:p w:rsidR="00550289" w:rsidRDefault="00550289">
                          <w:pPr>
                            <w:pStyle w:val="WitregelW2"/>
                          </w:pPr>
                        </w:p>
                        <w:p w:rsidR="00550289" w:rsidRDefault="00D3047C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:rsidR="00550289" w:rsidRDefault="00B10C2E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>
                            <w:t>2019-0000170722</w:t>
                          </w:r>
                          <w:r>
                            <w:fldChar w:fldCharType="end"/>
                          </w:r>
                        </w:p>
                        <w:p w:rsidR="00550289" w:rsidRDefault="00550289">
                          <w:pPr>
                            <w:pStyle w:val="WitregelW1"/>
                          </w:pPr>
                        </w:p>
                        <w:p w:rsidR="00550289" w:rsidRDefault="00D3047C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"iUwBrief"  \* MERGEFORMAT </w:instrText>
                          </w:r>
                          <w:r>
                            <w:fldChar w:fldCharType="end"/>
                          </w:r>
                        </w:p>
                        <w:p w:rsidR="00550289" w:rsidRDefault="00550289">
                          <w:pPr>
                            <w:pStyle w:val="WitregelW1"/>
                          </w:pPr>
                        </w:p>
                        <w:p w:rsidR="00550289" w:rsidRDefault="00D3047C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"iCC"  \* MERGEFORMAT </w:instrText>
                          </w:r>
                          <w:r>
                            <w:fldChar w:fldCharType="end"/>
                          </w:r>
                        </w:p>
                        <w:p w:rsidR="00550289" w:rsidRDefault="00550289">
                          <w:pPr>
                            <w:pStyle w:val="WitregelW1"/>
                          </w:pPr>
                        </w:p>
                        <w:p w:rsidR="00550289" w:rsidRDefault="00D3047C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"iBijlagen"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/9pwEAADcDAAAOAAAAZHJzL2Uyb0RvYy54bWysUsGO0zAQvSPxD9bcabKtQG1Ud6Xd1SIk&#10;BEgLH+A6dmPJ9hjb26R8PWO36SK4ob0445nxy3tvZns7OcuOKiaDnsPNogWmvMTe+AOHH98f362B&#10;pSx8Lyx6xeGkEtzu3r7ZjqFTSxzQ9ioyAvGpGwOHIefQNU2Sg3IiLTAoT0WN0YlM13ho+ihGQne2&#10;Wbbth2bE2IeIUqVE2YdzEXYVX2sl81etk8rMciBuuZ6xnvtyNrut6A5RhMHICw3xHyycMJ5+eoV6&#10;EFmw52j+gXJGRkyo80Kia1BrI1XVQGpu2r/UPA0iqKqFzEnhalN6PVj55fgtMtNzWAHzwtGI7tGi&#10;Rl+sGUPqqOMpUE+e7nCiEc/5RMmieNLRlS9pYVQnk09XY9WUmSyPVuvlavMemKTaum036021vnl5&#10;HmLKHxU6VgIOkSZXDRXHzykTFWqdW8rfPD4aa0u+cDxzKVGe9tNFzoX/HvsT0acdJdgB4y9gI82b&#10;Q/r5LKICZj95MrQsxxzEOdjPgfCSnnLIwM7hfa5LNBOg6VSKl00q4//zXmm+7PvuNwAAAP//AwBQ&#10;SwMEFAAGAAgAAAAhAFO2aOjiAAAADQEAAA8AAABkcnMvZG93bnJldi54bWxMj8FOwzAMhu9IvEPk&#10;SdxY0lYdrGs6TQhOSIiuHDimTdZWa5zSZFt5e7wTu9nyp9/fn29nO7CzmXzvUEK0FMAMNk732Er4&#10;qt4en4H5oFCrwaGR8Gs8bIv7u1xl2l2wNOd9aBmFoM+UhC6EMePcN52xyi/daJBuBzdZFWidWq4n&#10;daFwO/BYiBW3qkf60KnRvHSmOe5PVsLuG8vX/uej/iwPZV9Va4Hvq6OUD4t5twEWzBz+YbjqkzoU&#10;5FS7E2rPBgnrJE4JlZBEEXW4ElEqYmA1TelTEgMvcn7bovgDAAD//wMAUEsBAi0AFAAGAAgAAAAh&#10;ALaDOJL+AAAA4QEAABMAAAAAAAAAAAAAAAAAAAAAAFtDb250ZW50X1R5cGVzXS54bWxQSwECLQAU&#10;AAYACAAAACEAOP0h/9YAAACUAQAACwAAAAAAAAAAAAAAAAAvAQAAX3JlbHMvLnJlbHNQSwECLQAU&#10;AAYACAAAACEAM/IP/acBAAA3AwAADgAAAAAAAAAAAAAAAAAuAgAAZHJzL2Uyb0RvYy54bWxQSwEC&#10;LQAUAAYACAAAACEAU7Zo6OIAAAANAQAADwAAAAAAAAAAAAAAAAABBAAAZHJzL2Rvd25yZXYueG1s&#10;UEsFBgAAAAAEAAQA8wAAABAFAAAAAA==&#10;" filled="f" stroked="f">
              <v:textbox inset="0,0,0,0">
                <w:txbxContent>
                  <w:p w:rsidR="00550289" w:rsidRDefault="00D3047C">
                    <w:pPr>
                      <w:pStyle w:val="Afzendgegevenskopjes"/>
                    </w:pPr>
                    <w:r>
                      <w:t>Directie Internationale Zaken</w:t>
                    </w:r>
                  </w:p>
                  <w:p w:rsidR="00550289" w:rsidRDefault="00550289">
                    <w:pPr>
                      <w:pStyle w:val="WitregelW1"/>
                    </w:pPr>
                  </w:p>
                  <w:p w:rsidR="00550289" w:rsidRDefault="00D3047C">
                    <w:pPr>
                      <w:pStyle w:val="Afzendgegevens"/>
                    </w:pPr>
                    <w:r>
                      <w:t>Postbus 90801</w:t>
                    </w:r>
                  </w:p>
                  <w:p w:rsidR="00550289" w:rsidRDefault="00D3047C">
                    <w:pPr>
                      <w:pStyle w:val="Afzendgegevens"/>
                    </w:pPr>
                    <w:r>
                      <w:t>2509 LV  Den Haag</w:t>
                    </w:r>
                  </w:p>
                  <w:p w:rsidR="00550289" w:rsidRDefault="00D3047C">
                    <w:pPr>
                      <w:pStyle w:val="Afzendgegevens"/>
                    </w:pPr>
                    <w:r>
                      <w:t>Parnassusplein 5</w:t>
                    </w:r>
                  </w:p>
                  <w:p w:rsidR="00550289" w:rsidRDefault="00D3047C">
                    <w:pPr>
                      <w:pStyle w:val="Afzendgegevens"/>
                    </w:pPr>
                    <w:r>
                      <w:t>T   070 333 44 44</w:t>
                    </w:r>
                  </w:p>
                  <w:p w:rsidR="00550289" w:rsidRDefault="00D3047C">
                    <w:pPr>
                      <w:pStyle w:val="Afzendgegevens"/>
                    </w:pPr>
                    <w:r>
                      <w:t>www.rijksoverheid.nl</w:t>
                    </w:r>
                  </w:p>
                  <w:p w:rsidR="00550289" w:rsidRDefault="00550289">
                    <w:pPr>
                      <w:pStyle w:val="Afzendgegevenskopjes"/>
                    </w:pPr>
                  </w:p>
                  <w:p w:rsidR="00550289" w:rsidRDefault="00550289">
                    <w:pPr>
                      <w:pStyle w:val="WitregelW2"/>
                    </w:pPr>
                  </w:p>
                  <w:p w:rsidR="00550289" w:rsidRDefault="00D3047C">
                    <w:pPr>
                      <w:pStyle w:val="Referentiegegevenskopjes"/>
                    </w:pPr>
                    <w:r>
                      <w:t>Onze referentie</w:t>
                    </w:r>
                  </w:p>
                  <w:p w:rsidR="00550289" w:rsidRDefault="00B10C2E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>
                      <w:t>2019-0000170722</w:t>
                    </w:r>
                    <w:r>
                      <w:fldChar w:fldCharType="end"/>
                    </w:r>
                  </w:p>
                  <w:p w:rsidR="00550289" w:rsidRDefault="00550289">
                    <w:pPr>
                      <w:pStyle w:val="WitregelW1"/>
                    </w:pPr>
                  </w:p>
                  <w:p w:rsidR="00550289" w:rsidRDefault="00D3047C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"iUwBrief"  \* MERGEFORMAT </w:instrText>
                    </w:r>
                    <w:r>
                      <w:fldChar w:fldCharType="end"/>
                    </w:r>
                  </w:p>
                  <w:p w:rsidR="00550289" w:rsidRDefault="00550289">
                    <w:pPr>
                      <w:pStyle w:val="WitregelW1"/>
                    </w:pPr>
                  </w:p>
                  <w:p w:rsidR="00550289" w:rsidRDefault="00D3047C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"iCC"  \* MERGEFORMAT </w:instrText>
                    </w:r>
                    <w:r>
                      <w:fldChar w:fldCharType="end"/>
                    </w:r>
                  </w:p>
                  <w:p w:rsidR="00550289" w:rsidRDefault="00550289">
                    <w:pPr>
                      <w:pStyle w:val="WitregelW1"/>
                    </w:pPr>
                  </w:p>
                  <w:p w:rsidR="00550289" w:rsidRDefault="00D3047C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"iBijlagen"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50289" w:rsidRDefault="00D3047C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RfrAEAADwDAAAOAAAAZHJzL2Uyb0RvYy54bWysUsGO0zAQvSPxD5bvNM3udkFR05VgtQgJ&#10;AdqFM3KdSWPJ9pix26R8PWO36SK4IS7OeGb88t6bWd9NzooDUDToW1kvllKA19gZv2vlt68Pr95I&#10;EZPynbLooZVHiPJu8/LFegwNXOGAtgMSDOJjM4ZWDimFpqqiHsCpuMAAnos9klOJr7SrOlIjoztb&#10;XS2Xt9WI1AVCDTFy9v5UlJuC3/eg0+e+j5CEbSVzS+Wkcm7zWW3WqtmRCoPRZxrqH1g4ZTz/9AJ1&#10;r5ISezJ/QTmjCSP2aaHRVdj3RkPRwGrq5R9qngYVoGhhc2K42BT/H6z+dPhCwnStvJHCK8cjeoSE&#10;eyLYgf1eZ4PGEBvuewrcmaa3OPGg53zkZNY99eTylxUJrrPVx4u9MCWhOXm9uq1f1yspNNfqm+tV&#10;Xfyvnl8Hiuk9oBM5aCXx+Iqr6vAxJmbCrXNL/pnHB2NtzmeKJyo5StN2Oms6099id2T2vKgMOyD9&#10;lGLkobcy/tgrAinsB8+u5g2ZA5qD7Rwor/lpK5MUp/BdKps0E+ARFYrndco78Pu90Hxe+s0vAAAA&#10;//8DAFBLAwQUAAYACAAAACEAPR5b4e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KsoUmaCeBlwf//UF4BAAD//wMAUEsBAi0AFAAGAAgA&#10;AAAhALaDOJL+AAAA4QEAABMAAAAAAAAAAAAAAAAAAAAAAFtDb250ZW50X1R5cGVzXS54bWxQSwEC&#10;LQAUAAYACAAAACEAOP0h/9YAAACUAQAACwAAAAAAAAAAAAAAAAAvAQAAX3JlbHMvLnJlbHNQSwEC&#10;LQAUAAYACAAAACEAAGcUX6wBAAA8AwAADgAAAAAAAAAAAAAAAAAuAgAAZHJzL2Uyb0RvYy54bWxQ&#10;SwECLQAUAAYACAAAACEAPR5b4eAAAAALAQAADwAAAAAAAAAAAAAAAAAGBAAAZHJzL2Rvd25yZXYu&#10;eG1sUEsFBgAAAAAEAAQA8wAAABMFAAAAAA==&#10;" filled="f" stroked="f">
              <v:textbox inset="0,0,0,0">
                <w:txbxContent>
                  <w:p w:rsidR="00550289" w:rsidRDefault="00D3047C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10C2E" w:rsidRDefault="00D3047C">
                          <w:r>
                            <w:fldChar w:fldCharType="begin"/>
                          </w:r>
                          <w:r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 w:rsidR="00B10C2E">
                            <w:t xml:space="preserve">De voorzitter van de Tweede Kamer </w:t>
                          </w:r>
                        </w:p>
                        <w:p w:rsidR="00550289" w:rsidRDefault="00B10C2E">
                          <w:r>
                            <w:t>der Staten-Generaal</w:t>
                          </w:r>
                          <w:r w:rsidR="00D3047C">
                            <w:fldChar w:fldCharType="end"/>
                          </w:r>
                        </w:p>
                        <w:p w:rsidR="00550289" w:rsidRDefault="00B10C2E">
                          <w:r>
                            <w:fldChar w:fldCharType="begin"/>
                          </w:r>
                          <w:r>
                            <w:instrText xml:space="preserve"> DOCPROPERTY  "iStraat"  \* MERGEFORMAT </w:instrText>
                          </w:r>
                          <w:r>
                            <w:fldChar w:fldCharType="separate"/>
                          </w:r>
                          <w:r>
                            <w:t>Binnenhof</w:t>
                          </w:r>
                          <w:r>
                            <w:fldChar w:fldCharType="end"/>
                          </w:r>
                          <w:r w:rsidR="00D3047C"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</w:instrText>
                          </w:r>
                          <w:r>
                            <w:instrText xml:space="preserve">DOCPROPERTY  "iNr"  \* MERGEFORMAT </w:instrText>
                          </w:r>
                          <w:r>
                            <w:fldChar w:fldCharType="separate"/>
                          </w:r>
                          <w:r>
                            <w:t>1A</w:t>
                          </w:r>
                          <w:r>
                            <w:fldChar w:fldCharType="end"/>
                          </w:r>
                          <w:r w:rsidR="00D3047C">
                            <w:fldChar w:fldCharType="begin"/>
                          </w:r>
                          <w:r w:rsidR="00D3047C">
                            <w:instrText xml:space="preserve"> DOCPROPERTY  "iToev"  \* MERGEFORMAT </w:instrText>
                          </w:r>
                          <w:r w:rsidR="00D3047C">
                            <w:fldChar w:fldCharType="end"/>
                          </w:r>
                        </w:p>
                        <w:p w:rsidR="00550289" w:rsidRDefault="00B10C2E">
                          <w:r>
                            <w:fldChar w:fldCharType="begin"/>
                          </w:r>
                          <w:r>
                            <w:instrText xml:space="preserve"> DOCPROPERTY  "iPostcode"  \* MERGEFORMAT </w:instrText>
                          </w:r>
                          <w:r>
                            <w:fldChar w:fldCharType="separate"/>
                          </w:r>
                          <w:r>
                            <w:t>2513 AA</w:t>
                          </w:r>
                          <w:r>
                            <w:fldChar w:fldCharType="end"/>
                          </w:r>
                          <w:r w:rsidR="00D3047C">
                            <w:t xml:space="preserve">  </w:t>
                          </w:r>
                          <w:r>
                            <w:fldChar w:fldCharType="begin"/>
                          </w:r>
                          <w:r>
                            <w:instrText xml:space="preserve"> DOCPROPERTY  "iPlaats"  \* MERGEFORMAT </w:instrText>
                          </w:r>
                          <w:r>
                            <w:fldChar w:fldCharType="separate"/>
                          </w:r>
                          <w:r>
                            <w:t>Den Haag</w:t>
                          </w:r>
                          <w:r>
                            <w:fldChar w:fldCharType="end"/>
                          </w:r>
                        </w:p>
                        <w:p w:rsidR="00550289" w:rsidRDefault="00B10C2E">
                          <w:pPr>
                            <w:pStyle w:val="KixCode"/>
                          </w:pPr>
                          <w:r>
                            <w:fldChar w:fldCharType="begin"/>
                          </w:r>
                          <w:r>
                            <w:instrText xml:space="preserve"> DOCPROPERTY  "iKixcode"  \* MERGEFORMAT </w:instrText>
                          </w:r>
                          <w:r>
                            <w:fldChar w:fldCharType="separate"/>
                          </w:r>
                          <w:r>
                            <w:t>2513 AA1XA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2RrgEAAD8DAAAOAAAAZHJzL2Uyb0RvYy54bWysUsFu2zAMvQ/YPwi6L06ytkiNKAW2osOA&#10;YRvQ7gMUmbYFWKJGqbHTrx+lxOmw3YZdZJqknt575PZucoM4AEWLXsnVYikFeION9Z2SP54e3m2k&#10;iEn7Rg/oQckjRHm3e/tmO4Ya1tjj0AAJBvGxHoOSfUqhrqpoenA6LjCA52KL5HTiX+qqhvTI6G6o&#10;1svlTTUiNYHQQIycvT8V5a7gty2Y9K1tIyQxKMncUjmpnPt8VrutrjvSobfmTEP/AwunredHL1D3&#10;OmnxTPYvKGcNYcQ2LQy6CtvWGigaWM1q+Yeax14HKFrYnBguNsX/B2u+Hr6TsI2S11J47XhETwgv&#10;4JsOOjiAj9miMcSaOx8D96bpA0486jkfOZmVTy25/GVNguts9vFiMExJGE6+v7pdbW74JcO11fr6&#10;dnNVRlC9Xg8U0ydAJ3KgJPEEi7H68CUmpsKtc0t+zeODHYaczxxPXHKUpv10lnXmv8fmyPR5Vxm2&#10;R3qRYuS5Kxl/PmsCKYbPno3NSzIHNAf7OdDe8FUlkxSn8GMqyzQT4CkViueNymvw+3+h+br3u18A&#10;AAD//wMAUEsDBBQABgAIAAAAIQBgdGxL4AAAAAsBAAAPAAAAZHJzL2Rvd25yZXYueG1sTI/BTsMw&#10;EETvSPyDtUjcqF0gaQhxqgrBqRIiDQeOTuwmVuN1iN02/D3bExxH+zTztljPbmAnMwXrUcJyIYAZ&#10;bL222En4rN/uMmAhKtRq8Ggk/JgA6/L6qlC59meszGkXO0YlGHIloY9xzDkPbW+cCgs/GqTb3k9O&#10;RYpTx/WkzlTuBn4vRMqdskgLvRrNS2/aw+7oJGy+sHq13+/NR7WvbF0/CdymBylvb+bNM7Bo5vgH&#10;w0Wf1KEkp8YfUQc2UE6yFaESHkS6BEbESmQpsEZCIh4T4GXB//9Q/gIAAP//AwBQSwECLQAUAAYA&#10;CAAAACEAtoM4kv4AAADhAQAAEwAAAAAAAAAAAAAAAAAAAAAAW0NvbnRlbnRfVHlwZXNdLnhtbFBL&#10;AQItABQABgAIAAAAIQA4/SH/1gAAAJQBAAALAAAAAAAAAAAAAAAAAC8BAABfcmVscy8ucmVsc1BL&#10;AQItABQABgAIAAAAIQCmRP2RrgEAAD8DAAAOAAAAAAAAAAAAAAAAAC4CAABkcnMvZTJvRG9jLnht&#10;bFBLAQItABQABgAIAAAAIQBgdGxL4AAAAAsBAAAPAAAAAAAAAAAAAAAAAAgEAABkcnMvZG93bnJl&#10;di54bWxQSwUGAAAAAAQABADzAAAAFQUAAAAA&#10;" filled="f" stroked="f">
              <v:textbox inset="0,0,0,0">
                <w:txbxContent>
                  <w:p w:rsidR="00B10C2E" w:rsidRDefault="00D3047C">
                    <w:r>
                      <w:fldChar w:fldCharType="begin"/>
                    </w:r>
                    <w:r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 w:rsidR="00B10C2E">
                      <w:t xml:space="preserve">De voorzitter van de Tweede Kamer </w:t>
                    </w:r>
                  </w:p>
                  <w:p w:rsidR="00550289" w:rsidRDefault="00B10C2E">
                    <w:r>
                      <w:t>der Staten-Generaal</w:t>
                    </w:r>
                    <w:r w:rsidR="00D3047C">
                      <w:fldChar w:fldCharType="end"/>
                    </w:r>
                  </w:p>
                  <w:p w:rsidR="00550289" w:rsidRDefault="00B10C2E">
                    <w:r>
                      <w:fldChar w:fldCharType="begin"/>
                    </w:r>
                    <w:r>
                      <w:instrText xml:space="preserve"> DOCPROPERTY  "iStraat"  \* MERGEFORMAT </w:instrText>
                    </w:r>
                    <w:r>
                      <w:fldChar w:fldCharType="separate"/>
                    </w:r>
                    <w:r>
                      <w:t>Binnenhof</w:t>
                    </w:r>
                    <w:r>
                      <w:fldChar w:fldCharType="end"/>
                    </w:r>
                    <w:r w:rsidR="00D3047C">
                      <w:t xml:space="preserve"> </w:t>
                    </w:r>
                    <w:r>
                      <w:fldChar w:fldCharType="begin"/>
                    </w:r>
                    <w:r>
                      <w:instrText xml:space="preserve"> </w:instrText>
                    </w:r>
                    <w:r>
                      <w:instrText xml:space="preserve">DOCPROPERTY  "iNr"  \* MERGEFORMAT </w:instrText>
                    </w:r>
                    <w:r>
                      <w:fldChar w:fldCharType="separate"/>
                    </w:r>
                    <w:r>
                      <w:t>1A</w:t>
                    </w:r>
                    <w:r>
                      <w:fldChar w:fldCharType="end"/>
                    </w:r>
                    <w:r w:rsidR="00D3047C">
                      <w:fldChar w:fldCharType="begin"/>
                    </w:r>
                    <w:r w:rsidR="00D3047C">
                      <w:instrText xml:space="preserve"> DOCPROPERTY  "iToev"  \* MERGEFORMAT </w:instrText>
                    </w:r>
                    <w:r w:rsidR="00D3047C">
                      <w:fldChar w:fldCharType="end"/>
                    </w:r>
                  </w:p>
                  <w:p w:rsidR="00550289" w:rsidRDefault="00B10C2E">
                    <w:r>
                      <w:fldChar w:fldCharType="begin"/>
                    </w:r>
                    <w:r>
                      <w:instrText xml:space="preserve"> DOCPROPERTY  "iPostcode"  \* MERGEFORMAT </w:instrText>
                    </w:r>
                    <w:r>
                      <w:fldChar w:fldCharType="separate"/>
                    </w:r>
                    <w:r>
                      <w:t>2513 AA</w:t>
                    </w:r>
                    <w:r>
                      <w:fldChar w:fldCharType="end"/>
                    </w:r>
                    <w:r w:rsidR="00D3047C">
                      <w:t xml:space="preserve">  </w:t>
                    </w:r>
                    <w:r>
                      <w:fldChar w:fldCharType="begin"/>
                    </w:r>
                    <w:r>
                      <w:instrText xml:space="preserve"> DOCPROPERTY  "iPlaats"  \* MERGEFORMAT </w:instrText>
                    </w:r>
                    <w:r>
                      <w:fldChar w:fldCharType="separate"/>
                    </w:r>
                    <w:r>
                      <w:t>Den Haag</w:t>
                    </w:r>
                    <w:r>
                      <w:fldChar w:fldCharType="end"/>
                    </w:r>
                  </w:p>
                  <w:p w:rsidR="00550289" w:rsidRDefault="00B10C2E">
                    <w:pPr>
                      <w:pStyle w:val="KixCode"/>
                    </w:pPr>
                    <w:r>
                      <w:fldChar w:fldCharType="begin"/>
                    </w:r>
                    <w:r>
                      <w:instrText xml:space="preserve"> DOCPROPERTY  "iKixcode"  \* MERGEFORMAT </w:instrText>
                    </w:r>
                    <w:r>
                      <w:fldChar w:fldCharType="separate"/>
                    </w:r>
                    <w:r>
                      <w:t>2513 AA1XA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3370" cy="755650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550289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550289" w:rsidRDefault="00550289"/>
                            </w:tc>
                            <w:tc>
                              <w:tcPr>
                                <w:tcW w:w="5244" w:type="dxa"/>
                              </w:tcPr>
                              <w:p w:rsidR="00550289" w:rsidRDefault="00550289"/>
                            </w:tc>
                          </w:tr>
                          <w:tr w:rsidR="00550289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550289" w:rsidRDefault="00D3047C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550289" w:rsidRDefault="00B10C2E">
                                <w:r>
                                  <w:t>25 november 2019</w:t>
                                </w:r>
                                <w:bookmarkStart w:id="0" w:name="_GoBack"/>
                                <w:bookmarkEnd w:id="0"/>
                              </w:p>
                            </w:tc>
                          </w:tr>
                          <w:tr w:rsidR="00550289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550289" w:rsidRDefault="00D3047C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550289" w:rsidRDefault="00B10C2E">
                                <w:r>
                                  <w:fldChar w:fldCharType="begin"/>
                                </w:r>
                                <w:r>
                                  <w:instrText xml:space="preserve"> DOCPROPERTY  "iOnderwerp"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Aanbiedingsbrief Geannoteerde Agenda Raad WSBVC 10 december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550289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550289" w:rsidRDefault="00550289"/>
                            </w:tc>
                            <w:tc>
                              <w:tcPr>
                                <w:tcW w:w="5244" w:type="dxa"/>
                              </w:tcPr>
                              <w:p w:rsidR="00550289" w:rsidRDefault="00550289"/>
                            </w:tc>
                          </w:tr>
                        </w:tbl>
                        <w:p w:rsidR="003D07F5" w:rsidRDefault="003D07F5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gegevens" o:spid="_x0000_s1032" type="#_x0000_t202" style="position:absolute;margin-left:79.35pt;margin-top:286.25pt;width:323.1pt;height:59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zxrQEAAD8DAAAOAAAAZHJzL2Uyb0RvYy54bWysUsGO0zAQvSPxD5bvNOku7aKo7kpLtQgJ&#10;AdIuH+A648RS7DG226R8PWO36SK4ob0445nxy3tvZnM/2YEdIUSDTvDlouYMnMLWuE7wH8+P7z5w&#10;FpN0rRzQgeAniPx++/bNZvQN3GCPQwuBEYiLzegF71PyTVVF1YOVcYEeHBU1BisTXUNXtUGOhG6H&#10;6qau19WIofUBFcRI2d25yLcFX2tQ6ZvWERIbBCduqZyhnPt8VtuNbLogfW/UhYb8DxZWGkc/vULt&#10;ZJLsEMw/UNaogBF1Wii0FWptFBQNpGZZ/6XmqZceihYyJ/qrTfH1YNXX4/fATCv4mjMnLY1oh+pg&#10;waUOOjiCi9mj0ceGWp88NafpASea9ZyPlMzSJx1s/pIoRnVy+3R1GKbEFCXfL+vb2zsqKardrVbr&#10;VRlB9fLah5g+AVqWA8EDTbAYK49fYiIm1Dq35J85fDTDkPOZ4plKjtK0ny6yLvT32J6IPe0qwfYY&#10;fnE20twFjz8PMgBnw2dHxuYlmYMwB/s5kE7RU8ETZ+fwYyrLNBOgKRWKl43Ka/DnvdB82fvtbwAA&#10;AP//AwBQSwMEFAAGAAgAAAAhAFodfh7hAAAACwEAAA8AAABkcnMvZG93bnJldi54bWxMj8FOwzAQ&#10;RO9I/QdrK3GjTiuSJiFOVSE4ISHScODoxG5iNV6H2G3D37OcynG0TzNvi91sB3bRkzcOBaxXETCN&#10;rVMGOwGf9etDCswHiUoODrWAH+1hVy7uCpkrd8VKXw6hY1SCPpcC+hDGnHPf9tpKv3KjRrod3WRl&#10;oDh1XE3ySuV24JsoSriVBmmhl6N+7nV7OpytgP0XVi/m+735qI6VqesswrfkJMT9ct4/AQt6DjcY&#10;/vRJHUpyatwZlWcD5TjdEiog3m5iYESk0WMGrBGQZOsYeFnw/z+UvwAAAP//AwBQSwECLQAUAAYA&#10;CAAAACEAtoM4kv4AAADhAQAAEwAAAAAAAAAAAAAAAAAAAAAAW0NvbnRlbnRfVHlwZXNdLnhtbFBL&#10;AQItABQABgAIAAAAIQA4/SH/1gAAAJQBAAALAAAAAAAAAAAAAAAAAC8BAABfcmVscy8ucmVsc1BL&#10;AQItABQABgAIAAAAIQAqmdzxrQEAAD8DAAAOAAAAAAAAAAAAAAAAAC4CAABkcnMvZTJvRG9jLnht&#10;bFBLAQItABQABgAIAAAAIQBaHX4e4QAAAAsBAAAPAAAAAAAAAAAAAAAAAAcEAABkcnMvZG93bnJl&#10;di54bWxQSwUGAAAAAAQABADzAAAAFQ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550289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550289" w:rsidRDefault="00550289"/>
                      </w:tc>
                      <w:tc>
                        <w:tcPr>
                          <w:tcW w:w="5244" w:type="dxa"/>
                        </w:tcPr>
                        <w:p w:rsidR="00550289" w:rsidRDefault="00550289"/>
                      </w:tc>
                    </w:tr>
                    <w:tr w:rsidR="00550289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550289" w:rsidRDefault="00D3047C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550289" w:rsidRDefault="00B10C2E">
                          <w:r>
                            <w:t>25 november 2019</w:t>
                          </w:r>
                          <w:bookmarkStart w:id="1" w:name="_GoBack"/>
                          <w:bookmarkEnd w:id="1"/>
                        </w:p>
                      </w:tc>
                    </w:tr>
                    <w:tr w:rsidR="00550289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550289" w:rsidRDefault="00D3047C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550289" w:rsidRDefault="00B10C2E">
                          <w:r>
                            <w:fldChar w:fldCharType="begin"/>
                          </w:r>
                          <w:r>
                            <w:instrText xml:space="preserve"> DOCPROPERTY  "iOnderwerp"  \* MERGEFORMAT </w:instrText>
                          </w:r>
                          <w:r>
                            <w:fldChar w:fldCharType="separate"/>
                          </w:r>
                          <w:r>
                            <w:t>Aanbiedingsbrief Geannoteerde Agenda Raad WSBVC 10 december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550289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550289" w:rsidRDefault="00550289"/>
                      </w:tc>
                      <w:tc>
                        <w:tcPr>
                          <w:tcW w:w="5244" w:type="dxa"/>
                        </w:tcPr>
                        <w:p w:rsidR="00550289" w:rsidRDefault="00550289"/>
                      </w:tc>
                    </w:tr>
                  </w:tbl>
                  <w:p w:rsidR="003D07F5" w:rsidRDefault="003D07F5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50289" w:rsidRDefault="00D3047C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10C2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B10C2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fAqAEAADsDAAAOAAAAZHJzL2Uyb0RvYy54bWysUsGO0zAQvSPxD5bvNGnR0iWquxKsFiEh&#10;WGmXD5g6dmMp9pix26R8PeO06SK4IS7OeGb88t6b2dyNvhdHQ8lhUHK5qKUwQWPrwl7J788Pb26l&#10;SBlCCz0Go+TJJHm3ff1qM8TGrLDDvjUkGCSkZohKdjnHpqqS7oyHtMBoAhctkofMV9pXLcHA6L6v&#10;VnX9rhqQ2kioTUqcvT8X5XbCt9bo/M3aZLLolWRueTppOnflrLYbaPYEsXP6QgP+gYUHF/inV6h7&#10;yCAO5P6C8k4TJrR5odFXaK3TZtLAapb1H2qeOohm0sLmpHi1Kf0/WP31+EjCtUqupQjgeUSPsHcB&#10;wsF7Q8WfIaaG254iN+bxA4485zmfOFlkj5Z8+bIgwXV2+nR114xZ6PJodbN+W3NJc215W79f3xSY&#10;6uV1pJQ/GfSiBEoST28yFY5fUj63zi3lZwEfXN+XfKF4plKiPO7Gi6QL/R22J2bPe8qwHdJPKQae&#10;uZLpxwHISNF/DmxqWZA5oDnYzQEEzU+VzFKcw495WqSZAE9oUnPZprICv98nmi87v/0FAAD//wMA&#10;UEsDBBQABgAIAAAAIQBaTrqJ4QAAAA4BAAAPAAAAZHJzL2Rvd25yZXYueG1sTI/BboMwEETvlfoP&#10;1lbqrbEJCkooJoqq9lSpCqGHHg12AAWvKXYS+vddTslxZ55mZ7LtZHt2MaPvHEqIFgKYwdrpDhsJ&#10;3+XHyxqYDwq16h0aCX/GwzZ/fMhUqt0VC3M5hIZRCPpUSWhDGFLOfd0aq/zCDQbJO7rRqkDn2HA9&#10;qiuF254vhUi4VR3Sh1YN5q019elwthJ2P1i8d79f1b44Fl1ZbgR+Jicpn5+m3SuwYKZwg2GuT9Uh&#10;p06VO6P2rJewiZcrQslIIkGrZiSKBWnVrMXrFfA84/cz8n8AAAD//wMAUEsBAi0AFAAGAAgAAAAh&#10;ALaDOJL+AAAA4QEAABMAAAAAAAAAAAAAAAAAAAAAAFtDb250ZW50X1R5cGVzXS54bWxQSwECLQAU&#10;AAYACAAAACEAOP0h/9YAAACUAQAACwAAAAAAAAAAAAAAAAAvAQAAX3JlbHMvLnJlbHNQSwECLQAU&#10;AAYACAAAACEAdXPnwKgBAAA7AwAADgAAAAAAAAAAAAAAAAAuAgAAZHJzL2Uyb0RvYy54bWxQSwEC&#10;LQAUAAYACAAAACEAWk66ieEAAAAOAQAADwAAAAAAAAAAAAAAAAACBAAAZHJzL2Rvd25yZXYueG1s&#10;UEsFBgAAAAAEAAQA8wAAABAFAAAAAA==&#10;" filled="f" stroked="f">
              <v:textbox inset="0,0,0,0">
                <w:txbxContent>
                  <w:p w:rsidR="00550289" w:rsidRDefault="00D3047C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10C2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B10C2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6D09CDA"/>
    <w:multiLevelType w:val="multilevel"/>
    <w:tmpl w:val="8FA0BBCF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A3E7BAD"/>
    <w:multiLevelType w:val="multilevel"/>
    <w:tmpl w:val="3406A663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B22293"/>
    <w:multiLevelType w:val="multilevel"/>
    <w:tmpl w:val="8A049432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D118A8"/>
    <w:multiLevelType w:val="multilevel"/>
    <w:tmpl w:val="5649F5E5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2FD8AC"/>
    <w:multiLevelType w:val="multilevel"/>
    <w:tmpl w:val="A40C9192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579D69"/>
    <w:multiLevelType w:val="multilevel"/>
    <w:tmpl w:val="4F4C869C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289"/>
    <w:rsid w:val="002C08B7"/>
    <w:rsid w:val="003D07F5"/>
    <w:rsid w:val="004B2509"/>
    <w:rsid w:val="00550289"/>
    <w:rsid w:val="007C3058"/>
    <w:rsid w:val="008130A3"/>
    <w:rsid w:val="00896DB7"/>
    <w:rsid w:val="00B10C2E"/>
    <w:rsid w:val="00B61DAB"/>
    <w:rsid w:val="00C748EF"/>
    <w:rsid w:val="00D3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6DBA2F1B"/>
  <w15:docId w15:val="{79C99030-59A9-4F48-A47F-E6CEBD2A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1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2"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3"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4"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3047C"/>
    <w:pPr>
      <w:spacing w:line="240" w:lineRule="auto"/>
      <w:textAlignment w:val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3047C"/>
    <w:rPr>
      <w:rFonts w:ascii="Verdana" w:hAnsi="Verdana"/>
      <w:color w:val="00000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304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1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63</ap:Words>
  <ap:Characters>349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411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2019-11-25T12:29:00.0000000Z</dcterms:created>
  <dcterms:modified xsi:type="dcterms:W3CDTF">2019-11-25T12:29:00.0000000Z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Kamer_nl_NL</vt:lpwstr>
  </property>
  <property fmtid="{D5CDD505-2E9C-101B-9397-08002B2CF9AE}" pid="3" name="iAdressering">
    <vt:lpwstr>De voorzitter van de Tweede Kamer _x000d_
der Staten-Generaal</vt:lpwstr>
  </property>
  <property fmtid="{D5CDD505-2E9C-101B-9397-08002B2CF9AE}" pid="4" name="iBijlagen">
    <vt:lpwstr/>
  </property>
  <property fmtid="{D5CDD505-2E9C-101B-9397-08002B2CF9AE}" pid="5" name="iCC">
    <vt:lpwstr/>
  </property>
  <property fmtid="{D5CDD505-2E9C-101B-9397-08002B2CF9AE}" pid="6" name="iDatum">
    <vt:lpwstr>22-11-2019</vt:lpwstr>
  </property>
  <property fmtid="{D5CDD505-2E9C-101B-9397-08002B2CF9AE}" pid="7" name="iKixcode">
    <vt:lpwstr>2513 AA1XA</vt:lpwstr>
  </property>
  <property fmtid="{D5CDD505-2E9C-101B-9397-08002B2CF9AE}" pid="8" name="iNr">
    <vt:lpwstr>1A</vt:lpwstr>
  </property>
  <property fmtid="{D5CDD505-2E9C-101B-9397-08002B2CF9AE}" pid="9" name="iOnderwerp">
    <vt:lpwstr>Aanbiedingsbrief Geannoteerde Agenda Raad WSBVC 10 december</vt:lpwstr>
  </property>
  <property fmtid="{D5CDD505-2E9C-101B-9397-08002B2CF9AE}" pid="10" name="iOnsKenmerk">
    <vt:lpwstr>2019-0000170722</vt:lpwstr>
  </property>
  <property fmtid="{D5CDD505-2E9C-101B-9397-08002B2CF9AE}" pid="11" name="iPlaats">
    <vt:lpwstr>Den Haag</vt:lpwstr>
  </property>
  <property fmtid="{D5CDD505-2E9C-101B-9397-08002B2CF9AE}" pid="12" name="iPostcode">
    <vt:lpwstr>2513 AA</vt:lpwstr>
  </property>
  <property fmtid="{D5CDD505-2E9C-101B-9397-08002B2CF9AE}" pid="13" name="iStraat">
    <vt:lpwstr>Binnenhof</vt:lpwstr>
  </property>
  <property fmtid="{D5CDD505-2E9C-101B-9397-08002B2CF9AE}" pid="14" name="iToev">
    <vt:lpwstr/>
  </property>
  <property fmtid="{D5CDD505-2E9C-101B-9397-08002B2CF9AE}" pid="15" name="iUwBrief">
    <vt:lpwstr/>
  </property>
  <property fmtid="{D5CDD505-2E9C-101B-9397-08002B2CF9AE}" pid="16" name="ContentTypeId">
    <vt:lpwstr>0x010100D179241D25A1DE4C83150B757BB16DC5</vt:lpwstr>
  </property>
</Properties>
</file>