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ProjectSignature.bin" ContentType="application/vnd.ms-office.vbaProjectSignature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8a99bd58193d4abb" Type="http://schemas.microsoft.com/office/2007/relationships/ui/extensibility" Target="customUI/customUI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809"/>
        <w:gridCol w:w="4019"/>
        <w:gridCol w:w="3820"/>
      </w:tblGrid>
      <w:tr w:rsidRPr="00B148EA" w:rsidR="00805686" w:rsidTr="00CE2763" w14:paraId="506F2A77" w14:textId="77777777">
        <w:tc>
          <w:tcPr>
            <w:tcW w:w="5828" w:type="dxa"/>
            <w:gridSpan w:val="2"/>
          </w:tcPr>
          <w:p w:rsidRPr="00B148EA" w:rsidR="00805686" w:rsidP="00503110" w:rsidRDefault="00F07C98" w14:paraId="506F2A71" w14:textId="77777777">
            <w:r w:rsidRPr="00B148EA">
              <w:rPr>
                <w:noProof/>
              </w:rPr>
              <w:drawing>
                <wp:inline distT="0" distB="0" distL="0" distR="0" wp14:anchorId="506F2AAE" wp14:editId="506F2AAF">
                  <wp:extent cx="3564000" cy="1260000"/>
                  <wp:effectExtent l="0" t="0" r="0" b="0"/>
                  <wp:docPr id="1" name="Afbeelding 1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Pr="009B3A0F" w:rsidR="00B148EA" w:rsidP="00B148EA" w:rsidRDefault="00B148EA" w14:paraId="506F2A72" w14:textId="77777777"/>
          <w:p w:rsidRPr="009B3A0F" w:rsidR="00B148EA" w:rsidP="00B148EA" w:rsidRDefault="00B148EA" w14:paraId="506F2A73" w14:textId="77777777"/>
          <w:p w:rsidRPr="009B3A0F" w:rsidR="00B148EA" w:rsidP="00B148EA" w:rsidRDefault="00B148EA" w14:paraId="506F2A74" w14:textId="77777777"/>
          <w:p w:rsidRPr="009B3A0F" w:rsidR="00B148EA" w:rsidP="00B148EA" w:rsidRDefault="00B148EA" w14:paraId="506F2A75" w14:textId="77777777"/>
          <w:p w:rsidRPr="00B148EA" w:rsidR="00805686" w:rsidP="00E95C09" w:rsidRDefault="00503110" w14:paraId="506F2A76" w14:textId="3EA74974">
            <w:pPr>
              <w:jc w:val="right"/>
              <w:rPr>
                <w:b/>
                <w:sz w:val="22"/>
                <w:szCs w:val="22"/>
              </w:rPr>
            </w:pPr>
            <w:r w:rsidRPr="00B148EA">
              <w:rPr>
                <w:b/>
              </w:rPr>
              <w:t xml:space="preserve">Commissie </w:t>
            </w:r>
            <w:r w:rsidR="00E95C09">
              <w:rPr>
                <w:b/>
              </w:rPr>
              <w:t>Financiën</w:t>
            </w:r>
          </w:p>
        </w:tc>
      </w:tr>
      <w:tr w:rsidRPr="00B148EA" w:rsidR="00CF62F1" w:rsidTr="00CE2763" w14:paraId="451E8BC0" w14:textId="77777777">
        <w:tc>
          <w:tcPr>
            <w:tcW w:w="5828" w:type="dxa"/>
            <w:gridSpan w:val="2"/>
          </w:tcPr>
          <w:p w:rsidRPr="00B148EA" w:rsidR="00CF62F1" w:rsidP="00503110" w:rsidRDefault="00CF62F1" w14:paraId="046ED50A" w14:textId="77777777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CF62F1" w:rsidP="00503110" w:rsidRDefault="00CF62F1" w14:paraId="2AEF9B1E" w14:textId="77777777"/>
        </w:tc>
      </w:tr>
      <w:tr w:rsidRPr="00B148EA" w:rsidR="00CF62F1" w:rsidTr="00CE2763" w14:paraId="71165A26" w14:textId="77777777">
        <w:tc>
          <w:tcPr>
            <w:tcW w:w="5828" w:type="dxa"/>
            <w:gridSpan w:val="2"/>
          </w:tcPr>
          <w:p w:rsidRPr="00B148EA" w:rsidR="00CF62F1" w:rsidP="00503110" w:rsidRDefault="00CF62F1" w14:paraId="357EB501" w14:textId="77777777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CF62F1" w:rsidP="00503110" w:rsidRDefault="00CF62F1" w14:paraId="58F2AE52" w14:textId="77777777"/>
        </w:tc>
      </w:tr>
      <w:tr w:rsidRPr="00B148EA" w:rsidR="00CF62F1" w:rsidTr="00CE2763" w14:paraId="10CFDAE2" w14:textId="77777777">
        <w:tc>
          <w:tcPr>
            <w:tcW w:w="5828" w:type="dxa"/>
            <w:gridSpan w:val="2"/>
          </w:tcPr>
          <w:p w:rsidRPr="00B148EA" w:rsidR="00CF62F1" w:rsidP="00503110" w:rsidRDefault="00CF62F1" w14:paraId="6C584E64" w14:textId="77777777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CF62F1" w:rsidP="00503110" w:rsidRDefault="00CF62F1" w14:paraId="12C453CF" w14:textId="77777777"/>
        </w:tc>
      </w:tr>
      <w:tr w:rsidRPr="00B148EA" w:rsidR="00805686" w:rsidTr="00CE2763" w14:paraId="506F2A7A" w14:textId="77777777">
        <w:tc>
          <w:tcPr>
            <w:tcW w:w="5828" w:type="dxa"/>
            <w:gridSpan w:val="2"/>
          </w:tcPr>
          <w:p w:rsidRPr="00B148EA" w:rsidR="00805686" w:rsidP="00503110" w:rsidRDefault="00805686" w14:paraId="506F2A78" w14:textId="77777777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805686" w:rsidP="00503110" w:rsidRDefault="00805686" w14:paraId="506F2A79" w14:textId="77777777"/>
        </w:tc>
      </w:tr>
      <w:tr w:rsidRPr="00B148EA" w:rsidR="00805686" w:rsidTr="00CE2763" w14:paraId="506F2A7D" w14:textId="77777777">
        <w:tc>
          <w:tcPr>
            <w:tcW w:w="5828" w:type="dxa"/>
            <w:gridSpan w:val="2"/>
          </w:tcPr>
          <w:p w:rsidRPr="00B148EA" w:rsidR="00805686" w:rsidP="00994BF1" w:rsidRDefault="00CF62F1" w14:paraId="506F2A7B" w14:textId="510D1897">
            <w:r w:rsidRPr="00B148EA">
              <w:t xml:space="preserve">Aan de </w:t>
            </w:r>
            <w:r w:rsidR="00994BF1">
              <w:t>staatssecretaris van Financiën</w:t>
            </w:r>
          </w:p>
        </w:tc>
        <w:tc>
          <w:tcPr>
            <w:tcW w:w="3820" w:type="dxa"/>
          </w:tcPr>
          <w:p w:rsidRPr="00B148EA" w:rsidR="00805686" w:rsidP="00740EFE" w:rsidRDefault="00805686" w14:paraId="506F2A7C" w14:textId="2BFBC52F"/>
        </w:tc>
      </w:tr>
      <w:tr w:rsidRPr="00B148EA" w:rsidR="00CF62F1" w14:paraId="523A9AD1" w14:textId="77777777">
        <w:tc>
          <w:tcPr>
            <w:tcW w:w="9648" w:type="dxa"/>
            <w:gridSpan w:val="3"/>
          </w:tcPr>
          <w:p w:rsidRPr="00B148EA" w:rsidR="00CF62F1" w:rsidP="00503110" w:rsidRDefault="00CF62F1" w14:paraId="72236084" w14:textId="77777777"/>
        </w:tc>
      </w:tr>
      <w:tr w:rsidRPr="00B148EA" w:rsidR="00CF62F1" w14:paraId="1D2E6F5E" w14:textId="77777777">
        <w:tc>
          <w:tcPr>
            <w:tcW w:w="9648" w:type="dxa"/>
            <w:gridSpan w:val="3"/>
          </w:tcPr>
          <w:p w:rsidRPr="00B148EA" w:rsidR="00CF62F1" w:rsidP="00503110" w:rsidRDefault="00CF62F1" w14:paraId="1757C508" w14:textId="77777777"/>
        </w:tc>
      </w:tr>
      <w:tr w:rsidRPr="00B148EA" w:rsidR="00CF62F1" w14:paraId="23C3B684" w14:textId="77777777">
        <w:tc>
          <w:tcPr>
            <w:tcW w:w="9648" w:type="dxa"/>
            <w:gridSpan w:val="3"/>
          </w:tcPr>
          <w:p w:rsidRPr="00B148EA" w:rsidR="00CF62F1" w:rsidP="00503110" w:rsidRDefault="00CF62F1" w14:paraId="3FEA8A2D" w14:textId="77777777"/>
        </w:tc>
      </w:tr>
      <w:tr w:rsidRPr="00B148EA" w:rsidR="00805686" w14:paraId="506F2A83" w14:textId="77777777">
        <w:tc>
          <w:tcPr>
            <w:tcW w:w="9648" w:type="dxa"/>
            <w:gridSpan w:val="3"/>
          </w:tcPr>
          <w:p w:rsidRPr="00B148EA" w:rsidR="00805686" w:rsidP="00503110" w:rsidRDefault="00805686" w14:paraId="506F2A82" w14:textId="77777777"/>
        </w:tc>
      </w:tr>
      <w:tr w:rsidRPr="00B148EA" w:rsidR="00805686" w14:paraId="506F2A85" w14:textId="77777777">
        <w:tc>
          <w:tcPr>
            <w:tcW w:w="9648" w:type="dxa"/>
            <w:gridSpan w:val="3"/>
          </w:tcPr>
          <w:p w:rsidRPr="00B148EA" w:rsidR="00805686" w:rsidP="00503110" w:rsidRDefault="00805686" w14:paraId="506F2A84" w14:textId="77777777"/>
        </w:tc>
      </w:tr>
      <w:tr w:rsidRPr="00B148EA" w:rsidR="00805686" w14:paraId="506F2A87" w14:textId="77777777">
        <w:tc>
          <w:tcPr>
            <w:tcW w:w="9648" w:type="dxa"/>
            <w:gridSpan w:val="3"/>
          </w:tcPr>
          <w:p w:rsidRPr="00B148EA" w:rsidR="00805686" w:rsidP="00503110" w:rsidRDefault="00805686" w14:paraId="506F2A86" w14:textId="77777777"/>
        </w:tc>
      </w:tr>
      <w:tr w:rsidRPr="00B148EA" w:rsidR="00805686" w:rsidTr="002D587E" w14:paraId="506F2A8A" w14:textId="77777777">
        <w:tc>
          <w:tcPr>
            <w:tcW w:w="1809" w:type="dxa"/>
          </w:tcPr>
          <w:p w:rsidRPr="00B148EA" w:rsidR="00805686" w:rsidP="00503110" w:rsidRDefault="005F127E" w14:paraId="506F2A88" w14:textId="77777777">
            <w:pPr>
              <w:rPr>
                <w:sz w:val="16"/>
              </w:rPr>
            </w:pPr>
            <w:r w:rsidRPr="00B148EA">
              <w:rPr>
                <w:sz w:val="16"/>
              </w:rPr>
              <w:t>Plaats en datum:</w:t>
            </w:r>
          </w:p>
        </w:tc>
        <w:tc>
          <w:tcPr>
            <w:tcW w:w="7839" w:type="dxa"/>
            <w:gridSpan w:val="2"/>
          </w:tcPr>
          <w:p w:rsidRPr="00B148EA" w:rsidR="00805686" w:rsidP="00741835" w:rsidRDefault="005F127E" w14:paraId="506F2A89" w14:textId="7F630D04">
            <w:r w:rsidRPr="00B148EA">
              <w:t xml:space="preserve">Den Haag, </w:t>
            </w:r>
            <w:r w:rsidRPr="00B148EA" w:rsidR="00740EFE">
              <w:t>1</w:t>
            </w:r>
            <w:r w:rsidR="00741835">
              <w:t>6 maart 2018</w:t>
            </w:r>
          </w:p>
        </w:tc>
      </w:tr>
      <w:tr w:rsidRPr="00B148EA" w:rsidR="00805686" w:rsidTr="002D587E" w14:paraId="506F2A8D" w14:textId="77777777">
        <w:tc>
          <w:tcPr>
            <w:tcW w:w="1809" w:type="dxa"/>
          </w:tcPr>
          <w:p w:rsidRPr="00B148EA" w:rsidR="00805686" w:rsidP="00503110" w:rsidRDefault="005F127E" w14:paraId="506F2A8B" w14:textId="77777777">
            <w:pPr>
              <w:rPr>
                <w:sz w:val="16"/>
              </w:rPr>
            </w:pPr>
            <w:r w:rsidRPr="00B148EA">
              <w:rPr>
                <w:sz w:val="16"/>
              </w:rPr>
              <w:t>Betreft:</w:t>
            </w:r>
          </w:p>
        </w:tc>
        <w:tc>
          <w:tcPr>
            <w:tcW w:w="7839" w:type="dxa"/>
            <w:gridSpan w:val="2"/>
          </w:tcPr>
          <w:p w:rsidRPr="00B148EA" w:rsidR="00805686" w:rsidP="00E95C09" w:rsidRDefault="00741835" w14:paraId="506F2A8C" w14:textId="4D333CE1">
            <w:r>
              <w:t xml:space="preserve">Kabinetsreactie OESO-rapport </w:t>
            </w:r>
            <w:proofErr w:type="spellStart"/>
            <w:r>
              <w:t>Taxing</w:t>
            </w:r>
            <w:proofErr w:type="spellEnd"/>
            <w:r>
              <w:t xml:space="preserve"> energy </w:t>
            </w:r>
            <w:proofErr w:type="spellStart"/>
            <w:r>
              <w:t>use</w:t>
            </w:r>
            <w:proofErr w:type="spellEnd"/>
            <w:r>
              <w:t xml:space="preserve"> 2018</w:t>
            </w:r>
          </w:p>
        </w:tc>
      </w:tr>
      <w:tr w:rsidRPr="00B148EA" w:rsidR="00805686" w:rsidTr="002D587E" w14:paraId="506F2A90" w14:textId="77777777">
        <w:tc>
          <w:tcPr>
            <w:tcW w:w="1809" w:type="dxa"/>
          </w:tcPr>
          <w:p w:rsidRPr="00B148EA" w:rsidR="00805686" w:rsidP="00503110" w:rsidRDefault="005F127E" w14:paraId="506F2A8E" w14:textId="77777777">
            <w:pPr>
              <w:rPr>
                <w:sz w:val="16"/>
              </w:rPr>
            </w:pPr>
            <w:r w:rsidRPr="00B148EA">
              <w:rPr>
                <w:sz w:val="16"/>
              </w:rPr>
              <w:t>Ons kenmerk:</w:t>
            </w:r>
          </w:p>
        </w:tc>
        <w:tc>
          <w:tcPr>
            <w:tcW w:w="7839" w:type="dxa"/>
            <w:gridSpan w:val="2"/>
          </w:tcPr>
          <w:p w:rsidRPr="00B148EA" w:rsidR="00805686" w:rsidP="00503110" w:rsidRDefault="005A74C2" w14:paraId="506F2A8F" w14:textId="76A4DB88">
            <w:r>
              <w:t>2018D19956</w:t>
            </w:r>
            <w:bookmarkStart w:name="_GoBack" w:id="0"/>
            <w:bookmarkEnd w:id="0"/>
          </w:p>
        </w:tc>
      </w:tr>
      <w:tr w:rsidRPr="00B148EA" w:rsidR="00805686" w:rsidTr="002D587E" w14:paraId="506F2A93" w14:textId="77777777">
        <w:tc>
          <w:tcPr>
            <w:tcW w:w="1809" w:type="dxa"/>
          </w:tcPr>
          <w:p w:rsidRPr="00B148EA" w:rsidR="00805686" w:rsidP="00503110" w:rsidRDefault="005F127E" w14:paraId="506F2A91" w14:textId="77777777">
            <w:pPr>
              <w:rPr>
                <w:sz w:val="16"/>
              </w:rPr>
            </w:pPr>
            <w:r w:rsidRPr="00B148EA">
              <w:rPr>
                <w:sz w:val="16"/>
              </w:rPr>
              <w:t>Uw kenmerk:</w:t>
            </w:r>
          </w:p>
        </w:tc>
        <w:tc>
          <w:tcPr>
            <w:tcW w:w="7839" w:type="dxa"/>
            <w:gridSpan w:val="2"/>
          </w:tcPr>
          <w:p w:rsidRPr="00B148EA" w:rsidR="00805686" w:rsidP="00503110" w:rsidRDefault="00741835" w14:paraId="506F2A92" w14:textId="3597BD4C">
            <w:r>
              <w:t>-</w:t>
            </w:r>
          </w:p>
        </w:tc>
      </w:tr>
      <w:tr w:rsidRPr="00B148EA" w:rsidR="00805686" w:rsidTr="002D587E" w14:paraId="506F2A96" w14:textId="77777777">
        <w:tc>
          <w:tcPr>
            <w:tcW w:w="1809" w:type="dxa"/>
          </w:tcPr>
          <w:p w:rsidRPr="00B148EA" w:rsidR="00805686" w:rsidP="00503110" w:rsidRDefault="005F127E" w14:paraId="506F2A94" w14:textId="77777777">
            <w:pPr>
              <w:rPr>
                <w:sz w:val="16"/>
              </w:rPr>
            </w:pPr>
            <w:r w:rsidRPr="00B148EA">
              <w:rPr>
                <w:sz w:val="16"/>
              </w:rPr>
              <w:t>Uw brief van:</w:t>
            </w:r>
          </w:p>
        </w:tc>
        <w:tc>
          <w:tcPr>
            <w:tcW w:w="7839" w:type="dxa"/>
            <w:gridSpan w:val="2"/>
          </w:tcPr>
          <w:p w:rsidRPr="00B148EA" w:rsidR="00805686" w:rsidP="00503110" w:rsidRDefault="00741835" w14:paraId="506F2A95" w14:textId="1AC0556E">
            <w:r>
              <w:t>-</w:t>
            </w:r>
          </w:p>
        </w:tc>
      </w:tr>
      <w:tr w:rsidRPr="00B148EA" w:rsidR="00805686" w14:paraId="506F2A98" w14:textId="77777777">
        <w:tc>
          <w:tcPr>
            <w:tcW w:w="9648" w:type="dxa"/>
            <w:gridSpan w:val="3"/>
          </w:tcPr>
          <w:p w:rsidRPr="00B148EA" w:rsidR="00805686" w:rsidP="00503110" w:rsidRDefault="00805686" w14:paraId="506F2A97" w14:textId="77777777"/>
        </w:tc>
      </w:tr>
      <w:tr w:rsidRPr="00B148EA" w:rsidR="00805686" w14:paraId="506F2A9A" w14:textId="77777777">
        <w:tc>
          <w:tcPr>
            <w:tcW w:w="9648" w:type="dxa"/>
            <w:gridSpan w:val="3"/>
          </w:tcPr>
          <w:p w:rsidRPr="00B148EA" w:rsidR="00805686" w:rsidP="00503110" w:rsidRDefault="00805686" w14:paraId="506F2A99" w14:textId="77777777"/>
        </w:tc>
      </w:tr>
      <w:tr w:rsidRPr="00B148EA" w:rsidR="00805686" w14:paraId="506F2A9C" w14:textId="77777777">
        <w:tc>
          <w:tcPr>
            <w:tcW w:w="9648" w:type="dxa"/>
            <w:gridSpan w:val="3"/>
          </w:tcPr>
          <w:p w:rsidRPr="00B148EA" w:rsidR="00805686" w:rsidP="00503110" w:rsidRDefault="00805686" w14:paraId="506F2A9B" w14:textId="77777777"/>
        </w:tc>
      </w:tr>
      <w:tr w:rsidRPr="00B148EA" w:rsidR="00805686" w14:paraId="506F2AA2" w14:textId="77777777">
        <w:tc>
          <w:tcPr>
            <w:tcW w:w="9648" w:type="dxa"/>
            <w:gridSpan w:val="3"/>
          </w:tcPr>
          <w:p w:rsidRPr="00B148EA" w:rsidR="00805686" w:rsidP="00503110" w:rsidRDefault="005F127E" w14:paraId="506F2A9D" w14:textId="67A38E54">
            <w:r w:rsidRPr="00B148EA">
              <w:t xml:space="preserve">In de procedurevergadering van de </w:t>
            </w:r>
            <w:r w:rsidRPr="00B148EA" w:rsidR="00DA285F">
              <w:t xml:space="preserve">vaste commissie voor </w:t>
            </w:r>
            <w:r w:rsidR="00E95C09">
              <w:t>Financiën</w:t>
            </w:r>
            <w:r w:rsidRPr="00B148EA">
              <w:t xml:space="preserve"> van </w:t>
            </w:r>
            <w:r w:rsidR="00CF25CE">
              <w:t>14 maart 2018</w:t>
            </w:r>
            <w:r w:rsidRPr="00B148EA">
              <w:t xml:space="preserve"> is gesproken over</w:t>
            </w:r>
            <w:r w:rsidR="00CF25CE">
              <w:t xml:space="preserve"> het rapport ‘</w:t>
            </w:r>
            <w:proofErr w:type="spellStart"/>
            <w:r w:rsidR="00CF25CE">
              <w:t>Taxing</w:t>
            </w:r>
            <w:proofErr w:type="spellEnd"/>
            <w:r w:rsidR="00CF25CE">
              <w:t xml:space="preserve"> energy </w:t>
            </w:r>
            <w:proofErr w:type="spellStart"/>
            <w:r w:rsidR="00CF25CE">
              <w:t>use</w:t>
            </w:r>
            <w:proofErr w:type="spellEnd"/>
            <w:r w:rsidR="00CF25CE">
              <w:t xml:space="preserve"> 2018’ van de Organisatie voor Economische Samenwerking en Ontwikkeling</w:t>
            </w:r>
            <w:r w:rsidR="00741835">
              <w:t xml:space="preserve"> (OESO</w:t>
            </w:r>
            <w:r w:rsidR="00E72BCF">
              <w:t>)</w:t>
            </w:r>
            <w:r w:rsidRPr="00B148EA" w:rsidR="00316180">
              <w:t>.</w:t>
            </w:r>
          </w:p>
          <w:p w:rsidRPr="00B148EA" w:rsidR="00805686" w:rsidP="00503110" w:rsidRDefault="00805686" w14:paraId="506F2A9E" w14:textId="77777777"/>
          <w:p w:rsidR="00343859" w:rsidP="00503110" w:rsidRDefault="005F127E" w14:paraId="3A2A2462" w14:textId="500CAB1F">
            <w:r w:rsidRPr="00B148EA">
              <w:t xml:space="preserve">De commissie heeft besloten </w:t>
            </w:r>
            <w:r w:rsidR="00E95C09">
              <w:t>u</w:t>
            </w:r>
            <w:r w:rsidRPr="00B148EA" w:rsidR="00316180">
              <w:t xml:space="preserve"> te verzoeken </w:t>
            </w:r>
            <w:r w:rsidR="00741835">
              <w:t xml:space="preserve">namens het kabinet een reactie te geven op dit rapport. </w:t>
            </w:r>
          </w:p>
          <w:p w:rsidRPr="00B148EA" w:rsidR="00805686" w:rsidP="00503110" w:rsidRDefault="00805686" w14:paraId="506F2AA0" w14:textId="77777777"/>
          <w:p w:rsidRPr="00B148EA" w:rsidR="00805686" w:rsidP="00503110" w:rsidRDefault="005F127E" w14:paraId="506F2AA1" w14:textId="77777777">
            <w:r w:rsidRPr="00B148EA">
              <w:t>Bij deze breng ik u het verzoek van de commissie over.</w:t>
            </w:r>
          </w:p>
        </w:tc>
      </w:tr>
    </w:tbl>
    <w:p w:rsidRPr="00B148EA" w:rsidR="00805686" w:rsidRDefault="00805686" w14:paraId="506F2AA3" w14:textId="77777777">
      <w:pPr>
        <w:tabs>
          <w:tab w:val="left" w:pos="2625"/>
        </w:tabs>
        <w:rPr>
          <w:rStyle w:val="Verwijzingopmerking"/>
          <w:sz w:val="18"/>
          <w:szCs w:val="22"/>
        </w:rPr>
      </w:pPr>
    </w:p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9648"/>
      </w:tblGrid>
      <w:tr w:rsidRPr="00B148EA" w:rsidR="00805686" w14:paraId="506F2AAC" w14:textId="77777777">
        <w:trPr>
          <w:trHeight w:val="1315"/>
        </w:trPr>
        <w:tc>
          <w:tcPr>
            <w:tcW w:w="9648" w:type="dxa"/>
          </w:tcPr>
          <w:p w:rsidRPr="00B148EA" w:rsidR="00805686" w:rsidP="00503110" w:rsidRDefault="005F127E" w14:paraId="506F2AA4" w14:textId="77777777">
            <w:pPr>
              <w:rPr>
                <w:rStyle w:val="Verwijzingopmerking"/>
                <w:sz w:val="18"/>
                <w:szCs w:val="18"/>
              </w:rPr>
            </w:pPr>
            <w:r w:rsidRPr="00B148EA">
              <w:rPr>
                <w:rStyle w:val="Verwijzingopmerking"/>
                <w:sz w:val="18"/>
                <w:szCs w:val="18"/>
              </w:rPr>
              <w:t>Hoogachtend,</w:t>
            </w:r>
          </w:p>
          <w:p w:rsidRPr="00B148EA" w:rsidR="00805686" w:rsidP="00503110" w:rsidRDefault="00805686" w14:paraId="506F2AA5" w14:textId="77777777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805686" w:rsidP="00503110" w:rsidRDefault="00B148EA" w14:paraId="506F2AA6" w14:textId="393D4713">
            <w:pPr>
              <w:rPr>
                <w:rStyle w:val="Verwijzingopmerking"/>
                <w:sz w:val="18"/>
                <w:szCs w:val="18"/>
              </w:rPr>
            </w:pPr>
            <w:r>
              <w:rPr>
                <w:rStyle w:val="Verwijzingopmerking"/>
                <w:sz w:val="18"/>
                <w:szCs w:val="18"/>
              </w:rPr>
              <w:t>d</w:t>
            </w:r>
            <w:r w:rsidRPr="00B148EA" w:rsidR="005F127E">
              <w:rPr>
                <w:rStyle w:val="Verwijzingopmerking"/>
                <w:sz w:val="18"/>
                <w:szCs w:val="18"/>
              </w:rPr>
              <w:t xml:space="preserve">e griffier van de </w:t>
            </w:r>
            <w:r w:rsidRPr="00B148EA" w:rsidR="00316180">
              <w:rPr>
                <w:rStyle w:val="Verwijzingopmerking"/>
                <w:sz w:val="18"/>
                <w:szCs w:val="18"/>
              </w:rPr>
              <w:t>vaste commissie voor</w:t>
            </w:r>
            <w:r w:rsidR="00E72BCF">
              <w:rPr>
                <w:rStyle w:val="Verwijzingopmerking"/>
                <w:sz w:val="18"/>
                <w:szCs w:val="18"/>
              </w:rPr>
              <w:t xml:space="preserve"> Financiën</w:t>
            </w:r>
            <w:r w:rsidRPr="00B148EA" w:rsidR="005F127E">
              <w:rPr>
                <w:rStyle w:val="Verwijzingopmerking"/>
                <w:sz w:val="18"/>
                <w:szCs w:val="18"/>
              </w:rPr>
              <w:t>,</w:t>
            </w:r>
          </w:p>
          <w:p w:rsidRPr="00B148EA" w:rsidR="00805686" w:rsidP="00503110" w:rsidRDefault="00805686" w14:paraId="506F2AA7" w14:textId="77777777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805686" w:rsidP="00503110" w:rsidRDefault="00805686" w14:paraId="506F2AA8" w14:textId="77777777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805686" w:rsidP="00503110" w:rsidRDefault="00805686" w14:paraId="506F2AA9" w14:textId="77777777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805686" w:rsidP="00503110" w:rsidRDefault="00805686" w14:paraId="506F2AAA" w14:textId="77777777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805686" w:rsidP="00503110" w:rsidRDefault="00741835" w14:paraId="506F2AAB" w14:textId="514C2A91">
            <w:pPr>
              <w:rPr>
                <w:rStyle w:val="Verwijzingopmerking"/>
                <w:sz w:val="18"/>
                <w:szCs w:val="24"/>
              </w:rPr>
            </w:pPr>
            <w:r>
              <w:t>P.F.L.M. Tielens-Tripels</w:t>
            </w:r>
          </w:p>
        </w:tc>
      </w:tr>
    </w:tbl>
    <w:p w:rsidRPr="002D587E" w:rsidR="00AC501B" w:rsidRDefault="00AC501B" w14:paraId="506F2AAD" w14:textId="77777777">
      <w:pPr>
        <w:rPr>
          <w:rStyle w:val="Verwijzingopmerking"/>
          <w:sz w:val="18"/>
          <w:szCs w:val="22"/>
        </w:rPr>
      </w:pPr>
    </w:p>
    <w:sectPr w:rsidRPr="002D587E" w:rsidR="00AC501B" w:rsidSect="00CF62F1">
      <w:footerReference w:type="default" r:id="rId13"/>
      <w:pgSz w:w="11906" w:h="16838"/>
      <w:pgMar w:top="397" w:right="1418" w:bottom="1418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F2AB2" w14:textId="77777777" w:rsidR="00296261" w:rsidRDefault="00296261">
      <w:r>
        <w:separator/>
      </w:r>
    </w:p>
  </w:endnote>
  <w:endnote w:type="continuationSeparator" w:id="0">
    <w:p w14:paraId="506F2AB3" w14:textId="77777777" w:rsidR="00296261" w:rsidRDefault="0029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26"/>
    </w:tblGrid>
    <w:tr w:rsidR="00805686" w14:paraId="506F2AB8" w14:textId="77777777">
      <w:tc>
        <w:tcPr>
          <w:tcW w:w="0" w:type="auto"/>
        </w:tcPr>
        <w:p w14:paraId="506F2AB4" w14:textId="77777777" w:rsidR="00805686" w:rsidRPr="00316180" w:rsidRDefault="005F127E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Tweede Kamer der Staten-Generaal</w:t>
          </w:r>
        </w:p>
        <w:p w14:paraId="506F2AB5" w14:textId="77777777" w:rsidR="00805686" w:rsidRPr="00316180" w:rsidRDefault="005F127E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Postbus 20018</w:t>
          </w:r>
        </w:p>
        <w:p w14:paraId="506F2AB6" w14:textId="77777777" w:rsidR="00805686" w:rsidRPr="00316180" w:rsidRDefault="005F127E">
          <w:pPr>
            <w:keepNext/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2500 EA Den Haag</w:t>
          </w:r>
        </w:p>
        <w:p w14:paraId="506F2AB7" w14:textId="77777777" w:rsidR="00805686" w:rsidRPr="00316180" w:rsidRDefault="00805686">
          <w:pPr>
            <w:keepNext/>
            <w:rPr>
              <w:color w:val="666699"/>
              <w:sz w:val="14"/>
              <w:szCs w:val="14"/>
            </w:rPr>
          </w:pPr>
        </w:p>
      </w:tc>
    </w:tr>
    <w:tr w:rsidR="00805686" w14:paraId="506F2ABA" w14:textId="77777777">
      <w:tc>
        <w:tcPr>
          <w:tcW w:w="0" w:type="auto"/>
        </w:tcPr>
        <w:p w14:paraId="506F2AB9" w14:textId="77777777" w:rsidR="00805686" w:rsidRPr="00316180" w:rsidRDefault="005F127E">
          <w:pPr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T. 070-3182211</w:t>
          </w:r>
        </w:p>
      </w:tc>
    </w:tr>
    <w:tr w:rsidR="00805686" w14:paraId="506F2ABC" w14:textId="77777777">
      <w:tc>
        <w:tcPr>
          <w:tcW w:w="0" w:type="auto"/>
        </w:tcPr>
        <w:p w14:paraId="506F2ABB" w14:textId="07D7AC78" w:rsidR="00805686" w:rsidRPr="00316180" w:rsidRDefault="005F127E" w:rsidP="00762128">
          <w:pPr>
            <w:keepNext/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E.</w:t>
          </w:r>
          <w:r w:rsidR="00B148EA">
            <w:rPr>
              <w:color w:val="666699"/>
              <w:sz w:val="14"/>
              <w:szCs w:val="14"/>
            </w:rPr>
            <w:t xml:space="preserve"> </w:t>
          </w:r>
          <w:sdt>
            <w:sdtPr>
              <w:rPr>
                <w:b/>
                <w:color w:val="666699"/>
                <w:sz w:val="14"/>
                <w:szCs w:val="14"/>
              </w:rPr>
              <w:alias w:val="Zaak.ActorVoorTouwCommissie.Mail"/>
              <w:tag w:val="Zaak.ActorVoorTouwCommissie.Mail"/>
              <w:id w:val="-959413345"/>
              <w:placeholder>
                <w:docPart w:val="DefaultPlaceholder_1082065158"/>
              </w:placeholder>
              <w:text/>
            </w:sdtPr>
            <w:sdtEndPr/>
            <w:sdtContent>
              <w:r w:rsidR="00326369" w:rsidRPr="00326369">
                <w:rPr>
                  <w:b/>
                  <w:color w:val="666699"/>
                  <w:sz w:val="14"/>
                  <w:szCs w:val="14"/>
                </w:rPr>
                <w:t>cie.</w:t>
              </w:r>
              <w:r w:rsidR="00762128">
                <w:rPr>
                  <w:b/>
                  <w:color w:val="666699"/>
                  <w:sz w:val="14"/>
                  <w:szCs w:val="14"/>
                </w:rPr>
                <w:t>fin</w:t>
              </w:r>
              <w:r w:rsidR="00326369" w:rsidRPr="00326369">
                <w:rPr>
                  <w:b/>
                  <w:color w:val="666699"/>
                  <w:sz w:val="14"/>
                  <w:szCs w:val="14"/>
                </w:rPr>
                <w:t>@tweedekamer.nl</w:t>
              </w:r>
            </w:sdtContent>
          </w:sdt>
        </w:p>
      </w:tc>
    </w:tr>
  </w:tbl>
  <w:p w14:paraId="506F2ABD" w14:textId="77777777" w:rsidR="00805686" w:rsidRDefault="0080568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F2AB0" w14:textId="77777777" w:rsidR="00296261" w:rsidRDefault="00296261">
      <w:r>
        <w:separator/>
      </w:r>
    </w:p>
  </w:footnote>
  <w:footnote w:type="continuationSeparator" w:id="0">
    <w:p w14:paraId="506F2AB1" w14:textId="77777777" w:rsidR="00296261" w:rsidRDefault="0029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106A0"/>
    <w:multiLevelType w:val="hybridMultilevel"/>
    <w:tmpl w:val="02F601EA"/>
    <w:lvl w:ilvl="0" w:tplc="964EBB1E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86"/>
    <w:rsid w:val="00044530"/>
    <w:rsid w:val="00296261"/>
    <w:rsid w:val="002D587E"/>
    <w:rsid w:val="00316180"/>
    <w:rsid w:val="00326369"/>
    <w:rsid w:val="00343859"/>
    <w:rsid w:val="003E2B12"/>
    <w:rsid w:val="00454963"/>
    <w:rsid w:val="00503110"/>
    <w:rsid w:val="005A74C2"/>
    <w:rsid w:val="005F127E"/>
    <w:rsid w:val="0065770B"/>
    <w:rsid w:val="006F48BE"/>
    <w:rsid w:val="00740EFE"/>
    <w:rsid w:val="00741835"/>
    <w:rsid w:val="00762128"/>
    <w:rsid w:val="007638D8"/>
    <w:rsid w:val="007C44F8"/>
    <w:rsid w:val="00805686"/>
    <w:rsid w:val="008A21D3"/>
    <w:rsid w:val="00994BF1"/>
    <w:rsid w:val="009B3A0F"/>
    <w:rsid w:val="009C367C"/>
    <w:rsid w:val="009C4DCC"/>
    <w:rsid w:val="00AB4003"/>
    <w:rsid w:val="00AC501B"/>
    <w:rsid w:val="00AD4B79"/>
    <w:rsid w:val="00B148EA"/>
    <w:rsid w:val="00BC0B23"/>
    <w:rsid w:val="00C33D6E"/>
    <w:rsid w:val="00CE2763"/>
    <w:rsid w:val="00CF25CE"/>
    <w:rsid w:val="00CF62F1"/>
    <w:rsid w:val="00DA285F"/>
    <w:rsid w:val="00E72BCF"/>
    <w:rsid w:val="00E95C09"/>
    <w:rsid w:val="00F07C98"/>
    <w:rsid w:val="00F24972"/>
    <w:rsid w:val="00F861F2"/>
    <w:rsid w:val="00F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hp-com.DTI.parlisbesluit"/>
  <w:attachedSchema w:val="errors@urn:schemas-hp-com.DTI.parlisbesluit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2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03110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1F38EB"/>
    <w:rPr>
      <w:sz w:val="16"/>
      <w:szCs w:val="16"/>
    </w:rPr>
  </w:style>
  <w:style w:type="paragraph" w:styleId="Tekstopmerking">
    <w:name w:val="annotation text"/>
    <w:basedOn w:val="Standaard"/>
    <w:semiHidden/>
    <w:rsid w:val="001F38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1F38EB"/>
    <w:rPr>
      <w:b/>
      <w:bCs/>
    </w:rPr>
  </w:style>
  <w:style w:type="paragraph" w:styleId="Ballontekst">
    <w:name w:val="Balloon Text"/>
    <w:basedOn w:val="Standaard"/>
    <w:semiHidden/>
    <w:rsid w:val="001F38E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F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1F38E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F38EB"/>
    <w:pPr>
      <w:tabs>
        <w:tab w:val="center" w:pos="4536"/>
        <w:tab w:val="right" w:pos="9072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740E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03110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1F38EB"/>
    <w:rPr>
      <w:sz w:val="16"/>
      <w:szCs w:val="16"/>
    </w:rPr>
  </w:style>
  <w:style w:type="paragraph" w:styleId="Tekstopmerking">
    <w:name w:val="annotation text"/>
    <w:basedOn w:val="Standaard"/>
    <w:semiHidden/>
    <w:rsid w:val="001F38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1F38EB"/>
    <w:rPr>
      <w:b/>
      <w:bCs/>
    </w:rPr>
  </w:style>
  <w:style w:type="paragraph" w:styleId="Ballontekst">
    <w:name w:val="Balloon Text"/>
    <w:basedOn w:val="Standaard"/>
    <w:semiHidden/>
    <w:rsid w:val="001F38E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F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1F38E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F38EB"/>
    <w:pPr>
      <w:tabs>
        <w:tab w:val="center" w:pos="4536"/>
        <w:tab w:val="right" w:pos="9072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740E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microsoft.com/office/2007/relationships/stylesWithEffects" Target="stylesWithEffects.xml" Id="rId7" /><Relationship Type="http://schemas.openxmlformats.org/officeDocument/2006/relationships/image" Target="media/image1.jpeg" Id="rId12" /><Relationship Type="http://schemas.openxmlformats.org/officeDocument/2006/relationships/theme" Target="theme/theme1.xml" Id="rId16" /><Relationship Type="http://schemas.microsoft.com/office/2006/relationships/vbaProject" Target="vbaProject.bin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vbaProjectSignature" Target="vbaProjectSignature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1A23-94A3-4807-94AF-908E940DD197}"/>
      </w:docPartPr>
      <w:docPartBody>
        <w:p w14:paraId="3B3C63CD" w14:textId="77777777" w:rsidR="00484ADA" w:rsidRDefault="00182610">
          <w:r w:rsidRPr="00DA1541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10"/>
    <w:rsid w:val="000C46DF"/>
    <w:rsid w:val="00182610"/>
    <w:rsid w:val="002D1763"/>
    <w:rsid w:val="00484ADA"/>
    <w:rsid w:val="00603D17"/>
    <w:rsid w:val="008E6D3E"/>
    <w:rsid w:val="00CA6339"/>
    <w:rsid w:val="00D4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3C63C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8261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826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4.xml><?xml version="1.0" encoding="utf-8"?>
<mso14:customUI xmlns:mso14="http://schemas.microsoft.com/office/2009/07/customui">
  <mso14:ribbon startFromScratch="0">
    <mso14:tabs>
      <mso14:tab idMso="TabHome">
        <mso14:group id="Group1" label="De Tweede Kamer" insertBeforeMso="GroupClipboard">
          <mso14:button size="large" onAction="OpslaanInParlisClicked" imageMso="FileBackUpSqlDatabase" id="Button1" label="Opslaan in Parlis" showImage="1"/>
        </mso14:group>
      </mso14:tab>
    </mso14:tabs>
  </mso14:ribbon>
</mso14:customUI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111</ap:Words>
  <ap:Characters>613</ap:Characters>
  <ap:DocSecurity>0</ap:DocSecurity>
  <ap:Lines>5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Logo</vt:lpstr>
      <vt:lpstr>Logo</vt:lpstr>
    </vt:vector>
  </ap:TitlesOfParts>
  <ap:LinksUpToDate>false</ap:LinksUpToDate>
  <ap:CharactersWithSpaces>723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2008-05-23T07:48:00.0000000Z</lastPrinted>
  <dcterms:created xsi:type="dcterms:W3CDTF">2018-03-16T10:45:00.0000000Z</dcterms:created>
  <dcterms:modified xsi:type="dcterms:W3CDTF">2018-03-16T10:52:00.0000000Z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0x010100CBCEC3B37EAC6C4692561F00A313A6E7</vt:lpwstr>
  </property>
  <property fmtid="{D5CDD505-2E9C-101B-9397-08002B2CF9AE}" pid="3" name="Documentnummer">
    <vt:lpwstr>2017D01379</vt:lpwstr>
  </property>
  <property fmtid="{D5CDD505-2E9C-101B-9397-08002B2CF9AE}" pid="4" name="Registratiebibliotheek">
    <vt:lpwstr>http://parlisprodwss/sites/registratie/Update</vt:lpwstr>
  </property>
</Properties>
</file>