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71C1" w:rsidP="006171C1" w:rsidRDefault="006171C1" w14:paraId="033C94BE" w14:textId="688EBEA2">
      <w:pPr>
        <w:pStyle w:val="Geenafstand"/>
      </w:pPr>
      <w:r>
        <w:t>AH 570</w:t>
      </w:r>
    </w:p>
    <w:p w:rsidR="006171C1" w:rsidP="006171C1" w:rsidRDefault="006171C1" w14:paraId="3C3AC6BC" w14:textId="46D5B2A4">
      <w:pPr>
        <w:pStyle w:val="Geenafstand"/>
      </w:pPr>
      <w:r>
        <w:t>2026Z22526</w:t>
      </w:r>
    </w:p>
    <w:p w:rsidR="006171C1" w:rsidP="006171C1" w:rsidRDefault="006171C1" w14:paraId="17D509E5" w14:textId="77777777">
      <w:pPr>
        <w:pStyle w:val="Geenafstand"/>
      </w:pPr>
    </w:p>
    <w:p w:rsidR="006171C1" w:rsidP="006171C1" w:rsidRDefault="006171C1" w14:paraId="3455C9B8" w14:textId="4288C015">
      <w:pPr>
        <w:spacing w:line="240" w:lineRule="auto"/>
        <w:rPr>
          <w:rFonts w:cs="Utopia"/>
          <w:color w:val="000000"/>
          <w:sz w:val="24"/>
          <w:szCs w:val="24"/>
        </w:rPr>
      </w:pPr>
      <w:r w:rsidRPr="006171C1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6 november 2026)</w:t>
      </w:r>
    </w:p>
    <w:p w:rsidRPr="00251844" w:rsidR="006171C1" w:rsidP="006171C1" w:rsidRDefault="006171C1" w14:paraId="450957B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6171C1" w:rsidP="006171C1" w:rsidRDefault="006171C1" w14:paraId="4622DCA5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de leden</w:t>
      </w:r>
      <w:r>
        <w:t xml:space="preserve"> Teunissen (PvdD) en Dobbe (SP)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de inbeslagname van een server door de Amsterdamse politie op verzoek van de Amerikaanse regering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16 oktober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6171C1" w:rsidP="006171C1" w:rsidRDefault="006171C1" w14:paraId="4277727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6171C1" w:rsidP="006171C1" w:rsidRDefault="006171C1" w14:paraId="7B6E5B59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2C3023" w:rsidRDefault="002C3023" w14:paraId="058DC6FF" w14:textId="77777777"/>
    <w:p w:rsidR="006171C1" w:rsidRDefault="006171C1" w14:paraId="2BFDE84F" w14:textId="77777777"/>
    <w:p w:rsidR="006171C1" w:rsidRDefault="006171C1" w14:paraId="339D5AA7" w14:textId="77777777"/>
    <w:sectPr w:rsidR="006171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8E841" w14:textId="77777777" w:rsidR="004B0B5C" w:rsidRDefault="004B0B5C" w:rsidP="006171C1">
      <w:pPr>
        <w:spacing w:after="0" w:line="240" w:lineRule="auto"/>
      </w:pPr>
      <w:r>
        <w:separator/>
      </w:r>
    </w:p>
  </w:endnote>
  <w:endnote w:type="continuationSeparator" w:id="0">
    <w:p w14:paraId="00D9DEC3" w14:textId="77777777" w:rsidR="004B0B5C" w:rsidRDefault="004B0B5C" w:rsidP="00617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247DE" w14:textId="77777777" w:rsidR="006171C1" w:rsidRPr="006171C1" w:rsidRDefault="006171C1" w:rsidP="006171C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3426" w14:textId="77777777" w:rsidR="006171C1" w:rsidRPr="006171C1" w:rsidRDefault="006171C1" w:rsidP="006171C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CBB4D" w14:textId="77777777" w:rsidR="006171C1" w:rsidRPr="006171C1" w:rsidRDefault="006171C1" w:rsidP="006171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D3984" w14:textId="77777777" w:rsidR="004B0B5C" w:rsidRDefault="004B0B5C" w:rsidP="006171C1">
      <w:pPr>
        <w:spacing w:after="0" w:line="240" w:lineRule="auto"/>
      </w:pPr>
      <w:r>
        <w:separator/>
      </w:r>
    </w:p>
  </w:footnote>
  <w:footnote w:type="continuationSeparator" w:id="0">
    <w:p w14:paraId="16320B58" w14:textId="77777777" w:rsidR="004B0B5C" w:rsidRDefault="004B0B5C" w:rsidP="00617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E488" w14:textId="77777777" w:rsidR="006171C1" w:rsidRPr="006171C1" w:rsidRDefault="006171C1" w:rsidP="006171C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95941" w14:textId="77777777" w:rsidR="006171C1" w:rsidRPr="006171C1" w:rsidRDefault="006171C1" w:rsidP="006171C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6FCB" w14:textId="77777777" w:rsidR="006171C1" w:rsidRPr="006171C1" w:rsidRDefault="006171C1" w:rsidP="006171C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C1"/>
    <w:rsid w:val="002C3023"/>
    <w:rsid w:val="004B0B5C"/>
    <w:rsid w:val="00600D03"/>
    <w:rsid w:val="006171C1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22F9"/>
  <w15:chartTrackingRefBased/>
  <w15:docId w15:val="{FFD0CCAA-593B-40F4-8D61-F9869477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17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17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17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17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17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17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17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17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17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17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17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17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171C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71C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171C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171C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171C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171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17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17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17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17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17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171C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171C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171C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17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171C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171C1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6171C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6171C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171C1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6171C1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617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71C1"/>
  </w:style>
  <w:style w:type="paragraph" w:styleId="Geenafstand">
    <w:name w:val="No Spacing"/>
    <w:uiPriority w:val="1"/>
    <w:qFormat/>
    <w:rsid w:val="00617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95</ap:Words>
  <ap:Characters>525</ap:Characters>
  <ap:DocSecurity>0</ap:DocSecurity>
  <ap:Lines>35</ap:Lines>
  <ap:Paragraphs>8</ap:Paragraphs>
  <ap:ScaleCrop>false</ap:ScaleCrop>
  <ap:LinksUpToDate>false</ap:LinksUpToDate>
  <ap:CharactersWithSpaces>612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2026-11-06T15:19:00.0000000Z</dcterms:created>
  <dcterms:modified xsi:type="dcterms:W3CDTF">2026-11-06T15:20:00.0000000Z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