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F61B5" w:rsidP="00FF61B5" w:rsidRDefault="00FF61B5" w14:paraId="13CC6C4E" w14:textId="048C0A57">
      <w:pPr>
        <w:pStyle w:val="Geenafstand"/>
      </w:pPr>
      <w:r>
        <w:t>AH 568</w:t>
      </w:r>
    </w:p>
    <w:p w:rsidR="00FF61B5" w:rsidP="00FF61B5" w:rsidRDefault="00FF61B5" w14:paraId="2F7769B1" w14:textId="646ED23D">
      <w:pPr>
        <w:pStyle w:val="Geenafstand"/>
      </w:pPr>
      <w:r>
        <w:t>2026Z22748</w:t>
      </w:r>
    </w:p>
    <w:p w:rsidR="00FF61B5" w:rsidP="00FF61B5" w:rsidRDefault="00FF61B5" w14:paraId="68639B63" w14:textId="77777777">
      <w:pPr>
        <w:pStyle w:val="Geenafstand"/>
      </w:pPr>
    </w:p>
    <w:p w:rsidR="00FF61B5" w:rsidP="007955F6" w:rsidRDefault="00FF61B5" w14:paraId="12D898BB" w14:textId="70105E5A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 Van Essen (Landbouw, Visserij, Voedselzekerheid en Natuur) (ontvangen</w:t>
      </w:r>
      <w:r>
        <w:rPr>
          <w:sz w:val="24"/>
          <w:szCs w:val="24"/>
        </w:rPr>
        <w:t xml:space="preserve">  6 november 2026)</w:t>
      </w:r>
    </w:p>
    <w:p w:rsidR="00FF61B5" w:rsidP="007955F6" w:rsidRDefault="00FF61B5" w14:paraId="149EB884" w14:textId="77777777"/>
    <w:p w:rsidRPr="00AB7BB3" w:rsidR="00FF61B5" w:rsidP="00C01436" w:rsidRDefault="00FF61B5" w14:paraId="24639FE3" w14:textId="77777777">
      <w:pPr>
        <w:rPr>
          <w:rStyle w:val="Zwaar"/>
          <w:b w:val="0"/>
          <w:bCs w:val="0"/>
          <w:szCs w:val="18"/>
        </w:rPr>
      </w:pPr>
      <w:r>
        <w:rPr>
          <w:szCs w:val="18"/>
        </w:rPr>
        <w:t xml:space="preserve">De vragen van het lid Goudzwaard (JA21) over de muizenschade aan grasland en de gevolgen voor mestregelgeving kunnen niet binnen de gebruikelijke termijn worden beantwoord (kenmerk: </w:t>
      </w:r>
      <w:r w:rsidRPr="00C01436">
        <w:rPr>
          <w:szCs w:val="18"/>
        </w:rPr>
        <w:t>2026Z22748</w:t>
      </w:r>
      <w:r>
        <w:rPr>
          <w:szCs w:val="18"/>
        </w:rPr>
        <w:t xml:space="preserve">). De reden voor uitstel is dat de benodigde afstemming meer tijd vraagt. Ik zal uw Kamer zo spoedig mogelijk de antwoorden op de vragen doen toekomen. </w:t>
      </w:r>
    </w:p>
    <w:p w:rsidR="00FF61B5" w:rsidP="007955F6" w:rsidRDefault="00FF61B5" w14:paraId="1CF9A01C" w14:textId="77777777">
      <w:pPr>
        <w:rPr>
          <w:rStyle w:val="Zwaar"/>
          <w:b w:val="0"/>
          <w:bCs w:val="0"/>
        </w:rPr>
      </w:pPr>
    </w:p>
    <w:p w:rsidRPr="007955F6" w:rsidR="00FF61B5" w:rsidP="007955F6" w:rsidRDefault="00FF61B5" w14:paraId="2F800114" w14:textId="77777777">
      <w:pPr>
        <w:rPr>
          <w:b/>
          <w:bCs/>
        </w:rPr>
      </w:pPr>
    </w:p>
    <w:p w:rsidR="00FF61B5" w:rsidP="000752D6" w:rsidRDefault="00FF61B5" w14:paraId="5CB62ADD" w14:textId="77777777"/>
    <w:p w:rsidR="00FF61B5" w:rsidP="000752D6" w:rsidRDefault="00FF61B5" w14:paraId="53974EE1" w14:textId="77777777"/>
    <w:p w:rsidR="002C3023" w:rsidRDefault="002C3023" w14:paraId="28441285" w14:textId="77777777"/>
    <w:p w:rsidR="00FF61B5" w:rsidRDefault="00FF61B5" w14:paraId="37D773FB" w14:textId="77777777"/>
    <w:sectPr w:rsidR="00FF61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D3982" w14:textId="77777777" w:rsidR="00A25211" w:rsidRDefault="00A25211" w:rsidP="00FF61B5">
      <w:pPr>
        <w:spacing w:after="0" w:line="240" w:lineRule="auto"/>
      </w:pPr>
      <w:r>
        <w:separator/>
      </w:r>
    </w:p>
  </w:endnote>
  <w:endnote w:type="continuationSeparator" w:id="0">
    <w:p w14:paraId="7CFA4FAE" w14:textId="77777777" w:rsidR="00A25211" w:rsidRDefault="00A25211" w:rsidP="00FF6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9C3D" w14:textId="77777777" w:rsidR="00FF61B5" w:rsidRPr="00FF61B5" w:rsidRDefault="00FF61B5" w:rsidP="00FF61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03020" w14:textId="77777777" w:rsidR="00FF61B5" w:rsidRPr="00FF61B5" w:rsidRDefault="00FF61B5" w:rsidP="00FF61B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A77FF" w14:textId="77777777" w:rsidR="00FF61B5" w:rsidRPr="00FF61B5" w:rsidRDefault="00FF61B5" w:rsidP="00FF61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A72C8" w14:textId="77777777" w:rsidR="00A25211" w:rsidRDefault="00A25211" w:rsidP="00FF61B5">
      <w:pPr>
        <w:spacing w:after="0" w:line="240" w:lineRule="auto"/>
      </w:pPr>
      <w:r>
        <w:separator/>
      </w:r>
    </w:p>
  </w:footnote>
  <w:footnote w:type="continuationSeparator" w:id="0">
    <w:p w14:paraId="4CF5A9E4" w14:textId="77777777" w:rsidR="00A25211" w:rsidRDefault="00A25211" w:rsidP="00FF6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C75D" w14:textId="77777777" w:rsidR="00FF61B5" w:rsidRPr="00FF61B5" w:rsidRDefault="00FF61B5" w:rsidP="00FF61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C13F0" w14:textId="77777777" w:rsidR="00FF61B5" w:rsidRPr="00FF61B5" w:rsidRDefault="00FF61B5" w:rsidP="00FF61B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60BC" w14:textId="77777777" w:rsidR="00FF61B5" w:rsidRPr="00FF61B5" w:rsidRDefault="00FF61B5" w:rsidP="00FF61B5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1B5"/>
    <w:rsid w:val="002C3023"/>
    <w:rsid w:val="00600D03"/>
    <w:rsid w:val="00A25211"/>
    <w:rsid w:val="00DF7A30"/>
    <w:rsid w:val="00FF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01AAA"/>
  <w15:chartTrackingRefBased/>
  <w15:docId w15:val="{DE32F9C0-9661-4827-89CE-D5C125CD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6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6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6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6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6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6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6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6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6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6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6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6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61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F61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F61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F61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F61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F61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6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6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6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6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6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61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61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61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6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61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61B5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FF61B5"/>
    <w:rPr>
      <w:b/>
      <w:bCs/>
    </w:rPr>
  </w:style>
  <w:style w:type="paragraph" w:styleId="Koptekst">
    <w:name w:val="header"/>
    <w:basedOn w:val="Standaard"/>
    <w:link w:val="KoptekstChar"/>
    <w:uiPriority w:val="99"/>
    <w:unhideWhenUsed/>
    <w:rsid w:val="00FF6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61B5"/>
  </w:style>
  <w:style w:type="paragraph" w:styleId="Voettekst">
    <w:name w:val="footer"/>
    <w:basedOn w:val="Standaard"/>
    <w:link w:val="VoettekstChar"/>
    <w:uiPriority w:val="99"/>
    <w:unhideWhenUsed/>
    <w:rsid w:val="00FF6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61B5"/>
  </w:style>
  <w:style w:type="paragraph" w:styleId="Geenafstand">
    <w:name w:val="No Spacing"/>
    <w:uiPriority w:val="1"/>
    <w:qFormat/>
    <w:rsid w:val="00FF61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413</ap:Characters>
  <ap:DocSecurity>0</ap:DocSecurity>
  <ap:Lines>25</ap:Lines>
  <ap:Paragraphs>6</ap:Paragraphs>
  <ap:ScaleCrop>false</ap:ScaleCrop>
  <ap:LinksUpToDate>false</ap:LinksUpToDate>
  <ap:CharactersWithSpaces>477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2026-11-06T15:17:00.0000000Z</dcterms:created>
  <dcterms:modified xsi:type="dcterms:W3CDTF">2026-11-06T15:18:00.0000000Z</dcterms:modified>
  <version/>
  <category/>
</coreProperties>
</file>