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48D2" w:rsidR="00D348D2" w:rsidP="00D348D2" w:rsidRDefault="00D348D2" w14:paraId="0CB1E4E8" w14:textId="313A4E9C">
      <w:pPr>
        <w:pStyle w:val="broodtekst"/>
        <w:rPr>
          <w:rFonts w:cs="Utopia"/>
          <w:color w:val="000000"/>
          <w:sz w:val="20"/>
          <w:szCs w:val="20"/>
        </w:rPr>
      </w:pPr>
      <w:r w:rsidRPr="00D348D2">
        <w:rPr>
          <w:rFonts w:cs="Utopia"/>
          <w:color w:val="000000"/>
          <w:sz w:val="20"/>
          <w:szCs w:val="20"/>
        </w:rPr>
        <w:t>AH 566</w:t>
      </w:r>
    </w:p>
    <w:p w:rsidRPr="00D348D2" w:rsidR="00D348D2" w:rsidP="00D348D2" w:rsidRDefault="00D348D2" w14:paraId="3AB8F4FB" w14:textId="03027AD3">
      <w:pPr>
        <w:pStyle w:val="broodtekst"/>
        <w:rPr>
          <w:rFonts w:cs="Utopia"/>
          <w:color w:val="000000"/>
          <w:sz w:val="20"/>
          <w:szCs w:val="20"/>
        </w:rPr>
      </w:pPr>
      <w:r w:rsidRPr="00D348D2">
        <w:rPr>
          <w:rFonts w:cs="Utopia"/>
          <w:color w:val="000000"/>
          <w:sz w:val="20"/>
          <w:szCs w:val="20"/>
        </w:rPr>
        <w:t>2026Z22525</w:t>
      </w:r>
    </w:p>
    <w:p w:rsidRPr="00D348D2" w:rsidR="00D348D2" w:rsidP="00D348D2" w:rsidRDefault="00D348D2" w14:paraId="42B21650" w14:textId="77777777">
      <w:pPr>
        <w:pStyle w:val="broodtekst"/>
        <w:rPr>
          <w:rFonts w:cs="Utopia"/>
          <w:color w:val="000000"/>
          <w:sz w:val="20"/>
          <w:szCs w:val="20"/>
        </w:rPr>
      </w:pPr>
    </w:p>
    <w:p w:rsidRPr="00D348D2" w:rsidR="00D348D2" w:rsidP="00D348D2" w:rsidRDefault="00D348D2" w14:paraId="654F707C" w14:textId="4F2A8FF6">
      <w:pPr>
        <w:pStyle w:val="broodtekst"/>
        <w:rPr>
          <w:rFonts w:cs="Utopia"/>
          <w:color w:val="000000"/>
          <w:sz w:val="20"/>
          <w:szCs w:val="20"/>
        </w:rPr>
      </w:pPr>
      <w:r w:rsidRPr="00D348D2">
        <w:rPr>
          <w:rFonts w:cs="Utopia"/>
          <w:color w:val="000000"/>
          <w:sz w:val="20"/>
          <w:szCs w:val="20"/>
        </w:rPr>
        <w:t>Mededeling van minister Van Weel (Justitie en Veiligheid)</w:t>
      </w:r>
      <w:r w:rsidRPr="00F20145">
        <w:rPr>
          <w:rFonts w:cs="Utopia"/>
          <w:color w:val="000000"/>
        </w:rPr>
        <w:t xml:space="preserve">, mede namens de </w:t>
      </w:r>
      <w:r w:rsidRPr="0067101D">
        <w:t>minister van Binnenlandse Zaken en Koninkrijksrelaties</w:t>
      </w:r>
      <w:r w:rsidRPr="00D348D2">
        <w:rPr>
          <w:rFonts w:cs="Utopia"/>
          <w:color w:val="000000"/>
          <w:sz w:val="20"/>
          <w:szCs w:val="20"/>
        </w:rPr>
        <w:t xml:space="preserve"> (ontvangen  6 november 2026)</w:t>
      </w:r>
    </w:p>
    <w:p w:rsidRPr="00D348D2" w:rsidR="00D348D2" w:rsidP="00D348D2" w:rsidRDefault="00D348D2" w14:paraId="3465F3C5" w14:textId="77777777">
      <w:pPr>
        <w:pStyle w:val="broodtekst"/>
        <w:rPr>
          <w:rFonts w:cs="Utopia"/>
          <w:color w:val="000000"/>
          <w:sz w:val="20"/>
          <w:szCs w:val="20"/>
        </w:rPr>
      </w:pPr>
    </w:p>
    <w:p w:rsidRPr="00D348D2" w:rsidR="00D348D2" w:rsidP="00D348D2" w:rsidRDefault="00D348D2" w14:paraId="78333F47" w14:textId="77777777">
      <w:pPr>
        <w:pStyle w:val="broodtekst"/>
        <w:rPr>
          <w:rFonts w:cs="Utopia"/>
          <w:color w:val="000000"/>
          <w:sz w:val="20"/>
          <w:szCs w:val="20"/>
        </w:rPr>
      </w:pPr>
    </w:p>
    <w:p w:rsidR="00D348D2" w:rsidP="00D348D2" w:rsidRDefault="00D348D2" w14:paraId="1FA73D86" w14:textId="77777777">
      <w:pPr>
        <w:pStyle w:val="broodtekst"/>
      </w:pPr>
      <w:r w:rsidRPr="00F20145">
        <w:rPr>
          <w:rFonts w:cs="Utopia"/>
          <w:color w:val="000000"/>
        </w:rPr>
        <w:t xml:space="preserve">Hierbij deel ik u, mede namens de </w:t>
      </w:r>
      <w:r w:rsidRPr="0067101D">
        <w:t>minister van Binnenlandse Zaken en Koninkrijksrelaties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>
        <w:t>Keijzer (Keijzer) en Schilder (Groep Markuszower)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het optreden tegen een anti-Hamas-bord tijdens een demonstratie in Amsterdam en de positie van burgemeester Halsema</w:t>
      </w:r>
    </w:p>
    <w:p w:rsidRPr="00F20145" w:rsidR="00D348D2" w:rsidP="00D348D2" w:rsidRDefault="00D348D2" w14:paraId="6DEFFBB8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16 oktober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D348D2" w:rsidP="00D348D2" w:rsidRDefault="00D348D2" w14:paraId="2A98AAF8" w14:textId="77777777">
      <w:pPr>
        <w:pStyle w:val="broodtekst"/>
        <w:rPr>
          <w:rFonts w:cs="Utopia"/>
          <w:color w:val="000000"/>
        </w:rPr>
      </w:pPr>
    </w:p>
    <w:p w:rsidRPr="00F20145" w:rsidR="00D348D2" w:rsidP="00D348D2" w:rsidRDefault="00D348D2" w14:paraId="3DE3BFF0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D348D2" w:rsidP="00D348D2" w:rsidRDefault="00D348D2" w14:paraId="65473DD7" w14:textId="77777777">
      <w:pPr>
        <w:pStyle w:val="broodtekst"/>
        <w:rPr>
          <w:rFonts w:cs="Utopia"/>
          <w:color w:val="000000"/>
        </w:rPr>
      </w:pPr>
    </w:p>
    <w:p w:rsidRPr="00F20145" w:rsidR="00D348D2" w:rsidP="00D348D2" w:rsidRDefault="00D348D2" w14:paraId="791C5145" w14:textId="77777777">
      <w:pPr>
        <w:pStyle w:val="broodtekst"/>
        <w:rPr>
          <w:rFonts w:cs="Utopia"/>
          <w:color w:val="000000"/>
        </w:rPr>
      </w:pPr>
    </w:p>
    <w:sectPr w:rsidRPr="00F20145" w:rsidR="00D348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20BFB" w14:textId="77777777" w:rsidR="00D75198" w:rsidRDefault="00D75198" w:rsidP="00D348D2">
      <w:pPr>
        <w:spacing w:after="0" w:line="240" w:lineRule="auto"/>
      </w:pPr>
      <w:r>
        <w:separator/>
      </w:r>
    </w:p>
  </w:endnote>
  <w:endnote w:type="continuationSeparator" w:id="0">
    <w:p w14:paraId="47C8AEA1" w14:textId="77777777" w:rsidR="00D75198" w:rsidRDefault="00D75198" w:rsidP="00D34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3F4A" w14:textId="77777777" w:rsidR="00D348D2" w:rsidRPr="00D348D2" w:rsidRDefault="00D348D2" w:rsidP="00D348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C505" w14:textId="77777777" w:rsidR="00D348D2" w:rsidRPr="00D348D2" w:rsidRDefault="00D348D2" w:rsidP="00D348D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2520" w14:textId="77777777" w:rsidR="00D348D2" w:rsidRPr="00D348D2" w:rsidRDefault="00D348D2" w:rsidP="00D348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3C9F" w14:textId="77777777" w:rsidR="00D75198" w:rsidRDefault="00D75198" w:rsidP="00D348D2">
      <w:pPr>
        <w:spacing w:after="0" w:line="240" w:lineRule="auto"/>
      </w:pPr>
      <w:r>
        <w:separator/>
      </w:r>
    </w:p>
  </w:footnote>
  <w:footnote w:type="continuationSeparator" w:id="0">
    <w:p w14:paraId="7BC117A8" w14:textId="77777777" w:rsidR="00D75198" w:rsidRDefault="00D75198" w:rsidP="00D34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9145" w14:textId="77777777" w:rsidR="00D348D2" w:rsidRPr="00D348D2" w:rsidRDefault="00D348D2" w:rsidP="00D348D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EA55" w14:textId="77777777" w:rsidR="00D348D2" w:rsidRPr="00D348D2" w:rsidRDefault="00D348D2" w:rsidP="00D348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8834" w14:textId="77777777" w:rsidR="00D348D2" w:rsidRPr="00D348D2" w:rsidRDefault="00D348D2" w:rsidP="00D348D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D2"/>
    <w:rsid w:val="002C3023"/>
    <w:rsid w:val="00934EE9"/>
    <w:rsid w:val="00D348D2"/>
    <w:rsid w:val="00D75198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F4CC"/>
  <w15:chartTrackingRefBased/>
  <w15:docId w15:val="{067B8E88-F82D-4838-B60A-303EF6FD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34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34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34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4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4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34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4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4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4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4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34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34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348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348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348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48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48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48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34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34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4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34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34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348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348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348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4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48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348D2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D348D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D348D2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D34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48D2"/>
  </w:style>
  <w:style w:type="paragraph" w:styleId="Voettekst">
    <w:name w:val="footer"/>
    <w:basedOn w:val="Standaard"/>
    <w:link w:val="VoettekstChar"/>
    <w:uiPriority w:val="99"/>
    <w:unhideWhenUsed/>
    <w:rsid w:val="00D34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4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117</ap:Words>
  <ap:Characters>682</ap:Characters>
  <ap:DocSecurity>0</ap:DocSecurity>
  <ap:Lines>37</ap:Lines>
  <ap:Paragraphs>10</ap:Paragraphs>
  <ap:ScaleCrop>false</ap:ScaleCrop>
  <ap:LinksUpToDate>false</ap:LinksUpToDate>
  <ap:CharactersWithSpaces>789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2026-11-06T14:40:00.0000000Z</dcterms:created>
  <dcterms:modified xsi:type="dcterms:W3CDTF">2026-11-06T14:42:00.0000000Z</dcterms:modified>
  <version/>
  <category/>
</coreProperties>
</file>