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50D23" w:rsidRDefault="006A6EA8" w14:paraId="21DB1893" w14:textId="77777777">
      <w:pPr>
        <w:pStyle w:val="StandaardAanhef"/>
      </w:pPr>
      <w:r>
        <w:t>Geachte voorzitter,</w:t>
      </w:r>
    </w:p>
    <w:p w:rsidRPr="0077180A" w:rsidR="006A6EA8" w:rsidP="006A6EA8" w:rsidRDefault="006A6EA8" w14:paraId="6D4A9066" w14:textId="77777777">
      <w:r>
        <w:t xml:space="preserve">Hierbij stuur ik u de beantwoording van de schriftelijke </w:t>
      </w:r>
      <w:r w:rsidRPr="00C37D5B">
        <w:t xml:space="preserve">vragen </w:t>
      </w:r>
      <w:r>
        <w:t xml:space="preserve">die het lid </w:t>
      </w:r>
      <w:r w:rsidRPr="006A6EA8">
        <w:t>Vermeer (BBB)</w:t>
      </w:r>
      <w:r>
        <w:t xml:space="preserve"> heeft gesteld op 1 oktober 2026 over het verhogen van het btw-tarief op sierteelt.</w:t>
      </w:r>
    </w:p>
    <w:p w:rsidR="00B50D23" w:rsidRDefault="006A6EA8" w14:paraId="60928074" w14:textId="77777777">
      <w:pPr>
        <w:pStyle w:val="StandaardSlotzin"/>
      </w:pPr>
      <w:r>
        <w:t>Hoogachtend,</w:t>
      </w:r>
    </w:p>
    <w:p w:rsidR="00B50D23" w:rsidRDefault="00B50D23" w14:paraId="6F56D574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B50D23" w14:paraId="5AFC4442" w14:textId="77777777">
        <w:tc>
          <w:tcPr>
            <w:tcW w:w="3592" w:type="dxa"/>
          </w:tcPr>
          <w:p w:rsidR="00B50D23" w:rsidRDefault="006A6EA8" w14:paraId="7147B1E2" w14:textId="77777777">
            <w:proofErr w:type="gramStart"/>
            <w:r>
              <w:t>de</w:t>
            </w:r>
            <w:proofErr w:type="gramEnd"/>
            <w:r>
              <w:t xml:space="preserve"> staatssecretaris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 xml:space="preserve">Eelco </w:t>
            </w:r>
            <w:proofErr w:type="spellStart"/>
            <w:r>
              <w:t>Eerenberg</w:t>
            </w:r>
            <w:proofErr w:type="spellEnd"/>
          </w:p>
        </w:tc>
        <w:tc>
          <w:tcPr>
            <w:tcW w:w="3892" w:type="dxa"/>
          </w:tcPr>
          <w:p w:rsidR="00B50D23" w:rsidRDefault="00B50D23" w14:paraId="668016EC" w14:textId="77777777"/>
        </w:tc>
      </w:tr>
      <w:tr w:rsidR="00B50D23" w14:paraId="398B8737" w14:textId="77777777">
        <w:tc>
          <w:tcPr>
            <w:tcW w:w="3592" w:type="dxa"/>
          </w:tcPr>
          <w:p w:rsidR="00B50D23" w:rsidRDefault="00B50D23" w14:paraId="1AD380BB" w14:textId="77777777"/>
        </w:tc>
        <w:tc>
          <w:tcPr>
            <w:tcW w:w="3892" w:type="dxa"/>
          </w:tcPr>
          <w:p w:rsidR="00B50D23" w:rsidRDefault="00B50D23" w14:paraId="3EFE36DD" w14:textId="77777777"/>
        </w:tc>
      </w:tr>
      <w:tr w:rsidR="00B50D23" w14:paraId="2F3DD1E0" w14:textId="77777777">
        <w:tc>
          <w:tcPr>
            <w:tcW w:w="3592" w:type="dxa"/>
          </w:tcPr>
          <w:p w:rsidR="00B50D23" w:rsidRDefault="00B50D23" w14:paraId="38CF1509" w14:textId="77777777"/>
        </w:tc>
        <w:tc>
          <w:tcPr>
            <w:tcW w:w="3892" w:type="dxa"/>
          </w:tcPr>
          <w:p w:rsidR="00B50D23" w:rsidRDefault="00B50D23" w14:paraId="7B66BBC1" w14:textId="77777777"/>
        </w:tc>
      </w:tr>
    </w:tbl>
    <w:p w:rsidR="00B50D23" w:rsidRDefault="00B50D23" w14:paraId="71A95477" w14:textId="77777777">
      <w:pPr>
        <w:pStyle w:val="Verdana7"/>
      </w:pPr>
    </w:p>
    <w:sectPr w:rsidR="00B50D23">
      <w:headerReference w:type="default" r:id="rId7"/>
      <w:headerReference w:type="first" r:id="rId8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EE27E" w14:textId="77777777" w:rsidR="00CF275B" w:rsidRDefault="00CF275B">
      <w:pPr>
        <w:spacing w:line="240" w:lineRule="auto"/>
      </w:pPr>
      <w:r>
        <w:separator/>
      </w:r>
    </w:p>
  </w:endnote>
  <w:endnote w:type="continuationSeparator" w:id="0">
    <w:p w14:paraId="3FDEAD2E" w14:textId="77777777" w:rsidR="00CF275B" w:rsidRDefault="00CF27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E21EA" w14:textId="77777777" w:rsidR="00CF275B" w:rsidRDefault="00CF275B">
      <w:pPr>
        <w:pStyle w:val="Voetnoottekst"/>
      </w:pPr>
    </w:p>
  </w:footnote>
  <w:footnote w:type="continuationSeparator" w:id="0">
    <w:p w14:paraId="46094AFC" w14:textId="77777777" w:rsidR="00CF275B" w:rsidRDefault="00CF275B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34FE6" w14:textId="77777777" w:rsidR="00B50D23" w:rsidRDefault="006A6EA8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71A2EFC" wp14:editId="771A2EFD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6E92EF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44077A85" w14:textId="77777777" w:rsidR="00B50D23" w:rsidRDefault="00B50D23">
                          <w:pPr>
                            <w:pStyle w:val="WitregelW1"/>
                          </w:pPr>
                        </w:p>
                        <w:p w14:paraId="6DF413C9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47A7ED32" w14:textId="7DF0D609" w:rsidR="00FA00A5" w:rsidRDefault="00FA00A5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FD1631">
                              <w:t>2026-0000398538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71A2EFC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036E92EF" w14:textId="77777777" w:rsidR="00B50D23" w:rsidRDefault="006A6EA8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44077A85" w14:textId="77777777" w:rsidR="00B50D23" w:rsidRDefault="00B50D23">
                    <w:pPr>
                      <w:pStyle w:val="WitregelW1"/>
                    </w:pPr>
                  </w:p>
                  <w:p w14:paraId="6DF413C9" w14:textId="77777777" w:rsidR="00B50D23" w:rsidRDefault="006A6EA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47A7ED32" w14:textId="7DF0D609" w:rsidR="00FA00A5" w:rsidRDefault="00FA00A5">
                    <w:pPr>
                      <w:pStyle w:val="StandaardReferentiegegevens"/>
                    </w:pPr>
                    <w:fldSimple w:instr=" DOCPROPERTY  &quot;Kenmerk&quot;  \* MERGEFORMAT ">
                      <w:r w:rsidR="00FD1631">
                        <w:t>2026-0000398538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71A2EFE" wp14:editId="771A2EFF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7053D05" w14:textId="77777777" w:rsidR="00FA00A5" w:rsidRDefault="00FD163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EFE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07053D05" w14:textId="77777777" w:rsidR="00FA00A5" w:rsidRDefault="00FD163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771A2F00" wp14:editId="771A2F01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15A531" w14:textId="67C44F9B" w:rsidR="00FA00A5" w:rsidRDefault="00FA00A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0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5415A531" w14:textId="67C44F9B" w:rsidR="00FA00A5" w:rsidRDefault="00FA00A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5996" w14:textId="77777777" w:rsidR="00B50D23" w:rsidRDefault="006A6EA8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71A2F02" wp14:editId="771A2F03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4042E0" w14:textId="77777777" w:rsidR="00B50D23" w:rsidRDefault="006A6EA8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C4F8EA" wp14:editId="758E1401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71A2F0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0B4042E0" w14:textId="77777777" w:rsidR="00B50D23" w:rsidRDefault="006A6EA8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C4F8EA" wp14:editId="758E1401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71A2F04" wp14:editId="771A2F05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3C4320" w14:textId="77777777" w:rsidR="006A6EA8" w:rsidRDefault="006A6EA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4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5D3C4320" w14:textId="77777777" w:rsidR="006A6EA8" w:rsidRDefault="006A6EA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71A2F06" wp14:editId="771A2F07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F82574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Directie Algemene Fiscale Politiek</w:t>
                          </w:r>
                        </w:p>
                        <w:p w14:paraId="50C1A616" w14:textId="77777777" w:rsidR="00B50D23" w:rsidRDefault="00B50D23">
                          <w:pPr>
                            <w:pStyle w:val="WitregelW1"/>
                          </w:pPr>
                        </w:p>
                        <w:p w14:paraId="300D76C1" w14:textId="77777777" w:rsidR="00B50D23" w:rsidRDefault="006A6EA8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0F919F03" w14:textId="77777777" w:rsidR="00B50D23" w:rsidRDefault="006A6EA8">
                          <w:pPr>
                            <w:pStyle w:val="StandaardReferentiegegevens"/>
                          </w:pPr>
                          <w:r>
                            <w:t>2511 CW  Den Haag</w:t>
                          </w:r>
                        </w:p>
                        <w:p w14:paraId="608DE1D9" w14:textId="77777777" w:rsidR="00B50D23" w:rsidRDefault="006A6EA8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3E1E1EAB" w14:textId="77777777" w:rsidR="00B50D23" w:rsidRDefault="006A6EA8">
                          <w:pPr>
                            <w:pStyle w:val="StandaardReferentiegegevens"/>
                          </w:pPr>
                          <w:r>
                            <w:t>2500 EE  Den Haag</w:t>
                          </w:r>
                        </w:p>
                        <w:p w14:paraId="248B61FC" w14:textId="77777777" w:rsidR="00B50D23" w:rsidRDefault="006A6EA8">
                          <w:pPr>
                            <w:pStyle w:val="StandaardReferentiegegevens"/>
                          </w:pPr>
                          <w:proofErr w:type="gramStart"/>
                          <w:r>
                            <w:t>www.minfin.nl</w:t>
                          </w:r>
                          <w:proofErr w:type="gramEnd"/>
                        </w:p>
                        <w:p w14:paraId="123ACE8D" w14:textId="77777777" w:rsidR="00B50D23" w:rsidRDefault="00B50D23">
                          <w:pPr>
                            <w:pStyle w:val="WitregelW2"/>
                          </w:pPr>
                        </w:p>
                        <w:p w14:paraId="7512AE11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8ACC0E1" w14:textId="2CCB5542" w:rsidR="00FA00A5" w:rsidRDefault="00FA00A5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FD1631">
                              <w:t>2026-0000398538</w:t>
                            </w:r>
                          </w:fldSimple>
                        </w:p>
                        <w:p w14:paraId="46705792" w14:textId="77777777" w:rsidR="00B50D23" w:rsidRDefault="00B50D23">
                          <w:pPr>
                            <w:pStyle w:val="WitregelW1"/>
                          </w:pPr>
                        </w:p>
                        <w:p w14:paraId="5EDC6217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47ABF554" w14:textId="0722C6C2" w:rsidR="00FA00A5" w:rsidRDefault="00FA00A5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2AEF83B7" w14:textId="77777777" w:rsidR="00B50D23" w:rsidRDefault="00B50D23">
                          <w:pPr>
                            <w:pStyle w:val="WitregelW1"/>
                          </w:pPr>
                        </w:p>
                        <w:p w14:paraId="419CC20C" w14:textId="77777777" w:rsidR="00B50D23" w:rsidRDefault="006A6EA8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35CD1389" w14:textId="2AEF8225" w:rsidR="00FA00A5" w:rsidRDefault="00FD1631">
                          <w:pPr>
                            <w:pStyle w:val="StandaardReferentiegegevens"/>
                            <w:ind w:left="360" w:hanging="360"/>
                          </w:pPr>
                          <w:r>
                            <w:t xml:space="preserve">1. </w:t>
                          </w:r>
                          <w:r>
                            <w:tab/>
                          </w:r>
                          <w:r w:rsidR="000613FF">
                            <w:t xml:space="preserve">Beantwoording </w:t>
                          </w:r>
                          <w:fldSimple w:instr=" DOCPROPERTY  &quot;Onderwerp&quot;  \* MERGEFORMAT ">
                            <w:r>
                              <w:t>Vragen over het verhogen van het btw-tarief op sierteelt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6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3EF82574" w14:textId="77777777" w:rsidR="00B50D23" w:rsidRDefault="006A6EA8">
                    <w:pPr>
                      <w:pStyle w:val="StandaardReferentiegegevensKop"/>
                    </w:pPr>
                    <w:r>
                      <w:t>Directie Algemene Fiscale Politiek</w:t>
                    </w:r>
                  </w:p>
                  <w:p w14:paraId="50C1A616" w14:textId="77777777" w:rsidR="00B50D23" w:rsidRDefault="00B50D23">
                    <w:pPr>
                      <w:pStyle w:val="WitregelW1"/>
                    </w:pPr>
                  </w:p>
                  <w:p w14:paraId="300D76C1" w14:textId="77777777" w:rsidR="00B50D23" w:rsidRDefault="006A6EA8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0F919F03" w14:textId="77777777" w:rsidR="00B50D23" w:rsidRDefault="006A6EA8">
                    <w:pPr>
                      <w:pStyle w:val="StandaardReferentiegegevens"/>
                    </w:pPr>
                    <w:r>
                      <w:t>2511 CW  Den Haag</w:t>
                    </w:r>
                  </w:p>
                  <w:p w14:paraId="608DE1D9" w14:textId="77777777" w:rsidR="00B50D23" w:rsidRDefault="006A6EA8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3E1E1EAB" w14:textId="77777777" w:rsidR="00B50D23" w:rsidRDefault="006A6EA8">
                    <w:pPr>
                      <w:pStyle w:val="StandaardReferentiegegevens"/>
                    </w:pPr>
                    <w:r>
                      <w:t>2500 EE  Den Haag</w:t>
                    </w:r>
                  </w:p>
                  <w:p w14:paraId="248B61FC" w14:textId="77777777" w:rsidR="00B50D23" w:rsidRDefault="006A6EA8">
                    <w:pPr>
                      <w:pStyle w:val="StandaardReferentiegegevens"/>
                    </w:pPr>
                    <w:proofErr w:type="gramStart"/>
                    <w:r>
                      <w:t>www.minfin.nl</w:t>
                    </w:r>
                    <w:proofErr w:type="gramEnd"/>
                  </w:p>
                  <w:p w14:paraId="123ACE8D" w14:textId="77777777" w:rsidR="00B50D23" w:rsidRDefault="00B50D23">
                    <w:pPr>
                      <w:pStyle w:val="WitregelW2"/>
                    </w:pPr>
                  </w:p>
                  <w:p w14:paraId="7512AE11" w14:textId="77777777" w:rsidR="00B50D23" w:rsidRDefault="006A6EA8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8ACC0E1" w14:textId="2CCB5542" w:rsidR="00FA00A5" w:rsidRDefault="00FA00A5">
                    <w:pPr>
                      <w:pStyle w:val="StandaardReferentiegegevens"/>
                    </w:pPr>
                    <w:fldSimple w:instr=" DOCPROPERTY  &quot;Kenmerk&quot;  \* MERGEFORMAT ">
                      <w:r w:rsidR="00FD1631">
                        <w:t>2026-0000398538</w:t>
                      </w:r>
                    </w:fldSimple>
                  </w:p>
                  <w:p w14:paraId="46705792" w14:textId="77777777" w:rsidR="00B50D23" w:rsidRDefault="00B50D23">
                    <w:pPr>
                      <w:pStyle w:val="WitregelW1"/>
                    </w:pPr>
                  </w:p>
                  <w:p w14:paraId="5EDC6217" w14:textId="77777777" w:rsidR="00B50D23" w:rsidRDefault="006A6EA8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47ABF554" w14:textId="0722C6C2" w:rsidR="00FA00A5" w:rsidRDefault="00FA00A5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2AEF83B7" w14:textId="77777777" w:rsidR="00B50D23" w:rsidRDefault="00B50D23">
                    <w:pPr>
                      <w:pStyle w:val="WitregelW1"/>
                    </w:pPr>
                  </w:p>
                  <w:p w14:paraId="419CC20C" w14:textId="77777777" w:rsidR="00B50D23" w:rsidRDefault="006A6EA8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35CD1389" w14:textId="2AEF8225" w:rsidR="00FA00A5" w:rsidRDefault="00FD1631">
                    <w:pPr>
                      <w:pStyle w:val="StandaardReferentiegegevens"/>
                      <w:ind w:left="360" w:hanging="360"/>
                    </w:pPr>
                    <w:r>
                      <w:t xml:space="preserve">1. </w:t>
                    </w:r>
                    <w:r>
                      <w:tab/>
                    </w:r>
                    <w:r w:rsidR="000613FF">
                      <w:t xml:space="preserve">Beantwoording </w:t>
                    </w:r>
                    <w:fldSimple w:instr=" DOCPROPERTY  &quot;Onderwerp&quot;  \* MERGEFORMAT ">
                      <w:r>
                        <w:t>Vragen over het verhogen van het btw-tarief op sierteelt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71A2F08" wp14:editId="771A2F09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399465" w14:textId="77777777" w:rsidR="00B50D23" w:rsidRDefault="006A6EA8">
                          <w:pPr>
                            <w:pStyle w:val="StandaardReferentiegegevens"/>
                          </w:pPr>
                          <w:r>
                            <w:t xml:space="preserve">&gt; Retouradres Postbus 20201 2500 EE  Den Haag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8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3D399465" w14:textId="77777777" w:rsidR="00B50D23" w:rsidRDefault="006A6EA8">
                    <w:pPr>
                      <w:pStyle w:val="StandaardReferentiegegevens"/>
                    </w:pPr>
                    <w:r>
                      <w:t xml:space="preserve">&gt; Retouradres Postbus 20201 2500 EE  Den Haag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71A2F0A" wp14:editId="771A2F0B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71EFFA" w14:textId="30923870" w:rsidR="00FA00A5" w:rsidRDefault="00FA00A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34D28FDC" w14:textId="77777777" w:rsidR="00FD1631" w:rsidRDefault="006A6EA8">
                          <w:r>
                            <w:fldChar w:fldCharType="begin"/>
                          </w:r>
                          <w:r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FD1631">
                            <w:t>Voorzitter van de Tweede Kamer der Staten-Generaal</w:t>
                          </w:r>
                        </w:p>
                        <w:p w14:paraId="64A64AED" w14:textId="77777777" w:rsidR="00FD1631" w:rsidRDefault="00FD1631">
                          <w:r>
                            <w:t>Postbus 20018</w:t>
                          </w:r>
                        </w:p>
                        <w:p w14:paraId="2C7D57F2" w14:textId="77777777" w:rsidR="00FD1631" w:rsidRDefault="00FD1631">
                          <w:r>
                            <w:t>2500 EA  DEN HAAG</w:t>
                          </w:r>
                        </w:p>
                        <w:p w14:paraId="23C33A84" w14:textId="77777777" w:rsidR="00FD1631" w:rsidRDefault="00FD1631"/>
                        <w:p w14:paraId="75BC593B" w14:textId="77777777" w:rsidR="00B50D23" w:rsidRDefault="006A6EA8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A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1C71EFFA" w14:textId="30923870" w:rsidR="00FA00A5" w:rsidRDefault="00FA00A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34D28FDC" w14:textId="77777777" w:rsidR="00FD1631" w:rsidRDefault="006A6EA8">
                    <w:r>
                      <w:fldChar w:fldCharType="begin"/>
                    </w:r>
                    <w:r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FD1631">
                      <w:t>Voorzitter van de Tweede Kamer der Staten-Generaal</w:t>
                    </w:r>
                  </w:p>
                  <w:p w14:paraId="64A64AED" w14:textId="77777777" w:rsidR="00FD1631" w:rsidRDefault="00FD1631">
                    <w:r>
                      <w:t>Postbus 20018</w:t>
                    </w:r>
                  </w:p>
                  <w:p w14:paraId="2C7D57F2" w14:textId="77777777" w:rsidR="00FD1631" w:rsidRDefault="00FD1631">
                    <w:r>
                      <w:t>2500 EA  DEN HAAG</w:t>
                    </w:r>
                  </w:p>
                  <w:p w14:paraId="23C33A84" w14:textId="77777777" w:rsidR="00FD1631" w:rsidRDefault="00FD1631"/>
                  <w:p w14:paraId="75BC593B" w14:textId="77777777" w:rsidR="00B50D23" w:rsidRDefault="006A6EA8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71A2F0C" wp14:editId="771A2F0D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B2251B" w14:textId="77777777" w:rsidR="00FA00A5" w:rsidRDefault="00FD1631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C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14B2251B" w14:textId="77777777" w:rsidR="00FA00A5" w:rsidRDefault="00FD1631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771A2F0E" wp14:editId="771A2F0F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B50D23" w14:paraId="5BE0564C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F71B2C4" w14:textId="77777777" w:rsidR="00B50D23" w:rsidRDefault="00B50D23"/>
                            </w:tc>
                            <w:tc>
                              <w:tcPr>
                                <w:tcW w:w="5400" w:type="dxa"/>
                              </w:tcPr>
                              <w:p w14:paraId="57E3DE9F" w14:textId="77777777" w:rsidR="00B50D23" w:rsidRDefault="00B50D23"/>
                            </w:tc>
                          </w:tr>
                          <w:tr w:rsidR="00B50D23" w14:paraId="798874E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85B87F6" w14:textId="77777777" w:rsidR="00B50D23" w:rsidRDefault="006A6EA8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7A7BC6D9" w14:textId="5A773518" w:rsidR="00B50D23" w:rsidRDefault="00704799">
                                <w:r>
                                  <w:t>6 november 2026</w:t>
                                </w:r>
                              </w:p>
                            </w:tc>
                          </w:tr>
                          <w:tr w:rsidR="00B50D23" w14:paraId="5E9837B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2F9CEB6" w14:textId="77777777" w:rsidR="00B50D23" w:rsidRDefault="006A6EA8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447BDB48" w14:textId="4720A5C9" w:rsidR="00FA00A5" w:rsidRDefault="00FD1631">
                                <w:r>
                                  <w:t>Beantwoording vragen van het lid Vermeer (BBB)</w:t>
                                </w:r>
                                <w:fldSimple w:instr=" DOCPROPERTY  &quot;Onderwerp&quot;  \* MERGEFORMAT ">
                                  <w:r>
                                    <w:t>Vragen over het verhogen van het btw-tarief op sierteelt</w:t>
                                  </w:r>
                                </w:fldSimple>
                              </w:p>
                            </w:tc>
                          </w:tr>
                          <w:tr w:rsidR="00B50D23" w14:paraId="21632BCA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109E612B" w14:textId="77777777" w:rsidR="00B50D23" w:rsidRDefault="00B50D23"/>
                            </w:tc>
                            <w:tc>
                              <w:tcPr>
                                <w:tcW w:w="4738" w:type="dxa"/>
                              </w:tcPr>
                              <w:p w14:paraId="27026180" w14:textId="77777777" w:rsidR="00B50D23" w:rsidRDefault="00B50D23"/>
                            </w:tc>
                          </w:tr>
                        </w:tbl>
                        <w:p w14:paraId="7493B860" w14:textId="77777777" w:rsidR="006A6EA8" w:rsidRDefault="006A6EA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0E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400"/>
                    </w:tblGrid>
                    <w:tr w:rsidR="00B50D23" w14:paraId="5BE0564C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F71B2C4" w14:textId="77777777" w:rsidR="00B50D23" w:rsidRDefault="00B50D23"/>
                      </w:tc>
                      <w:tc>
                        <w:tcPr>
                          <w:tcW w:w="5400" w:type="dxa"/>
                        </w:tcPr>
                        <w:p w14:paraId="57E3DE9F" w14:textId="77777777" w:rsidR="00B50D23" w:rsidRDefault="00B50D23"/>
                      </w:tc>
                    </w:tr>
                    <w:tr w:rsidR="00B50D23" w14:paraId="798874E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85B87F6" w14:textId="77777777" w:rsidR="00B50D23" w:rsidRDefault="006A6EA8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7A7BC6D9" w14:textId="5A773518" w:rsidR="00B50D23" w:rsidRDefault="00704799">
                          <w:r>
                            <w:t>6 november 2026</w:t>
                          </w:r>
                        </w:p>
                      </w:tc>
                    </w:tr>
                    <w:tr w:rsidR="00B50D23" w14:paraId="5E9837B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2F9CEB6" w14:textId="77777777" w:rsidR="00B50D23" w:rsidRDefault="006A6EA8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447BDB48" w14:textId="4720A5C9" w:rsidR="00FA00A5" w:rsidRDefault="00FD1631">
                          <w:r>
                            <w:t>Beantwoording vragen van het lid Vermeer (BBB)</w:t>
                          </w:r>
                          <w:fldSimple w:instr=" DOCPROPERTY  &quot;Onderwerp&quot;  \* MERGEFORMAT ">
                            <w:r>
                              <w:t>Vragen over het verhogen van het btw-tarief op sierteelt</w:t>
                            </w:r>
                          </w:fldSimple>
                        </w:p>
                      </w:tc>
                    </w:tr>
                    <w:tr w:rsidR="00B50D23" w14:paraId="21632BCA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109E612B" w14:textId="77777777" w:rsidR="00B50D23" w:rsidRDefault="00B50D23"/>
                      </w:tc>
                      <w:tc>
                        <w:tcPr>
                          <w:tcW w:w="4738" w:type="dxa"/>
                        </w:tcPr>
                        <w:p w14:paraId="27026180" w14:textId="77777777" w:rsidR="00B50D23" w:rsidRDefault="00B50D23"/>
                      </w:tc>
                    </w:tr>
                  </w:tbl>
                  <w:p w14:paraId="7493B860" w14:textId="77777777" w:rsidR="006A6EA8" w:rsidRDefault="006A6EA8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71A2F10" wp14:editId="771A2F11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57B928" w14:textId="66578240" w:rsidR="00FA00A5" w:rsidRDefault="00FA00A5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1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6157B928" w14:textId="66578240" w:rsidR="00FA00A5" w:rsidRDefault="00FA00A5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771A2F12" wp14:editId="771A2F13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519EB73" w14:textId="77777777" w:rsidR="006A6EA8" w:rsidRDefault="006A6EA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1A2F12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7519EB73" w14:textId="77777777" w:rsidR="006A6EA8" w:rsidRDefault="006A6EA8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9BDE4C"/>
    <w:multiLevelType w:val="multilevel"/>
    <w:tmpl w:val="A159FCA8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FC6089B0"/>
    <w:multiLevelType w:val="multilevel"/>
    <w:tmpl w:val="25039354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291CEE"/>
    <w:multiLevelType w:val="multilevel"/>
    <w:tmpl w:val="F76875EB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6C4AB0"/>
    <w:multiLevelType w:val="multilevel"/>
    <w:tmpl w:val="F0DF410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6FACF2A"/>
    <w:multiLevelType w:val="multilevel"/>
    <w:tmpl w:val="6C1FB58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5" w15:restartNumberingAfterBreak="0">
    <w:nsid w:val="66232CAA"/>
    <w:multiLevelType w:val="hybridMultilevel"/>
    <w:tmpl w:val="963E40B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55132B"/>
    <w:multiLevelType w:val="hybridMultilevel"/>
    <w:tmpl w:val="13E6B4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821417"/>
    <w:multiLevelType w:val="multilevel"/>
    <w:tmpl w:val="F7F6A5E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65908866">
    <w:abstractNumId w:val="0"/>
  </w:num>
  <w:num w:numId="2" w16cid:durableId="148984071">
    <w:abstractNumId w:val="2"/>
  </w:num>
  <w:num w:numId="3" w16cid:durableId="463079305">
    <w:abstractNumId w:val="4"/>
  </w:num>
  <w:num w:numId="4" w16cid:durableId="210460609">
    <w:abstractNumId w:val="3"/>
  </w:num>
  <w:num w:numId="5" w16cid:durableId="1421413782">
    <w:abstractNumId w:val="1"/>
  </w:num>
  <w:num w:numId="6" w16cid:durableId="351953111">
    <w:abstractNumId w:val="7"/>
  </w:num>
  <w:num w:numId="7" w16cid:durableId="1260724818">
    <w:abstractNumId w:val="5"/>
  </w:num>
  <w:num w:numId="8" w16cid:durableId="18827431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D23"/>
    <w:rsid w:val="000613FF"/>
    <w:rsid w:val="00217F95"/>
    <w:rsid w:val="003F4EDE"/>
    <w:rsid w:val="004C2F06"/>
    <w:rsid w:val="004F61DF"/>
    <w:rsid w:val="00591A20"/>
    <w:rsid w:val="006A6EA8"/>
    <w:rsid w:val="006F6B73"/>
    <w:rsid w:val="00704799"/>
    <w:rsid w:val="009F4100"/>
    <w:rsid w:val="00A87269"/>
    <w:rsid w:val="00B50D23"/>
    <w:rsid w:val="00CF275B"/>
    <w:rsid w:val="00D470A2"/>
    <w:rsid w:val="00DD3429"/>
    <w:rsid w:val="00F93B83"/>
    <w:rsid w:val="00FA00A5"/>
    <w:rsid w:val="00FD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52B749"/>
  <w15:docId w15:val="{F41C725E-55D6-466A-8C5E-FC07C39E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6A6EA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6EA8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A6EA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6EA8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231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Vragen over het verhogen van het btw-tarief op sierteelt</vt:lpstr>
    </vt:vector>
  </ap:TitlesOfParts>
  <ap:LinksUpToDate>false</ap:LinksUpToDate>
  <ap:CharactersWithSpaces>272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2026-11-06T12:29:00.0000000Z</lastPrinted>
  <dcterms:created xsi:type="dcterms:W3CDTF">2026-11-06T12:29:00.0000000Z</dcterms:created>
  <dcterms:modified xsi:type="dcterms:W3CDTF">2026-11-06T12:31:00.0000000Z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Vragen over het verhogen van het btw-tarief op sierteelt</vt:lpwstr>
  </property>
  <property fmtid="{D5CDD505-2E9C-101B-9397-08002B2CF9AE}" pid="5" name="Publicatiedatum">
    <vt:lpwstr/>
  </property>
  <property fmtid="{D5CDD505-2E9C-101B-9397-08002B2CF9AE}" pid="6" name="Verantwoordelijke organisatie">
    <vt:lpwstr>Directie Algemene Fiscale Politiek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 oktober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2026-0000398538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Vragen over het verhogen van het btw-tarief op sierteelt</vt:lpwstr>
  </property>
  <property fmtid="{D5CDD505-2E9C-101B-9397-08002B2CF9AE}" pid="30" name="UwKenmerk">
    <vt:lpwstr/>
  </property>
  <property fmtid="{D5CDD505-2E9C-101B-9397-08002B2CF9AE}" pid="31" name="MSIP_Label_b2aa6e22-2c82-48c6-bf24-1790f4b9c128_Enabled">
    <vt:lpwstr>true</vt:lpwstr>
  </property>
  <property fmtid="{D5CDD505-2E9C-101B-9397-08002B2CF9AE}" pid="32" name="MSIP_Label_b2aa6e22-2c82-48c6-bf24-1790f4b9c128_SetDate">
    <vt:lpwstr>2026-10-01T12:51:45Z</vt:lpwstr>
  </property>
  <property fmtid="{D5CDD505-2E9C-101B-9397-08002B2CF9AE}" pid="33" name="MSIP_Label_b2aa6e22-2c82-48c6-bf24-1790f4b9c128_Method">
    <vt:lpwstr>Standard</vt:lpwstr>
  </property>
  <property fmtid="{D5CDD505-2E9C-101B-9397-08002B2CF9AE}" pid="34" name="MSIP_Label_b2aa6e22-2c82-48c6-bf24-1790f4b9c128_Name">
    <vt:lpwstr>FIN-DGFZ-Rijksoverheid</vt:lpwstr>
  </property>
  <property fmtid="{D5CDD505-2E9C-101B-9397-08002B2CF9AE}" pid="35" name="MSIP_Label_b2aa6e22-2c82-48c6-bf24-1790f4b9c128_SiteId">
    <vt:lpwstr>84712536-f524-40a0-913b-5d25ba502732</vt:lpwstr>
  </property>
  <property fmtid="{D5CDD505-2E9C-101B-9397-08002B2CF9AE}" pid="36" name="MSIP_Label_b2aa6e22-2c82-48c6-bf24-1790f4b9c128_ActionId">
    <vt:lpwstr>57f0ca3c-b052-47df-8656-bb6046a79417</vt:lpwstr>
  </property>
  <property fmtid="{D5CDD505-2E9C-101B-9397-08002B2CF9AE}" pid="37" name="MSIP_Label_b2aa6e22-2c82-48c6-bf24-1790f4b9c128_ContentBits">
    <vt:lpwstr>0</vt:lpwstr>
  </property>
  <property fmtid="{D5CDD505-2E9C-101B-9397-08002B2CF9AE}" pid="38" name="MSIP_Label_b2aa6e22-2c82-48c6-bf24-1790f4b9c128_Tag">
    <vt:lpwstr>10, 3, 0, 1</vt:lpwstr>
  </property>
</Properties>
</file>