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53518" w:rsidP="00B53518" w:rsidRDefault="00B53518" w14:paraId="4ACC7D85" w14:textId="794355D4">
      <w:pPr>
        <w:pStyle w:val="Geenafstand"/>
      </w:pPr>
      <w:r>
        <w:t>AH 563</w:t>
      </w:r>
    </w:p>
    <w:p w:rsidR="00B53518" w:rsidP="00B53518" w:rsidRDefault="00B53518" w14:paraId="72C30BB7" w14:textId="16B12910">
      <w:pPr>
        <w:pStyle w:val="Geenafstand"/>
      </w:pPr>
      <w:r>
        <w:t>2026Z21769</w:t>
      </w:r>
    </w:p>
    <w:p w:rsidR="00B53518" w:rsidP="00B53518" w:rsidRDefault="00B53518" w14:paraId="58EF83DB" w14:textId="77777777">
      <w:pPr>
        <w:pStyle w:val="Geenafstand"/>
      </w:pPr>
    </w:p>
    <w:p w:rsidR="00B53518" w:rsidRDefault="00B53518" w14:paraId="62A20A5D" w14:textId="788CA2F0">
      <w:pPr>
        <w:rPr>
          <w:sz w:val="24"/>
          <w:szCs w:val="24"/>
        </w:rPr>
      </w:pPr>
      <w:r w:rsidRPr="00D25B3E">
        <w:rPr>
          <w:sz w:val="24"/>
          <w:szCs w:val="24"/>
        </w:rPr>
        <w:t xml:space="preserve">Mededeling van minister Berendsen (Buitenlandse Zaken) (ontvangen </w:t>
      </w:r>
      <w:r>
        <w:rPr>
          <w:sz w:val="24"/>
          <w:szCs w:val="24"/>
        </w:rPr>
        <w:t xml:space="preserve"> 6 november 2026)</w:t>
      </w:r>
    </w:p>
    <w:p w:rsidR="00B53518" w:rsidRDefault="00B53518" w14:paraId="16CBAF91" w14:textId="77777777"/>
    <w:p w:rsidRPr="00AD7365" w:rsidR="00B53518" w:rsidP="00BF27B2" w:rsidRDefault="00B53518" w14:paraId="21F831FB" w14:textId="77777777">
      <w:r>
        <w:t xml:space="preserve">Op 2 september jl. heeft het lid Markuszower (groep Markuszower) schriftelijke vragen gesteld over het bericht van de premier op X bij de derde herdenking van 7 oktober. </w:t>
      </w:r>
      <w:r w:rsidRPr="00AD7365">
        <w:t>Met het oog op een zorgvuldig</w:t>
      </w:r>
      <w:r>
        <w:t>e</w:t>
      </w:r>
      <w:r w:rsidRPr="00AD7365">
        <w:t xml:space="preserve"> beantwoording kunnen deze vragen niet binnen de termijn worden beantwoord. U ontvangt de antwoorden zo snel mogelijk</w:t>
      </w:r>
      <w:r>
        <w:t>.</w:t>
      </w:r>
      <w:r w:rsidRPr="00DD3EDB">
        <w:rPr>
          <w:noProof/>
        </w:rPr>
        <w:t xml:space="preserve"> </w:t>
      </w:r>
    </w:p>
    <w:p w:rsidR="00B53518" w:rsidRDefault="00B53518" w14:paraId="7ACD549A" w14:textId="77777777">
      <w:pPr>
        <w:rPr>
          <w:rFonts w:ascii="Verdana" w:hAnsi="Verdana" w:eastAsia="DejaVu Sans" w:cs="Lohit Hindi"/>
          <w:color w:val="000000"/>
          <w:kern w:val="0"/>
          <w:sz w:val="18"/>
          <w:szCs w:val="18"/>
          <w:lang w:eastAsia="nl-NL"/>
          <w14:ligatures w14:val="none"/>
        </w:rPr>
      </w:pPr>
    </w:p>
    <w:p w:rsidR="00B53518" w:rsidRDefault="00B53518" w14:paraId="2A49AD28" w14:textId="77777777"/>
    <w:p w:rsidR="002C3023" w:rsidRDefault="002C3023" w14:paraId="32339C32" w14:textId="77777777"/>
    <w:sectPr w:rsidR="002C30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C4DCA" w14:textId="77777777" w:rsidR="00366FE9" w:rsidRDefault="00366FE9" w:rsidP="00B53518">
      <w:pPr>
        <w:spacing w:after="0" w:line="240" w:lineRule="auto"/>
      </w:pPr>
      <w:r>
        <w:separator/>
      </w:r>
    </w:p>
  </w:endnote>
  <w:endnote w:type="continuationSeparator" w:id="0">
    <w:p w14:paraId="01DFE185" w14:textId="77777777" w:rsidR="00366FE9" w:rsidRDefault="00366FE9" w:rsidP="00B53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CF354" w14:textId="77777777" w:rsidR="00B53518" w:rsidRPr="00B53518" w:rsidRDefault="00B53518" w:rsidP="00B5351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AE27D" w14:textId="77777777" w:rsidR="00B53518" w:rsidRPr="00B53518" w:rsidRDefault="00B53518" w:rsidP="00B5351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3D305" w14:textId="77777777" w:rsidR="00B53518" w:rsidRPr="00B53518" w:rsidRDefault="00B53518" w:rsidP="00B5351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1E984" w14:textId="77777777" w:rsidR="00366FE9" w:rsidRDefault="00366FE9" w:rsidP="00B53518">
      <w:pPr>
        <w:spacing w:after="0" w:line="240" w:lineRule="auto"/>
      </w:pPr>
      <w:r>
        <w:separator/>
      </w:r>
    </w:p>
  </w:footnote>
  <w:footnote w:type="continuationSeparator" w:id="0">
    <w:p w14:paraId="7A4AC210" w14:textId="77777777" w:rsidR="00366FE9" w:rsidRDefault="00366FE9" w:rsidP="00B53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E4807" w14:textId="77777777" w:rsidR="00B53518" w:rsidRPr="00B53518" w:rsidRDefault="00B53518" w:rsidP="00B5351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8F887" w14:textId="77777777" w:rsidR="00B53518" w:rsidRPr="00B53518" w:rsidRDefault="00B53518" w:rsidP="00B5351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AB354" w14:textId="77777777" w:rsidR="00B53518" w:rsidRPr="00B53518" w:rsidRDefault="00B53518" w:rsidP="00B53518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518"/>
    <w:rsid w:val="002C3023"/>
    <w:rsid w:val="00366FE9"/>
    <w:rsid w:val="00B53518"/>
    <w:rsid w:val="00DF7A30"/>
    <w:rsid w:val="00E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22902"/>
  <w15:chartTrackingRefBased/>
  <w15:docId w15:val="{DBB79E0E-0080-4C9D-A109-9ED2932AF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53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53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535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53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535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535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535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535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535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535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535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535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5351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5351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5351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5351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5351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5351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535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53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535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53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535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5351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5351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5351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535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5351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53518"/>
    <w:rPr>
      <w:b/>
      <w:bCs/>
      <w:smallCaps/>
      <w:color w:val="0F4761" w:themeColor="accent1" w:themeShade="BF"/>
      <w:spacing w:val="5"/>
    </w:rPr>
  </w:style>
  <w:style w:type="table" w:customStyle="1" w:styleId="Tabelondertekening">
    <w:name w:val="Tabel ondertekening"/>
    <w:rsid w:val="00B53518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B53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53518"/>
  </w:style>
  <w:style w:type="paragraph" w:styleId="Voettekst">
    <w:name w:val="footer"/>
    <w:basedOn w:val="Standaard"/>
    <w:link w:val="VoettekstChar"/>
    <w:uiPriority w:val="99"/>
    <w:unhideWhenUsed/>
    <w:rsid w:val="00B53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53518"/>
  </w:style>
  <w:style w:type="paragraph" w:styleId="Geenafstand">
    <w:name w:val="No Spacing"/>
    <w:uiPriority w:val="1"/>
    <w:qFormat/>
    <w:rsid w:val="00B535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64</ap:Words>
  <ap:Characters>363</ap:Characters>
  <ap:DocSecurity>0</ap:DocSecurity>
  <ap:Lines>21</ap:Lines>
  <ap:Paragraphs>5</ap:Paragraphs>
  <ap:ScaleCrop>false</ap:ScaleCrop>
  <ap:LinksUpToDate>false</ap:LinksUpToDate>
  <ap:CharactersWithSpaces>422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2026-11-06T14:33:00.0000000Z</dcterms:created>
  <dcterms:modified xsi:type="dcterms:W3CDTF">2026-11-06T14:34:00.0000000Z</dcterms:modified>
  <version/>
  <category/>
</coreProperties>
</file>