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40329" w:rsidP="00C40329" w:rsidRDefault="00C40329" w14:paraId="10928704" w14:textId="721B018B">
      <w:pPr>
        <w:pStyle w:val="Geenafstand"/>
      </w:pPr>
      <w:r>
        <w:t>AH 564</w:t>
      </w:r>
    </w:p>
    <w:p w:rsidR="00C40329" w:rsidP="00C40329" w:rsidRDefault="00C40329" w14:paraId="40874109" w14:textId="76F278CA">
      <w:pPr>
        <w:pStyle w:val="Geenafstand"/>
      </w:pPr>
      <w:r>
        <w:t>2026Z22528</w:t>
      </w:r>
    </w:p>
    <w:p w:rsidR="00C40329" w:rsidP="00C40329" w:rsidRDefault="00C40329" w14:paraId="38662D9B" w14:textId="77777777">
      <w:pPr>
        <w:pStyle w:val="Geenafstand"/>
      </w:pPr>
    </w:p>
    <w:p w:rsidR="00C40329" w:rsidP="00C40329" w:rsidRDefault="00C40329" w14:paraId="1167A13D" w14:textId="3EE755F7">
      <w:pPr>
        <w:spacing w:line="240" w:lineRule="auto"/>
        <w:rPr>
          <w:rFonts w:cs="Utopia"/>
          <w:color w:val="000000"/>
          <w:sz w:val="24"/>
          <w:szCs w:val="24"/>
        </w:rPr>
      </w:pPr>
      <w:r w:rsidRPr="00C40329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6 november 2026)</w:t>
      </w:r>
    </w:p>
    <w:p w:rsidRPr="00251844" w:rsidR="00C40329" w:rsidP="00C40329" w:rsidRDefault="00C40329" w14:paraId="79B04CE2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C40329" w:rsidP="00C40329" w:rsidRDefault="00C40329" w14:paraId="605267AA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Bikkers (VVD)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>
        <w:t>het bericht 'Jongerenwerk Amsterdam verdacht van betrokkenheid bij grote witwasconstructie: gemeente stak miljoenen subsidie in stichting'</w:t>
      </w:r>
      <w:r>
        <w:br/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16 oktober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C40329" w:rsidP="00C40329" w:rsidRDefault="00C40329" w14:paraId="545FBBF9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C40329" w:rsidP="00C40329" w:rsidRDefault="00C40329" w14:paraId="77BB29C7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sectPr w:rsidRPr="00251844" w:rsidR="00C403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5AFC6" w14:textId="77777777" w:rsidR="004930EC" w:rsidRDefault="004930EC" w:rsidP="00C40329">
      <w:pPr>
        <w:spacing w:after="0" w:line="240" w:lineRule="auto"/>
      </w:pPr>
      <w:r>
        <w:separator/>
      </w:r>
    </w:p>
  </w:endnote>
  <w:endnote w:type="continuationSeparator" w:id="0">
    <w:p w14:paraId="3EF0D419" w14:textId="77777777" w:rsidR="004930EC" w:rsidRDefault="004930EC" w:rsidP="00C40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D2680" w14:textId="77777777" w:rsidR="00C40329" w:rsidRPr="00C40329" w:rsidRDefault="00C40329" w:rsidP="00C4032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D4429" w14:textId="77777777" w:rsidR="00C40329" w:rsidRPr="00C40329" w:rsidRDefault="00C40329" w:rsidP="00C4032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4F4B9" w14:textId="77777777" w:rsidR="00C40329" w:rsidRPr="00C40329" w:rsidRDefault="00C40329" w:rsidP="00C4032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700D7" w14:textId="77777777" w:rsidR="004930EC" w:rsidRDefault="004930EC" w:rsidP="00C40329">
      <w:pPr>
        <w:spacing w:after="0" w:line="240" w:lineRule="auto"/>
      </w:pPr>
      <w:r>
        <w:separator/>
      </w:r>
    </w:p>
  </w:footnote>
  <w:footnote w:type="continuationSeparator" w:id="0">
    <w:p w14:paraId="3753B0AB" w14:textId="77777777" w:rsidR="004930EC" w:rsidRDefault="004930EC" w:rsidP="00C40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89DC3" w14:textId="77777777" w:rsidR="00C40329" w:rsidRPr="00C40329" w:rsidRDefault="00C40329" w:rsidP="00C4032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DD0CC" w14:textId="77777777" w:rsidR="00C40329" w:rsidRPr="00C40329" w:rsidRDefault="00C40329" w:rsidP="00C4032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2FDE5" w14:textId="77777777" w:rsidR="00C40329" w:rsidRPr="00C40329" w:rsidRDefault="00C40329" w:rsidP="00C4032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29"/>
    <w:rsid w:val="002C3023"/>
    <w:rsid w:val="004930EC"/>
    <w:rsid w:val="00C40329"/>
    <w:rsid w:val="00DF7A30"/>
    <w:rsid w:val="00E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D1DFF"/>
  <w15:chartTrackingRefBased/>
  <w15:docId w15:val="{D964AD1A-7D9D-451E-ADA2-6D31F9D7A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403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40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403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403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403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403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403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403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403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403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403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403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4032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4032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4032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4032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4032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403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403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403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403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403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40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4032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4032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4032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403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4032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40329"/>
    <w:rPr>
      <w:b/>
      <w:bCs/>
      <w:smallCaps/>
      <w:color w:val="0F4761" w:themeColor="accent1" w:themeShade="BF"/>
      <w:spacing w:val="5"/>
    </w:rPr>
  </w:style>
  <w:style w:type="paragraph" w:customStyle="1" w:styleId="broodtekst">
    <w:name w:val="broodtekst"/>
    <w:basedOn w:val="Standaard"/>
    <w:rsid w:val="00C4032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C4032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40329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C40329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C40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40329"/>
  </w:style>
  <w:style w:type="paragraph" w:styleId="Geenafstand">
    <w:name w:val="No Spacing"/>
    <w:uiPriority w:val="1"/>
    <w:qFormat/>
    <w:rsid w:val="00C403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92</ap:Words>
  <ap:Characters>548</ap:Characters>
  <ap:DocSecurity>0</ap:DocSecurity>
  <ap:Lines>34</ap:Lines>
  <ap:Paragraphs>8</ap:Paragraphs>
  <ap:ScaleCrop>false</ap:ScaleCrop>
  <ap:LinksUpToDate>false</ap:LinksUpToDate>
  <ap:CharactersWithSpaces>632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2026-11-06T14:36:00.0000000Z</dcterms:created>
  <dcterms:modified xsi:type="dcterms:W3CDTF">2026-11-06T14:37:00.0000000Z</dcterms:modified>
  <version/>
  <category/>
</coreProperties>
</file>