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2EBF" w:rsidP="00DB1735" w:rsidRDefault="00122EBF" w14:paraId="28FAA28E" w14:textId="77777777"/>
    <w:p w:rsidR="00122EBF" w:rsidP="00DB1735" w:rsidRDefault="00122EBF" w14:paraId="17E12368" w14:textId="77777777"/>
    <w:p w:rsidR="00122EBF" w:rsidP="00DB1735" w:rsidRDefault="00122EBF" w14:paraId="3D8EF5F7" w14:textId="77777777"/>
    <w:p w:rsidR="000D6CDF" w:rsidP="00CD0DDB" w:rsidRDefault="000D6CDF" w14:paraId="18CD4C6A" w14:textId="77777777"/>
    <w:p w:rsidR="00CD0DDB" w:rsidP="00CD0DDB" w:rsidRDefault="00CD0DDB" w14:paraId="297950CA" w14:textId="3706BEAA">
      <w:r>
        <w:t>Geachte voorzitter,</w:t>
      </w:r>
    </w:p>
    <w:p w:rsidR="00CD0DDB" w:rsidP="00CD0DDB" w:rsidRDefault="00CD0DDB" w14:paraId="2E1D1FA3" w14:textId="77777777"/>
    <w:p w:rsidR="00CD0DDB" w:rsidP="00CD0DDB" w:rsidRDefault="00CD0DDB" w14:paraId="2E538A48" w14:textId="77777777"/>
    <w:p w:rsidRPr="00575DAC" w:rsidR="00CD0DDB" w:rsidP="00CD0DDB" w:rsidRDefault="00CD0DDB" w14:paraId="55ECAC5E" w14:textId="07D0E54F">
      <w:r>
        <w:t xml:space="preserve">Overeenkomstig het bepaalde in artikel 15, vierde lid, van de Rijkswet goedkeuring en bekendmaking verdragen moge ik u mededelen dat het bovengenoemde verdrag vanaf </w:t>
      </w:r>
      <w:r w:rsidR="00A973BF">
        <w:t>2 november</w:t>
      </w:r>
      <w:r w:rsidR="000D6CDF">
        <w:t xml:space="preserve"> 2026</w:t>
      </w:r>
      <w:r>
        <w:t xml:space="preserve"> voorlopig wordt toegepast.</w:t>
      </w:r>
      <w:r w:rsidR="00575DAC">
        <w:t xml:space="preserve"> </w:t>
      </w:r>
    </w:p>
    <w:p w:rsidRPr="00575DAC" w:rsidR="00CD0DDB" w:rsidP="00CD0DDB" w:rsidRDefault="00CD0DDB" w14:paraId="739D8589" w14:textId="5FF58578">
      <w:r>
        <w:t xml:space="preserve">De tekst van het verdrag is geplaatst in </w:t>
      </w:r>
      <w:proofErr w:type="spellStart"/>
      <w:r>
        <w:t>Tractatenblad</w:t>
      </w:r>
      <w:proofErr w:type="spellEnd"/>
      <w:r>
        <w:t xml:space="preserve"> 202</w:t>
      </w:r>
      <w:r w:rsidR="000D6CDF">
        <w:t>6</w:t>
      </w:r>
      <w:r w:rsidR="00575DAC">
        <w:t>, 1</w:t>
      </w:r>
      <w:r w:rsidR="00A973BF">
        <w:t>21</w:t>
      </w:r>
      <w:r w:rsidR="00575DAC">
        <w:t>.</w:t>
      </w:r>
    </w:p>
    <w:p w:rsidR="00CD0DDB" w:rsidP="00CD0DDB" w:rsidRDefault="00CD0DDB" w14:paraId="7D18CE7A" w14:textId="77777777"/>
    <w:p w:rsidR="00CD0DDB" w:rsidP="00CD0DDB" w:rsidRDefault="00CD0DDB" w14:paraId="3BB62C4F" w14:textId="097A43B1">
      <w:r>
        <w:t xml:space="preserve">Nadat het advies van de Raad van State </w:t>
      </w:r>
      <w:r w:rsidR="007015A3">
        <w:t xml:space="preserve">van het Koninkrijk </w:t>
      </w:r>
      <w:r>
        <w:t>zal zijn ingewonnen, zal het verdrag ter goedkeuring aan de Staten-Generaal worden overgelegd.</w:t>
      </w:r>
    </w:p>
    <w:p w:rsidR="00CD0DDB" w:rsidP="00CD0DDB" w:rsidRDefault="00CD0DDB" w14:paraId="56CEB4A1" w14:textId="77777777"/>
    <w:p w:rsidR="00CD0DDB" w:rsidP="00CD0DDB" w:rsidRDefault="00CD0DDB" w14:paraId="52F46DD6" w14:textId="77777777"/>
    <w:p w:rsidR="00CD0DDB" w:rsidP="00CD0DDB" w:rsidRDefault="00CD0DDB" w14:paraId="0626936C" w14:textId="77777777"/>
    <w:p w:rsidR="00CD0DDB" w:rsidP="00CD0DDB" w:rsidRDefault="00CD0DDB" w14:paraId="10F24033" w14:textId="77777777">
      <w:r>
        <w:t>De Minister van Buitenlandse Zaken,</w:t>
      </w:r>
    </w:p>
    <w:p w:rsidR="00CD0DDB" w:rsidP="00CD0DDB" w:rsidRDefault="00CD0DDB" w14:paraId="38958D37" w14:textId="77777777"/>
    <w:p w:rsidR="00CD0DDB" w:rsidP="00CD0DDB" w:rsidRDefault="00CD0DDB" w14:paraId="5C5742A8" w14:textId="77777777"/>
    <w:p w:rsidR="00CD0DDB" w:rsidP="00CD0DDB" w:rsidRDefault="00CD0DDB" w14:paraId="1AA51268" w14:textId="77777777"/>
    <w:p w:rsidR="00CD0DDB" w:rsidP="00CD0DDB" w:rsidRDefault="00CD0DDB" w14:paraId="49BFDE6C" w14:textId="77777777"/>
    <w:p w:rsidR="000D6CDF" w:rsidP="00CD0DDB" w:rsidRDefault="000D6CDF" w14:paraId="122714A1" w14:textId="77777777"/>
    <w:p w:rsidR="000D6CDF" w:rsidP="00CD0DDB" w:rsidRDefault="000D6CDF" w14:paraId="73B66327" w14:textId="77777777"/>
    <w:p w:rsidRPr="000A5D53" w:rsidR="004248A5" w:rsidP="00CD0DDB" w:rsidRDefault="000D6CDF" w14:paraId="7374E7D2" w14:textId="7260BF6E">
      <w:r>
        <w:t>T.B.W. Berendsen</w:t>
      </w:r>
    </w:p>
    <w:sectPr w:rsidRPr="000A5D53" w:rsidR="004248A5">
      <w:headerReference w:type="default" r:id="rId7"/>
      <w:headerReference w:type="first" r:id="rId8"/>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3ED1" w14:textId="77777777" w:rsidR="000158AF" w:rsidRDefault="000158AF">
      <w:pPr>
        <w:spacing w:line="240" w:lineRule="auto"/>
      </w:pPr>
      <w:r>
        <w:separator/>
      </w:r>
    </w:p>
  </w:endnote>
  <w:endnote w:type="continuationSeparator" w:id="0">
    <w:p w14:paraId="5F82E038"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altName w:val="Courier New"/>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F2106" w14:textId="77777777" w:rsidR="000158AF" w:rsidRDefault="000158AF">
      <w:pPr>
        <w:spacing w:line="240" w:lineRule="auto"/>
      </w:pPr>
      <w:r>
        <w:separator/>
      </w:r>
    </w:p>
  </w:footnote>
  <w:footnote w:type="continuationSeparator" w:id="0">
    <w:p w14:paraId="74A691B1"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6474" w14:textId="77777777" w:rsidR="00136ED6" w:rsidRDefault="00F55505">
    <w:r>
      <w:rPr>
        <w:noProof/>
      </w:rPr>
      <mc:AlternateContent>
        <mc:Choice Requires="wps">
          <w:drawing>
            <wp:anchor distT="0" distB="0" distL="0" distR="0" simplePos="0" relativeHeight="251652096" behindDoc="0" locked="1" layoutInCell="1" allowOverlap="1" wp14:anchorId="71BD331F" wp14:editId="025F0FFF">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C430DE9" w14:textId="77777777" w:rsidR="00933B8E" w:rsidRDefault="00933B8E"/>
                      </w:txbxContent>
                    </wps:txbx>
                    <wps:bodyPr vert="horz" wrap="square" lIns="0" tIns="0" rIns="0" bIns="0" anchor="t" anchorCtr="0"/>
                  </wps:wsp>
                </a:graphicData>
              </a:graphic>
            </wp:anchor>
          </w:drawing>
        </mc:Choice>
        <mc:Fallback>
          <w:pict>
            <v:shapetype w14:anchorId="71BD331F"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C430DE9"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13F55420" wp14:editId="45A902BA">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37CF5FF" w14:textId="77777777" w:rsidR="00136ED6" w:rsidRDefault="00F55505">
                          <w:pPr>
                            <w:pStyle w:val="Referentiegegevens"/>
                          </w:pPr>
                          <w:r>
                            <w:t>Directie Juridische Zaken Afdeling Verdragen</w:t>
                          </w:r>
                        </w:p>
                        <w:p w14:paraId="4BF62F99" w14:textId="77777777" w:rsidR="00136ED6" w:rsidRDefault="00136ED6">
                          <w:pPr>
                            <w:pStyle w:val="WitregelW2"/>
                          </w:pPr>
                        </w:p>
                        <w:p w14:paraId="3E8CD301" w14:textId="77777777" w:rsidR="00136ED6" w:rsidRDefault="00F55505">
                          <w:pPr>
                            <w:pStyle w:val="Referentiegegevensbold"/>
                          </w:pPr>
                          <w:r>
                            <w:t>Datum</w:t>
                          </w:r>
                        </w:p>
                        <w:p w14:paraId="3B879FB6" w14:textId="77777777" w:rsidR="00136ED6" w:rsidRDefault="005D7E5D">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13F55420"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37CF5FF" w14:textId="77777777" w:rsidR="00136ED6" w:rsidRDefault="00F55505">
                    <w:pPr>
                      <w:pStyle w:val="Referentiegegevens"/>
                    </w:pPr>
                    <w:r>
                      <w:t>Directie Juridische Zaken Afdeling Verdragen</w:t>
                    </w:r>
                  </w:p>
                  <w:p w14:paraId="4BF62F99" w14:textId="77777777" w:rsidR="00136ED6" w:rsidRDefault="00136ED6">
                    <w:pPr>
                      <w:pStyle w:val="WitregelW2"/>
                    </w:pPr>
                  </w:p>
                  <w:p w14:paraId="3E8CD301" w14:textId="77777777" w:rsidR="00136ED6" w:rsidRDefault="00F55505">
                    <w:pPr>
                      <w:pStyle w:val="Referentiegegevensbold"/>
                    </w:pPr>
                    <w:r>
                      <w:t>Datum</w:t>
                    </w:r>
                  </w:p>
                  <w:p w14:paraId="3B879FB6" w14:textId="77777777" w:rsidR="00136ED6" w:rsidRDefault="005D7E5D">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7FDA85C3" wp14:editId="7D4A9521">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6A12DBA2" w14:textId="4F0AFC11" w:rsidR="00136ED6" w:rsidRDefault="00F55505">
                          <w:pPr>
                            <w:pStyle w:val="Referentiegegevens"/>
                          </w:pPr>
                          <w:r>
                            <w:t xml:space="preserve">Pagina </w:t>
                          </w:r>
                          <w:r>
                            <w:fldChar w:fldCharType="begin"/>
                          </w:r>
                          <w:r>
                            <w:instrText>PAGE</w:instrText>
                          </w:r>
                          <w:r>
                            <w:fldChar w:fldCharType="separate"/>
                          </w:r>
                          <w:r w:rsidR="004248A5">
                            <w:rPr>
                              <w:noProof/>
                            </w:rPr>
                            <w:t>2</w:t>
                          </w:r>
                          <w:r>
                            <w:fldChar w:fldCharType="end"/>
                          </w:r>
                          <w:r>
                            <w:t xml:space="preserve"> van </w:t>
                          </w:r>
                          <w:r>
                            <w:fldChar w:fldCharType="begin"/>
                          </w:r>
                          <w:r>
                            <w:instrText>NUMPAGES</w:instrText>
                          </w:r>
                          <w:r>
                            <w:fldChar w:fldCharType="separate"/>
                          </w:r>
                          <w:r w:rsidR="006E7053">
                            <w:rPr>
                              <w:noProof/>
                            </w:rPr>
                            <w:t>1</w:t>
                          </w:r>
                          <w:r>
                            <w:fldChar w:fldCharType="end"/>
                          </w:r>
                        </w:p>
                      </w:txbxContent>
                    </wps:txbx>
                    <wps:bodyPr vert="horz" wrap="square" lIns="0" tIns="0" rIns="0" bIns="0" anchor="t" anchorCtr="0"/>
                  </wps:wsp>
                </a:graphicData>
              </a:graphic>
            </wp:anchor>
          </w:drawing>
        </mc:Choice>
        <mc:Fallback>
          <w:pict>
            <v:shape w14:anchorId="7FDA85C3"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6A12DBA2" w14:textId="4F0AFC11" w:rsidR="00136ED6" w:rsidRDefault="00F55505">
                    <w:pPr>
                      <w:pStyle w:val="Referentiegegevens"/>
                    </w:pPr>
                    <w:r>
                      <w:t xml:space="preserve">Pagina </w:t>
                    </w:r>
                    <w:r>
                      <w:fldChar w:fldCharType="begin"/>
                    </w:r>
                    <w:r>
                      <w:instrText>PAGE</w:instrText>
                    </w:r>
                    <w:r>
                      <w:fldChar w:fldCharType="separate"/>
                    </w:r>
                    <w:r w:rsidR="004248A5">
                      <w:rPr>
                        <w:noProof/>
                      </w:rPr>
                      <w:t>2</w:t>
                    </w:r>
                    <w:r>
                      <w:fldChar w:fldCharType="end"/>
                    </w:r>
                    <w:r>
                      <w:t xml:space="preserve"> van </w:t>
                    </w:r>
                    <w:r>
                      <w:fldChar w:fldCharType="begin"/>
                    </w:r>
                    <w:r>
                      <w:instrText>NUMPAGES</w:instrText>
                    </w:r>
                    <w:r>
                      <w:fldChar w:fldCharType="separate"/>
                    </w:r>
                    <w:r w:rsidR="006E7053">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3148069B" wp14:editId="33322647">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059B41" w14:textId="77777777" w:rsidR="00933B8E" w:rsidRDefault="00933B8E"/>
                      </w:txbxContent>
                    </wps:txbx>
                    <wps:bodyPr vert="horz" wrap="square" lIns="0" tIns="0" rIns="0" bIns="0" anchor="t" anchorCtr="0"/>
                  </wps:wsp>
                </a:graphicData>
              </a:graphic>
            </wp:anchor>
          </w:drawing>
        </mc:Choice>
        <mc:Fallback>
          <w:pict>
            <v:shape w14:anchorId="3148069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8059B41"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DFE7"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25F32D96" wp14:editId="7D28AB61">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DD86CBF"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25F32D96"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6DD86CBF"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C43AAEA" wp14:editId="6B00A474">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3F85589F" w14:textId="480E7E7B" w:rsidR="00DB1735" w:rsidRDefault="00DB1735" w:rsidP="00DB1735">
                          <w:r>
                            <w:t xml:space="preserve">Aan de </w:t>
                          </w:r>
                          <w:r w:rsidR="003150F3">
                            <w:t>v</w:t>
                          </w:r>
                          <w:r>
                            <w:t xml:space="preserve">oorzitter van de </w:t>
                          </w:r>
                          <w:r w:rsidR="00307031">
                            <w:t>Tweede</w:t>
                          </w:r>
                          <w:r w:rsidR="000D6CDF">
                            <w:t xml:space="preserve"> </w:t>
                          </w:r>
                          <w:r>
                            <w:t>Kamer</w:t>
                          </w:r>
                        </w:p>
                        <w:p w14:paraId="79A5B0C3" w14:textId="77777777" w:rsidR="00DB1735" w:rsidRDefault="00DB1735" w:rsidP="00DB1735">
                          <w:pPr>
                            <w:rPr>
                              <w:lang w:val="da-DK"/>
                            </w:rPr>
                          </w:pPr>
                          <w:r w:rsidRPr="006D38C7">
                            <w:rPr>
                              <w:lang w:val="da-DK"/>
                            </w:rPr>
                            <w:t>der Staten-</w:t>
                          </w:r>
                          <w:proofErr w:type="spellStart"/>
                          <w:r w:rsidRPr="006D38C7">
                            <w:rPr>
                              <w:lang w:val="da-DK"/>
                            </w:rPr>
                            <w:t>Generaal</w:t>
                          </w:r>
                          <w:proofErr w:type="spellEnd"/>
                        </w:p>
                        <w:p w14:paraId="68E84650" w14:textId="3B68C895" w:rsidR="003070B3" w:rsidRDefault="00307031" w:rsidP="00DB1735">
                          <w:pPr>
                            <w:rPr>
                              <w:lang w:val="da-DK"/>
                            </w:rPr>
                          </w:pPr>
                          <w:r>
                            <w:rPr>
                              <w:lang w:val="da-DK"/>
                            </w:rPr>
                            <w:t xml:space="preserve">Prinses </w:t>
                          </w:r>
                          <w:proofErr w:type="spellStart"/>
                          <w:r>
                            <w:rPr>
                              <w:lang w:val="da-DK"/>
                            </w:rPr>
                            <w:t>Irenestraat</w:t>
                          </w:r>
                          <w:proofErr w:type="spellEnd"/>
                          <w:r>
                            <w:rPr>
                              <w:lang w:val="da-DK"/>
                            </w:rPr>
                            <w:t xml:space="preserve"> 6</w:t>
                          </w:r>
                        </w:p>
                        <w:p w14:paraId="0C1DD424" w14:textId="4C26374B" w:rsidR="003070B3" w:rsidRPr="006D38C7" w:rsidRDefault="003070B3" w:rsidP="00DB1735">
                          <w:pPr>
                            <w:rPr>
                              <w:lang w:val="da-DK"/>
                            </w:rPr>
                          </w:pPr>
                          <w:r>
                            <w:rPr>
                              <w:lang w:val="da-DK"/>
                            </w:rPr>
                            <w:t>25</w:t>
                          </w:r>
                          <w:r w:rsidR="00307031">
                            <w:rPr>
                              <w:lang w:val="da-DK"/>
                            </w:rPr>
                            <w:t xml:space="preserve">95 </w:t>
                          </w:r>
                          <w:proofErr w:type="gramStart"/>
                          <w:r w:rsidR="00307031">
                            <w:rPr>
                              <w:lang w:val="da-DK"/>
                            </w:rPr>
                            <w:t>BD</w:t>
                          </w:r>
                          <w:r>
                            <w:rPr>
                              <w:lang w:val="da-DK"/>
                            </w:rPr>
                            <w:t xml:space="preserve"> </w:t>
                          </w:r>
                          <w:r w:rsidR="00307031">
                            <w:rPr>
                              <w:lang w:val="da-DK"/>
                            </w:rPr>
                            <w:t xml:space="preserve"> </w:t>
                          </w:r>
                          <w:r>
                            <w:rPr>
                              <w:lang w:val="da-DK"/>
                            </w:rPr>
                            <w:t>Den</w:t>
                          </w:r>
                          <w:proofErr w:type="gramEnd"/>
                          <w:r>
                            <w:rPr>
                              <w:lang w:val="da-DK"/>
                            </w:rPr>
                            <w:t xml:space="preserve"> Haag</w:t>
                          </w:r>
                        </w:p>
                        <w:p w14:paraId="412555B1" w14:textId="77777777" w:rsidR="0000617A" w:rsidRPr="006D38C7" w:rsidRDefault="0000617A" w:rsidP="00D13E91">
                          <w:pPr>
                            <w:rPr>
                              <w:lang w:val="da-DK"/>
                            </w:rPr>
                          </w:pPr>
                        </w:p>
                        <w:p w14:paraId="14A53A2E" w14:textId="77777777" w:rsidR="0095373D" w:rsidRPr="006D38C7" w:rsidRDefault="0095373D" w:rsidP="00D13E91">
                          <w:pPr>
                            <w:rPr>
                              <w:lang w:val="da-DK"/>
                            </w:rPr>
                          </w:pPr>
                        </w:p>
                        <w:p w14:paraId="21B5BA86" w14:textId="77777777" w:rsidR="0095373D" w:rsidRPr="006D38C7" w:rsidRDefault="0095373D" w:rsidP="00D13E91">
                          <w:pPr>
                            <w:rPr>
                              <w:lang w:val="da-DK"/>
                            </w:rPr>
                          </w:pPr>
                        </w:p>
                        <w:p w14:paraId="53C168EA" w14:textId="77777777" w:rsidR="00DB1735" w:rsidRPr="006D38C7" w:rsidRDefault="00DB1735" w:rsidP="00DB1735">
                          <w:pPr>
                            <w:rPr>
                              <w:lang w:val="da-DK"/>
                            </w:rPr>
                          </w:pPr>
                        </w:p>
                        <w:p w14:paraId="3DE2C8BA" w14:textId="77777777" w:rsidR="00136ED6" w:rsidRPr="006D38C7" w:rsidRDefault="00136ED6">
                          <w:pPr>
                            <w:rPr>
                              <w:lang w:val="da-DK"/>
                            </w:rPr>
                          </w:pPr>
                        </w:p>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C43AAE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3F85589F" w14:textId="480E7E7B" w:rsidR="00DB1735" w:rsidRDefault="00DB1735" w:rsidP="00DB1735">
                    <w:r>
                      <w:t xml:space="preserve">Aan de </w:t>
                    </w:r>
                    <w:r w:rsidR="003150F3">
                      <w:t>v</w:t>
                    </w:r>
                    <w:r>
                      <w:t xml:space="preserve">oorzitter van de </w:t>
                    </w:r>
                    <w:r w:rsidR="00307031">
                      <w:t>Tweede</w:t>
                    </w:r>
                    <w:r w:rsidR="000D6CDF">
                      <w:t xml:space="preserve"> </w:t>
                    </w:r>
                    <w:r>
                      <w:t>Kamer</w:t>
                    </w:r>
                  </w:p>
                  <w:p w14:paraId="79A5B0C3" w14:textId="77777777" w:rsidR="00DB1735" w:rsidRDefault="00DB1735" w:rsidP="00DB1735">
                    <w:pPr>
                      <w:rPr>
                        <w:lang w:val="da-DK"/>
                      </w:rPr>
                    </w:pPr>
                    <w:r w:rsidRPr="006D38C7">
                      <w:rPr>
                        <w:lang w:val="da-DK"/>
                      </w:rPr>
                      <w:t>der Staten-</w:t>
                    </w:r>
                    <w:proofErr w:type="spellStart"/>
                    <w:r w:rsidRPr="006D38C7">
                      <w:rPr>
                        <w:lang w:val="da-DK"/>
                      </w:rPr>
                      <w:t>Generaal</w:t>
                    </w:r>
                    <w:proofErr w:type="spellEnd"/>
                  </w:p>
                  <w:p w14:paraId="68E84650" w14:textId="3B68C895" w:rsidR="003070B3" w:rsidRDefault="00307031" w:rsidP="00DB1735">
                    <w:pPr>
                      <w:rPr>
                        <w:lang w:val="da-DK"/>
                      </w:rPr>
                    </w:pPr>
                    <w:r>
                      <w:rPr>
                        <w:lang w:val="da-DK"/>
                      </w:rPr>
                      <w:t xml:space="preserve">Prinses </w:t>
                    </w:r>
                    <w:proofErr w:type="spellStart"/>
                    <w:r>
                      <w:rPr>
                        <w:lang w:val="da-DK"/>
                      </w:rPr>
                      <w:t>Irenestraat</w:t>
                    </w:r>
                    <w:proofErr w:type="spellEnd"/>
                    <w:r>
                      <w:rPr>
                        <w:lang w:val="da-DK"/>
                      </w:rPr>
                      <w:t xml:space="preserve"> 6</w:t>
                    </w:r>
                  </w:p>
                  <w:p w14:paraId="0C1DD424" w14:textId="4C26374B" w:rsidR="003070B3" w:rsidRPr="006D38C7" w:rsidRDefault="003070B3" w:rsidP="00DB1735">
                    <w:pPr>
                      <w:rPr>
                        <w:lang w:val="da-DK"/>
                      </w:rPr>
                    </w:pPr>
                    <w:r>
                      <w:rPr>
                        <w:lang w:val="da-DK"/>
                      </w:rPr>
                      <w:t>25</w:t>
                    </w:r>
                    <w:r w:rsidR="00307031">
                      <w:rPr>
                        <w:lang w:val="da-DK"/>
                      </w:rPr>
                      <w:t xml:space="preserve">95 </w:t>
                    </w:r>
                    <w:proofErr w:type="gramStart"/>
                    <w:r w:rsidR="00307031">
                      <w:rPr>
                        <w:lang w:val="da-DK"/>
                      </w:rPr>
                      <w:t>BD</w:t>
                    </w:r>
                    <w:r>
                      <w:rPr>
                        <w:lang w:val="da-DK"/>
                      </w:rPr>
                      <w:t xml:space="preserve"> </w:t>
                    </w:r>
                    <w:r w:rsidR="00307031">
                      <w:rPr>
                        <w:lang w:val="da-DK"/>
                      </w:rPr>
                      <w:t xml:space="preserve"> </w:t>
                    </w:r>
                    <w:r>
                      <w:rPr>
                        <w:lang w:val="da-DK"/>
                      </w:rPr>
                      <w:t>Den</w:t>
                    </w:r>
                    <w:proofErr w:type="gramEnd"/>
                    <w:r>
                      <w:rPr>
                        <w:lang w:val="da-DK"/>
                      </w:rPr>
                      <w:t xml:space="preserve"> Haag</w:t>
                    </w:r>
                  </w:p>
                  <w:p w14:paraId="412555B1" w14:textId="77777777" w:rsidR="0000617A" w:rsidRPr="006D38C7" w:rsidRDefault="0000617A" w:rsidP="00D13E91">
                    <w:pPr>
                      <w:rPr>
                        <w:lang w:val="da-DK"/>
                      </w:rPr>
                    </w:pPr>
                  </w:p>
                  <w:p w14:paraId="14A53A2E" w14:textId="77777777" w:rsidR="0095373D" w:rsidRPr="006D38C7" w:rsidRDefault="0095373D" w:rsidP="00D13E91">
                    <w:pPr>
                      <w:rPr>
                        <w:lang w:val="da-DK"/>
                      </w:rPr>
                    </w:pPr>
                  </w:p>
                  <w:p w14:paraId="21B5BA86" w14:textId="77777777" w:rsidR="0095373D" w:rsidRPr="006D38C7" w:rsidRDefault="0095373D" w:rsidP="00D13E91">
                    <w:pPr>
                      <w:rPr>
                        <w:lang w:val="da-DK"/>
                      </w:rPr>
                    </w:pPr>
                  </w:p>
                  <w:p w14:paraId="53C168EA" w14:textId="77777777" w:rsidR="00DB1735" w:rsidRPr="006D38C7" w:rsidRDefault="00DB1735" w:rsidP="00DB1735">
                    <w:pPr>
                      <w:rPr>
                        <w:lang w:val="da-DK"/>
                      </w:rPr>
                    </w:pPr>
                  </w:p>
                  <w:p w14:paraId="3DE2C8BA" w14:textId="77777777" w:rsidR="00136ED6" w:rsidRPr="006D38C7" w:rsidRDefault="00136ED6">
                    <w:pPr>
                      <w:rPr>
                        <w:lang w:val="da-DK"/>
                      </w:rPr>
                    </w:pP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12B1E0FE" wp14:editId="6F2CDDBD">
              <wp:simplePos x="0" y="0"/>
              <wp:positionH relativeFrom="page">
                <wp:posOffset>1005840</wp:posOffset>
              </wp:positionH>
              <wp:positionV relativeFrom="page">
                <wp:posOffset>3764280</wp:posOffset>
              </wp:positionV>
              <wp:extent cx="4787900" cy="1211580"/>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87900" cy="1211580"/>
                      </a:xfrm>
                      <a:prstGeom prst="rect">
                        <a:avLst/>
                      </a:prstGeom>
                      <a:noFill/>
                    </wps:spPr>
                    <wps:txbx>
                      <w:txbxContent>
                        <w:tbl>
                          <w:tblPr>
                            <w:tblW w:w="0" w:type="auto"/>
                            <w:tblLayout w:type="fixed"/>
                            <w:tblLook w:val="07E0" w:firstRow="1" w:lastRow="1" w:firstColumn="1" w:lastColumn="1" w:noHBand="1" w:noVBand="1"/>
                          </w:tblPr>
                          <w:tblGrid>
                            <w:gridCol w:w="993"/>
                            <w:gridCol w:w="6095"/>
                          </w:tblGrid>
                          <w:tr w:rsidR="00136ED6" w14:paraId="0B73489C" w14:textId="77777777" w:rsidTr="008D47C4">
                            <w:trPr>
                              <w:trHeight w:val="240"/>
                            </w:trPr>
                            <w:tc>
                              <w:tcPr>
                                <w:tcW w:w="993" w:type="dxa"/>
                              </w:tcPr>
                              <w:p w14:paraId="4014F654" w14:textId="77777777" w:rsidR="00136ED6" w:rsidRDefault="00F55505">
                                <w:r>
                                  <w:t>Datum</w:t>
                                </w:r>
                              </w:p>
                            </w:tc>
                            <w:tc>
                              <w:tcPr>
                                <w:tcW w:w="6095" w:type="dxa"/>
                              </w:tcPr>
                              <w:p w14:paraId="7F3ABD0B" w14:textId="303AA7A2" w:rsidR="00136ED6" w:rsidRDefault="00D96171" w:rsidP="0044143E">
                                <w:r>
                                  <w:t xml:space="preserve">4 </w:t>
                                </w:r>
                                <w:r w:rsidR="00A973BF">
                                  <w:t>november</w:t>
                                </w:r>
                                <w:r w:rsidR="00866152">
                                  <w:t xml:space="preserve"> 2026</w:t>
                                </w:r>
                                <w:r w:rsidR="00DB1735">
                                  <w:t xml:space="preserve">    </w:t>
                                </w:r>
                                <w:r w:rsidR="005F7D04">
                                  <w:t xml:space="preserve"> </w:t>
                                </w:r>
                              </w:p>
                            </w:tc>
                          </w:tr>
                          <w:tr w:rsidR="00136ED6" w14:paraId="1C6177A5" w14:textId="77777777" w:rsidTr="008D47C4">
                            <w:trPr>
                              <w:trHeight w:val="240"/>
                            </w:trPr>
                            <w:tc>
                              <w:tcPr>
                                <w:tcW w:w="993" w:type="dxa"/>
                              </w:tcPr>
                              <w:p w14:paraId="60B534A7" w14:textId="77777777" w:rsidR="00136ED6" w:rsidRDefault="00F55505">
                                <w:r>
                                  <w:t>Betreft</w:t>
                                </w:r>
                              </w:p>
                            </w:tc>
                            <w:tc>
                              <w:tcPr>
                                <w:tcW w:w="6095" w:type="dxa"/>
                              </w:tcPr>
                              <w:p w14:paraId="22B1DC69" w14:textId="3975B080" w:rsidR="00122EBF" w:rsidRPr="00085A99" w:rsidRDefault="00A973BF" w:rsidP="00CC6189">
                                <w:pPr>
                                  <w:rPr>
                                    <w:bCs/>
                                  </w:rPr>
                                </w:pPr>
                                <w:r w:rsidRPr="00A973BF">
                                  <w:rPr>
                                    <w:rStyle w:val="preformatted"/>
                                  </w:rPr>
                                  <w:t xml:space="preserve">Notawisseling houdende een verdrag tot verlenging van het Verdrag </w:t>
                                </w:r>
                                <w:proofErr w:type="gramStart"/>
                                <w:r w:rsidRPr="00A973BF">
                                  <w:rPr>
                                    <w:rStyle w:val="preformatted"/>
                                  </w:rPr>
                                  <w:t>inzake</w:t>
                                </w:r>
                                <w:proofErr w:type="gramEnd"/>
                                <w:r w:rsidRPr="00A973BF">
                                  <w:rPr>
                                    <w:rStyle w:val="preformatted"/>
                                  </w:rPr>
                                  <w:t xml:space="preserve"> samenwerking tussen het Koninkrijk der Nederlanden en de Regering van de Verenigde Staten van Amerika betreffende toegang tot en gebruik van faciliteiten in de Nederlandse Antillen en Aruba voor drugsbestrijding vanuit de lucht</w:t>
                                </w:r>
                                <w:r w:rsidR="00CD0DDB" w:rsidRPr="00CD0DDB">
                                  <w:rPr>
                                    <w:rStyle w:val="preformatted"/>
                                  </w:rPr>
                                  <w:t xml:space="preserve">; </w:t>
                                </w:r>
                                <w:r>
                                  <w:rPr>
                                    <w:rStyle w:val="preformatted"/>
                                  </w:rPr>
                                  <w:t>’</w:t>
                                </w:r>
                                <w:r w:rsidR="00CD0DDB" w:rsidRPr="00CD0DDB">
                                  <w:rPr>
                                    <w:rStyle w:val="preformatted"/>
                                  </w:rPr>
                                  <w:t>s</w:t>
                                </w:r>
                                <w:r w:rsidR="000D6CDF">
                                  <w:rPr>
                                    <w:rStyle w:val="preformatted"/>
                                  </w:rPr>
                                  <w:t>-</w:t>
                                </w:r>
                                <w:r w:rsidR="00CD0DDB" w:rsidRPr="00CD0DDB">
                                  <w:rPr>
                                    <w:rStyle w:val="preformatted"/>
                                  </w:rPr>
                                  <w:t>Gravenhage</w:t>
                                </w:r>
                                <w:r>
                                  <w:rPr>
                                    <w:rStyle w:val="preformatted"/>
                                  </w:rPr>
                                  <w:t>, 2 november</w:t>
                                </w:r>
                                <w:r w:rsidR="000D6CDF">
                                  <w:rPr>
                                    <w:rStyle w:val="preformatted"/>
                                  </w:rPr>
                                  <w:t xml:space="preserve"> 2026</w:t>
                                </w:r>
                              </w:p>
                            </w:tc>
                          </w:tr>
                        </w:tbl>
                        <w:p w14:paraId="6237C410" w14:textId="77777777" w:rsidR="00933B8E" w:rsidRDefault="00933B8E" w:rsidP="000D6CD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1E0FE" id="41b10c7e-80a4-11ea-b356-6230a4311406" o:spid="_x0000_s1032" type="#_x0000_t202" style="position:absolute;margin-left:79.2pt;margin-top:296.4pt;width:377pt;height:95.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" filled="f" stroked="f">
              <v:textbox inset="0,0,0,0">
                <w:txbxContent>
                  <w:tbl>
                    <w:tblPr>
                      <w:tblW w:w="0" w:type="auto"/>
                      <w:tblLayout w:type="fixed"/>
                      <w:tblLook w:val="07E0" w:firstRow="1" w:lastRow="1" w:firstColumn="1" w:lastColumn="1" w:noHBand="1" w:noVBand="1"/>
                    </w:tblPr>
                    <w:tblGrid>
                      <w:gridCol w:w="993"/>
                      <w:gridCol w:w="6095"/>
                    </w:tblGrid>
                    <w:tr w:rsidR="00136ED6" w14:paraId="0B73489C" w14:textId="77777777" w:rsidTr="008D47C4">
                      <w:trPr>
                        <w:trHeight w:val="240"/>
                      </w:trPr>
                      <w:tc>
                        <w:tcPr>
                          <w:tcW w:w="993" w:type="dxa"/>
                        </w:tcPr>
                        <w:p w14:paraId="4014F654" w14:textId="77777777" w:rsidR="00136ED6" w:rsidRDefault="00F55505">
                          <w:r>
                            <w:t>Datum</w:t>
                          </w:r>
                        </w:p>
                      </w:tc>
                      <w:tc>
                        <w:tcPr>
                          <w:tcW w:w="6095" w:type="dxa"/>
                        </w:tcPr>
                        <w:p w14:paraId="7F3ABD0B" w14:textId="303AA7A2" w:rsidR="00136ED6" w:rsidRDefault="00D96171" w:rsidP="0044143E">
                          <w:r>
                            <w:t xml:space="preserve">4 </w:t>
                          </w:r>
                          <w:r w:rsidR="00A973BF">
                            <w:t>november</w:t>
                          </w:r>
                          <w:r w:rsidR="00866152">
                            <w:t xml:space="preserve"> 2026</w:t>
                          </w:r>
                          <w:r w:rsidR="00DB1735">
                            <w:t xml:space="preserve">    </w:t>
                          </w:r>
                          <w:r w:rsidR="005F7D04">
                            <w:t xml:space="preserve"> </w:t>
                          </w:r>
                        </w:p>
                      </w:tc>
                    </w:tr>
                    <w:tr w:rsidR="00136ED6" w14:paraId="1C6177A5" w14:textId="77777777" w:rsidTr="008D47C4">
                      <w:trPr>
                        <w:trHeight w:val="240"/>
                      </w:trPr>
                      <w:tc>
                        <w:tcPr>
                          <w:tcW w:w="993" w:type="dxa"/>
                        </w:tcPr>
                        <w:p w14:paraId="60B534A7" w14:textId="77777777" w:rsidR="00136ED6" w:rsidRDefault="00F55505">
                          <w:r>
                            <w:t>Betreft</w:t>
                          </w:r>
                        </w:p>
                      </w:tc>
                      <w:tc>
                        <w:tcPr>
                          <w:tcW w:w="6095" w:type="dxa"/>
                        </w:tcPr>
                        <w:p w14:paraId="22B1DC69" w14:textId="3975B080" w:rsidR="00122EBF" w:rsidRPr="00085A99" w:rsidRDefault="00A973BF" w:rsidP="00CC6189">
                          <w:pPr>
                            <w:rPr>
                              <w:bCs/>
                            </w:rPr>
                          </w:pPr>
                          <w:r w:rsidRPr="00A973BF">
                            <w:rPr>
                              <w:rStyle w:val="preformatted"/>
                            </w:rPr>
                            <w:t xml:space="preserve">Notawisseling houdende een verdrag tot verlenging van het Verdrag </w:t>
                          </w:r>
                          <w:proofErr w:type="gramStart"/>
                          <w:r w:rsidRPr="00A973BF">
                            <w:rPr>
                              <w:rStyle w:val="preformatted"/>
                            </w:rPr>
                            <w:t>inzake</w:t>
                          </w:r>
                          <w:proofErr w:type="gramEnd"/>
                          <w:r w:rsidRPr="00A973BF">
                            <w:rPr>
                              <w:rStyle w:val="preformatted"/>
                            </w:rPr>
                            <w:t xml:space="preserve"> samenwerking tussen het Koninkrijk der Nederlanden en de Regering van de Verenigde Staten van Amerika betreffende toegang tot en gebruik van faciliteiten in de Nederlandse Antillen en Aruba voor drugsbestrijding vanuit de lucht</w:t>
                          </w:r>
                          <w:r w:rsidR="00CD0DDB" w:rsidRPr="00CD0DDB">
                            <w:rPr>
                              <w:rStyle w:val="preformatted"/>
                            </w:rPr>
                            <w:t xml:space="preserve">; </w:t>
                          </w:r>
                          <w:r>
                            <w:rPr>
                              <w:rStyle w:val="preformatted"/>
                            </w:rPr>
                            <w:t>’</w:t>
                          </w:r>
                          <w:r w:rsidR="00CD0DDB" w:rsidRPr="00CD0DDB">
                            <w:rPr>
                              <w:rStyle w:val="preformatted"/>
                            </w:rPr>
                            <w:t>s</w:t>
                          </w:r>
                          <w:r w:rsidR="000D6CDF">
                            <w:rPr>
                              <w:rStyle w:val="preformatted"/>
                            </w:rPr>
                            <w:t>-</w:t>
                          </w:r>
                          <w:r w:rsidR="00CD0DDB" w:rsidRPr="00CD0DDB">
                            <w:rPr>
                              <w:rStyle w:val="preformatted"/>
                            </w:rPr>
                            <w:t>Gravenhage</w:t>
                          </w:r>
                          <w:r>
                            <w:rPr>
                              <w:rStyle w:val="preformatted"/>
                            </w:rPr>
                            <w:t>, 2 november</w:t>
                          </w:r>
                          <w:r w:rsidR="000D6CDF">
                            <w:rPr>
                              <w:rStyle w:val="preformatted"/>
                            </w:rPr>
                            <w:t xml:space="preserve"> 2026</w:t>
                          </w:r>
                        </w:p>
                      </w:tc>
                    </w:tr>
                  </w:tbl>
                  <w:p w14:paraId="6237C410" w14:textId="77777777" w:rsidR="00933B8E" w:rsidRDefault="00933B8E" w:rsidP="000D6CDF"/>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25B7CCDF" wp14:editId="173B5551">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D32698A" w14:textId="77777777" w:rsidR="00136ED6" w:rsidRPr="006E7053" w:rsidRDefault="00F55505">
                          <w:pPr>
                            <w:pStyle w:val="Referentiegegevens"/>
                            <w:rPr>
                              <w:b/>
                            </w:rPr>
                          </w:pPr>
                          <w:r w:rsidRPr="006E7053">
                            <w:rPr>
                              <w:b/>
                            </w:rPr>
                            <w:t>Directie Juridische Zaken Afdeling Verdragen</w:t>
                          </w:r>
                        </w:p>
                        <w:p w14:paraId="5207B883" w14:textId="77777777" w:rsidR="006E7053" w:rsidRDefault="006E7053" w:rsidP="006E7053">
                          <w:pPr>
                            <w:pStyle w:val="Huisstijl-Adres2"/>
                          </w:pPr>
                          <w:r>
                            <w:t>Rijnstraat 8</w:t>
                          </w:r>
                        </w:p>
                        <w:p w14:paraId="0D3E4A37" w14:textId="77777777" w:rsidR="006E7053" w:rsidRPr="005B5EF8" w:rsidRDefault="006E7053" w:rsidP="006E7053">
                          <w:pPr>
                            <w:pStyle w:val="Huisstijl-Adres2"/>
                            <w:rPr>
                              <w:lang w:val="da-DK"/>
                            </w:rPr>
                          </w:pPr>
                          <w:r w:rsidRPr="005B5EF8">
                            <w:rPr>
                              <w:lang w:val="da-DK"/>
                            </w:rPr>
                            <w:t>2515 XP Den Haag</w:t>
                          </w:r>
                        </w:p>
                        <w:p w14:paraId="29B1E48B" w14:textId="77777777" w:rsidR="006E7053" w:rsidRPr="005B5EF8" w:rsidRDefault="006E7053" w:rsidP="006E7053">
                          <w:pPr>
                            <w:pStyle w:val="Huisstijl-Adres2"/>
                            <w:rPr>
                              <w:lang w:val="da-DK"/>
                            </w:rPr>
                          </w:pPr>
                          <w:r w:rsidRPr="005B5EF8">
                            <w:rPr>
                              <w:lang w:val="da-DK"/>
                            </w:rPr>
                            <w:t>Postbus 20061</w:t>
                          </w:r>
                        </w:p>
                        <w:p w14:paraId="289963B1" w14:textId="77777777" w:rsidR="006E7053" w:rsidRPr="005B5EF8" w:rsidRDefault="006E7053" w:rsidP="006E7053">
                          <w:pPr>
                            <w:pStyle w:val="Huisstijl-Adres2"/>
                            <w:rPr>
                              <w:lang w:val="da-DK"/>
                            </w:rPr>
                          </w:pPr>
                          <w:r w:rsidRPr="005B5EF8">
                            <w:rPr>
                              <w:lang w:val="da-DK"/>
                            </w:rPr>
                            <w:t>2500 EB Den Haag</w:t>
                          </w:r>
                        </w:p>
                        <w:p w14:paraId="1F9243D0" w14:textId="77777777" w:rsidR="006E7053" w:rsidRPr="005B5EF8" w:rsidRDefault="006E7053" w:rsidP="006E7053">
                          <w:pPr>
                            <w:pStyle w:val="Huisstijl-Adres2"/>
                            <w:rPr>
                              <w:lang w:val="da-DK"/>
                            </w:rPr>
                          </w:pPr>
                          <w:r w:rsidRPr="005B5EF8">
                            <w:rPr>
                              <w:lang w:val="da-DK"/>
                            </w:rPr>
                            <w:t>Nederland</w:t>
                          </w:r>
                        </w:p>
                        <w:p w14:paraId="4940331E" w14:textId="77777777" w:rsidR="006E7053" w:rsidRPr="005B5EF8" w:rsidRDefault="006E7053" w:rsidP="006E7053">
                          <w:pPr>
                            <w:pStyle w:val="Huisstijl-Adres2"/>
                            <w:rPr>
                              <w:lang w:val="da-DK"/>
                            </w:rPr>
                          </w:pPr>
                          <w:r w:rsidRPr="005B5EF8">
                            <w:rPr>
                              <w:lang w:val="da-DK"/>
                            </w:rPr>
                            <w:t xml:space="preserve">www.rijksoverheid.nl </w:t>
                          </w:r>
                        </w:p>
                        <w:p w14:paraId="3EF5D459" w14:textId="77777777" w:rsidR="006E7053" w:rsidRPr="005B5EF8" w:rsidRDefault="006E7053" w:rsidP="006E7053">
                          <w:pPr>
                            <w:pStyle w:val="Huisstijl-Adres2"/>
                            <w:rPr>
                              <w:lang w:val="da-DK"/>
                            </w:rPr>
                          </w:pPr>
                          <w:r w:rsidRPr="005B5EF8">
                            <w:rPr>
                              <w:lang w:val="da-DK"/>
                            </w:rPr>
                            <w:t>www.nederlandwereldwijd.nl</w:t>
                          </w:r>
                        </w:p>
                        <w:p w14:paraId="77E03AFD" w14:textId="77777777" w:rsidR="006E7053" w:rsidRPr="005B5EF8" w:rsidRDefault="006E7053" w:rsidP="006E7053">
                          <w:pPr>
                            <w:rPr>
                              <w:lang w:val="da-DK"/>
                            </w:rPr>
                          </w:pPr>
                        </w:p>
                        <w:p w14:paraId="7043E1E3" w14:textId="77777777" w:rsidR="00C866D4" w:rsidRPr="005B5EF8" w:rsidRDefault="00C866D4" w:rsidP="006E7053">
                          <w:pPr>
                            <w:pStyle w:val="Huisstijl-Kopje"/>
                            <w:rPr>
                              <w:lang w:val="da-DK"/>
                            </w:rPr>
                          </w:pPr>
                        </w:p>
                        <w:p w14:paraId="773DA38B" w14:textId="77777777" w:rsidR="00F10861" w:rsidRPr="0044143E" w:rsidRDefault="00F10861" w:rsidP="00F10861">
                          <w:pPr>
                            <w:pStyle w:val="Huisstijl-Kopje"/>
                          </w:pPr>
                          <w:r w:rsidRPr="0044143E">
                            <w:t>Onze Referentie</w:t>
                          </w:r>
                        </w:p>
                        <w:p w14:paraId="12B802DC" w14:textId="176DAFF9" w:rsidR="00F10861" w:rsidRPr="0044143E" w:rsidRDefault="005B5EF8" w:rsidP="00F10861">
                          <w:pPr>
                            <w:rPr>
                              <w:sz w:val="13"/>
                              <w:szCs w:val="13"/>
                            </w:rPr>
                          </w:pPr>
                          <w:r>
                            <w:rPr>
                              <w:sz w:val="13"/>
                              <w:szCs w:val="13"/>
                            </w:rPr>
                            <w:t>BZ2</w:t>
                          </w:r>
                          <w:r w:rsidR="000D6CDF">
                            <w:rPr>
                              <w:sz w:val="13"/>
                              <w:szCs w:val="13"/>
                            </w:rPr>
                            <w:t>63</w:t>
                          </w:r>
                          <w:r w:rsidR="00A973BF">
                            <w:rPr>
                              <w:sz w:val="13"/>
                              <w:szCs w:val="13"/>
                            </w:rPr>
                            <w:t>3</w:t>
                          </w:r>
                          <w:r w:rsidR="00CA55F9">
                            <w:rPr>
                              <w:sz w:val="13"/>
                              <w:szCs w:val="13"/>
                            </w:rPr>
                            <w:t>585</w:t>
                          </w:r>
                        </w:p>
                        <w:p w14:paraId="38527309" w14:textId="77777777" w:rsidR="00C866D4" w:rsidRPr="0044143E" w:rsidRDefault="00C866D4" w:rsidP="006E7053">
                          <w:pPr>
                            <w:rPr>
                              <w:sz w:val="13"/>
                              <w:szCs w:val="13"/>
                            </w:rPr>
                          </w:pPr>
                        </w:p>
                        <w:p w14:paraId="4E13F430" w14:textId="77777777" w:rsidR="00255D87" w:rsidRDefault="006E7053" w:rsidP="006E7053">
                          <w:pPr>
                            <w:pStyle w:val="Huisstijl-Gegeven"/>
                          </w:pPr>
                          <w:r w:rsidRPr="000D05C2">
                            <w:rPr>
                              <w:b/>
                            </w:rPr>
                            <w:t>Kopie aan</w:t>
                          </w:r>
                          <w:r>
                            <w:t>:</w:t>
                          </w:r>
                        </w:p>
                        <w:p w14:paraId="6E8BC00F" w14:textId="69D2EFA2" w:rsidR="006E7053" w:rsidRPr="00153EEE" w:rsidRDefault="00255D87" w:rsidP="006E7053">
                          <w:pPr>
                            <w:pStyle w:val="Huisstijl-Gegeven"/>
                            <w:rPr>
                              <w:vanish/>
                            </w:rPr>
                          </w:pPr>
                          <w:r>
                            <w:t>Griffie</w:t>
                          </w:r>
                          <w:r w:rsidR="00307031">
                            <w:t xml:space="preserve"> </w:t>
                          </w:r>
                          <w:r w:rsidR="000D6CDF">
                            <w:t>II</w:t>
                          </w:r>
                        </w:p>
                        <w:p w14:paraId="0253EB80" w14:textId="66DE23A4" w:rsidR="006E7053" w:rsidRPr="006E7053" w:rsidRDefault="006E7053" w:rsidP="006E7053">
                          <w:pPr>
                            <w:rPr>
                              <w:lang w:val="es-ES"/>
                            </w:rPr>
                          </w:pPr>
                        </w:p>
                      </w:txbxContent>
                    </wps:txbx>
                    <wps:bodyPr vert="horz" wrap="square" lIns="0" tIns="0" rIns="0" bIns="0" anchor="t" anchorCtr="0"/>
                  </wps:wsp>
                </a:graphicData>
              </a:graphic>
            </wp:anchor>
          </w:drawing>
        </mc:Choice>
        <mc:Fallback>
          <w:pict>
            <v:shape w14:anchorId="25B7CCDF"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3D32698A" w14:textId="77777777" w:rsidR="00136ED6" w:rsidRPr="006E7053" w:rsidRDefault="00F55505">
                    <w:pPr>
                      <w:pStyle w:val="Referentiegegevens"/>
                      <w:rPr>
                        <w:b/>
                      </w:rPr>
                    </w:pPr>
                    <w:r w:rsidRPr="006E7053">
                      <w:rPr>
                        <w:b/>
                      </w:rPr>
                      <w:t>Directie Juridische Zaken Afdeling Verdragen</w:t>
                    </w:r>
                  </w:p>
                  <w:p w14:paraId="5207B883" w14:textId="77777777" w:rsidR="006E7053" w:rsidRDefault="006E7053" w:rsidP="006E7053">
                    <w:pPr>
                      <w:pStyle w:val="Huisstijl-Adres2"/>
                    </w:pPr>
                    <w:r>
                      <w:t>Rijnstraat 8</w:t>
                    </w:r>
                  </w:p>
                  <w:p w14:paraId="0D3E4A37" w14:textId="77777777" w:rsidR="006E7053" w:rsidRPr="005B5EF8" w:rsidRDefault="006E7053" w:rsidP="006E7053">
                    <w:pPr>
                      <w:pStyle w:val="Huisstijl-Adres2"/>
                      <w:rPr>
                        <w:lang w:val="da-DK"/>
                      </w:rPr>
                    </w:pPr>
                    <w:r w:rsidRPr="005B5EF8">
                      <w:rPr>
                        <w:lang w:val="da-DK"/>
                      </w:rPr>
                      <w:t>2515 XP Den Haag</w:t>
                    </w:r>
                  </w:p>
                  <w:p w14:paraId="29B1E48B" w14:textId="77777777" w:rsidR="006E7053" w:rsidRPr="005B5EF8" w:rsidRDefault="006E7053" w:rsidP="006E7053">
                    <w:pPr>
                      <w:pStyle w:val="Huisstijl-Adres2"/>
                      <w:rPr>
                        <w:lang w:val="da-DK"/>
                      </w:rPr>
                    </w:pPr>
                    <w:r w:rsidRPr="005B5EF8">
                      <w:rPr>
                        <w:lang w:val="da-DK"/>
                      </w:rPr>
                      <w:t>Postbus 20061</w:t>
                    </w:r>
                  </w:p>
                  <w:p w14:paraId="289963B1" w14:textId="77777777" w:rsidR="006E7053" w:rsidRPr="005B5EF8" w:rsidRDefault="006E7053" w:rsidP="006E7053">
                    <w:pPr>
                      <w:pStyle w:val="Huisstijl-Adres2"/>
                      <w:rPr>
                        <w:lang w:val="da-DK"/>
                      </w:rPr>
                    </w:pPr>
                    <w:r w:rsidRPr="005B5EF8">
                      <w:rPr>
                        <w:lang w:val="da-DK"/>
                      </w:rPr>
                      <w:t>2500 EB Den Haag</w:t>
                    </w:r>
                  </w:p>
                  <w:p w14:paraId="1F9243D0" w14:textId="77777777" w:rsidR="006E7053" w:rsidRPr="005B5EF8" w:rsidRDefault="006E7053" w:rsidP="006E7053">
                    <w:pPr>
                      <w:pStyle w:val="Huisstijl-Adres2"/>
                      <w:rPr>
                        <w:lang w:val="da-DK"/>
                      </w:rPr>
                    </w:pPr>
                    <w:r w:rsidRPr="005B5EF8">
                      <w:rPr>
                        <w:lang w:val="da-DK"/>
                      </w:rPr>
                      <w:t>Nederland</w:t>
                    </w:r>
                  </w:p>
                  <w:p w14:paraId="4940331E" w14:textId="77777777" w:rsidR="006E7053" w:rsidRPr="005B5EF8" w:rsidRDefault="006E7053" w:rsidP="006E7053">
                    <w:pPr>
                      <w:pStyle w:val="Huisstijl-Adres2"/>
                      <w:rPr>
                        <w:lang w:val="da-DK"/>
                      </w:rPr>
                    </w:pPr>
                    <w:r w:rsidRPr="005B5EF8">
                      <w:rPr>
                        <w:lang w:val="da-DK"/>
                      </w:rPr>
                      <w:t xml:space="preserve">www.rijksoverheid.nl </w:t>
                    </w:r>
                  </w:p>
                  <w:p w14:paraId="3EF5D459" w14:textId="77777777" w:rsidR="006E7053" w:rsidRPr="005B5EF8" w:rsidRDefault="006E7053" w:rsidP="006E7053">
                    <w:pPr>
                      <w:pStyle w:val="Huisstijl-Adres2"/>
                      <w:rPr>
                        <w:lang w:val="da-DK"/>
                      </w:rPr>
                    </w:pPr>
                    <w:r w:rsidRPr="005B5EF8">
                      <w:rPr>
                        <w:lang w:val="da-DK"/>
                      </w:rPr>
                      <w:t>www.nederlandwereldwijd.nl</w:t>
                    </w:r>
                  </w:p>
                  <w:p w14:paraId="77E03AFD" w14:textId="77777777" w:rsidR="006E7053" w:rsidRPr="005B5EF8" w:rsidRDefault="006E7053" w:rsidP="006E7053">
                    <w:pPr>
                      <w:rPr>
                        <w:lang w:val="da-DK"/>
                      </w:rPr>
                    </w:pPr>
                  </w:p>
                  <w:p w14:paraId="7043E1E3" w14:textId="77777777" w:rsidR="00C866D4" w:rsidRPr="005B5EF8" w:rsidRDefault="00C866D4" w:rsidP="006E7053">
                    <w:pPr>
                      <w:pStyle w:val="Huisstijl-Kopje"/>
                      <w:rPr>
                        <w:lang w:val="da-DK"/>
                      </w:rPr>
                    </w:pPr>
                  </w:p>
                  <w:p w14:paraId="773DA38B" w14:textId="77777777" w:rsidR="00F10861" w:rsidRPr="0044143E" w:rsidRDefault="00F10861" w:rsidP="00F10861">
                    <w:pPr>
                      <w:pStyle w:val="Huisstijl-Kopje"/>
                    </w:pPr>
                    <w:r w:rsidRPr="0044143E">
                      <w:t>Onze Referentie</w:t>
                    </w:r>
                  </w:p>
                  <w:p w14:paraId="12B802DC" w14:textId="176DAFF9" w:rsidR="00F10861" w:rsidRPr="0044143E" w:rsidRDefault="005B5EF8" w:rsidP="00F10861">
                    <w:pPr>
                      <w:rPr>
                        <w:sz w:val="13"/>
                        <w:szCs w:val="13"/>
                      </w:rPr>
                    </w:pPr>
                    <w:r>
                      <w:rPr>
                        <w:sz w:val="13"/>
                        <w:szCs w:val="13"/>
                      </w:rPr>
                      <w:t>BZ2</w:t>
                    </w:r>
                    <w:r w:rsidR="000D6CDF">
                      <w:rPr>
                        <w:sz w:val="13"/>
                        <w:szCs w:val="13"/>
                      </w:rPr>
                      <w:t>63</w:t>
                    </w:r>
                    <w:r w:rsidR="00A973BF">
                      <w:rPr>
                        <w:sz w:val="13"/>
                        <w:szCs w:val="13"/>
                      </w:rPr>
                      <w:t>3</w:t>
                    </w:r>
                    <w:r w:rsidR="00CA55F9">
                      <w:rPr>
                        <w:sz w:val="13"/>
                        <w:szCs w:val="13"/>
                      </w:rPr>
                      <w:t>585</w:t>
                    </w:r>
                  </w:p>
                  <w:p w14:paraId="38527309" w14:textId="77777777" w:rsidR="00C866D4" w:rsidRPr="0044143E" w:rsidRDefault="00C866D4" w:rsidP="006E7053">
                    <w:pPr>
                      <w:rPr>
                        <w:sz w:val="13"/>
                        <w:szCs w:val="13"/>
                      </w:rPr>
                    </w:pPr>
                  </w:p>
                  <w:p w14:paraId="4E13F430" w14:textId="77777777" w:rsidR="00255D87" w:rsidRDefault="006E7053" w:rsidP="006E7053">
                    <w:pPr>
                      <w:pStyle w:val="Huisstijl-Gegeven"/>
                    </w:pPr>
                    <w:r w:rsidRPr="000D05C2">
                      <w:rPr>
                        <w:b/>
                      </w:rPr>
                      <w:t>Kopie aan</w:t>
                    </w:r>
                    <w:r>
                      <w:t>:</w:t>
                    </w:r>
                  </w:p>
                  <w:p w14:paraId="6E8BC00F" w14:textId="69D2EFA2" w:rsidR="006E7053" w:rsidRPr="00153EEE" w:rsidRDefault="00255D87" w:rsidP="006E7053">
                    <w:pPr>
                      <w:pStyle w:val="Huisstijl-Gegeven"/>
                      <w:rPr>
                        <w:vanish/>
                      </w:rPr>
                    </w:pPr>
                    <w:r>
                      <w:t>Griffie</w:t>
                    </w:r>
                    <w:r w:rsidR="00307031">
                      <w:t xml:space="preserve"> </w:t>
                    </w:r>
                    <w:r w:rsidR="000D6CDF">
                      <w:t>II</w:t>
                    </w:r>
                  </w:p>
                  <w:p w14:paraId="0253EB80" w14:textId="66DE23A4" w:rsidR="006E7053" w:rsidRPr="006E7053" w:rsidRDefault="006E7053" w:rsidP="006E7053">
                    <w:pPr>
                      <w:rPr>
                        <w:lang w:val="es-ES"/>
                      </w:rPr>
                    </w:pP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5A44B0C8" wp14:editId="183ED6E1">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4E280D26" w14:textId="77777777" w:rsidR="00933B8E" w:rsidRDefault="00933B8E"/>
                      </w:txbxContent>
                    </wps:txbx>
                    <wps:bodyPr vert="horz" wrap="square" lIns="0" tIns="0" rIns="0" bIns="0" anchor="t" anchorCtr="0"/>
                  </wps:wsp>
                </a:graphicData>
              </a:graphic>
            </wp:anchor>
          </w:drawing>
        </mc:Choice>
        <mc:Fallback>
          <w:pict>
            <v:shape w14:anchorId="5A44B0C8"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4E280D26"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3DC630A2" wp14:editId="774487D9">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62D017B" w14:textId="77777777" w:rsidR="00136ED6" w:rsidRDefault="00F55505">
                          <w:pPr>
                            <w:pStyle w:val="Referentiegegevens"/>
                          </w:pPr>
                          <w:r>
                            <w:t xml:space="preserve">Pagina </w:t>
                          </w:r>
                          <w:r>
                            <w:fldChar w:fldCharType="begin"/>
                          </w:r>
                          <w:r>
                            <w:instrText>PAGE</w:instrText>
                          </w:r>
                          <w:r>
                            <w:fldChar w:fldCharType="separate"/>
                          </w:r>
                          <w:r w:rsidR="009D1F79">
                            <w:rPr>
                              <w:noProof/>
                            </w:rPr>
                            <w:t>1</w:t>
                          </w:r>
                          <w:r>
                            <w:fldChar w:fldCharType="end"/>
                          </w:r>
                          <w:r>
                            <w:t xml:space="preserve"> van </w:t>
                          </w:r>
                          <w:r>
                            <w:fldChar w:fldCharType="begin"/>
                          </w:r>
                          <w:r>
                            <w:instrText>NUMPAGES</w:instrText>
                          </w:r>
                          <w:r>
                            <w:fldChar w:fldCharType="separate"/>
                          </w:r>
                          <w:r w:rsidR="009D1F79">
                            <w:rPr>
                              <w:noProof/>
                            </w:rPr>
                            <w:t>1</w:t>
                          </w:r>
                          <w:r>
                            <w:fldChar w:fldCharType="end"/>
                          </w:r>
                        </w:p>
                      </w:txbxContent>
                    </wps:txbx>
                    <wps:bodyPr vert="horz" wrap="square" lIns="0" tIns="0" rIns="0" bIns="0" anchor="t" anchorCtr="0"/>
                  </wps:wsp>
                </a:graphicData>
              </a:graphic>
            </wp:anchor>
          </w:drawing>
        </mc:Choice>
        <mc:Fallback>
          <w:pict>
            <v:shape w14:anchorId="3DC630A2"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562D017B" w14:textId="77777777" w:rsidR="00136ED6" w:rsidRDefault="00F55505">
                    <w:pPr>
                      <w:pStyle w:val="Referentiegegevens"/>
                    </w:pPr>
                    <w:r>
                      <w:t xml:space="preserve">Pagina </w:t>
                    </w:r>
                    <w:r>
                      <w:fldChar w:fldCharType="begin"/>
                    </w:r>
                    <w:r>
                      <w:instrText>PAGE</w:instrText>
                    </w:r>
                    <w:r>
                      <w:fldChar w:fldCharType="separate"/>
                    </w:r>
                    <w:r w:rsidR="009D1F79">
                      <w:rPr>
                        <w:noProof/>
                      </w:rPr>
                      <w:t>1</w:t>
                    </w:r>
                    <w:r>
                      <w:fldChar w:fldCharType="end"/>
                    </w:r>
                    <w:r>
                      <w:t xml:space="preserve"> van </w:t>
                    </w:r>
                    <w:r>
                      <w:fldChar w:fldCharType="begin"/>
                    </w:r>
                    <w:r>
                      <w:instrText>NUMPAGES</w:instrText>
                    </w:r>
                    <w:r>
                      <w:fldChar w:fldCharType="separate"/>
                    </w:r>
                    <w:r w:rsidR="009D1F79">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1B1C773C" wp14:editId="2E1705C0">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C0759F0" w14:textId="77777777" w:rsidR="00136ED6" w:rsidRDefault="00F55505">
                          <w:pPr>
                            <w:spacing w:line="240" w:lineRule="auto"/>
                          </w:pPr>
                          <w:r>
                            <w:rPr>
                              <w:noProof/>
                            </w:rPr>
                            <w:drawing>
                              <wp:inline distT="0" distB="0" distL="0" distR="0" wp14:anchorId="0B864B5B" wp14:editId="3A05A738">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B1C773C"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3C0759F0" w14:textId="77777777" w:rsidR="00136ED6" w:rsidRDefault="00F55505">
                    <w:pPr>
                      <w:spacing w:line="240" w:lineRule="auto"/>
                    </w:pPr>
                    <w:r>
                      <w:rPr>
                        <w:noProof/>
                      </w:rPr>
                      <w:drawing>
                        <wp:inline distT="0" distB="0" distL="0" distR="0" wp14:anchorId="0B864B5B" wp14:editId="3A05A738">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44445F21" wp14:editId="0E0260AA">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112E32A" w14:textId="77777777" w:rsidR="00136ED6" w:rsidRDefault="00F55505">
                          <w:pPr>
                            <w:spacing w:line="240" w:lineRule="auto"/>
                          </w:pPr>
                          <w:r>
                            <w:rPr>
                              <w:noProof/>
                            </w:rPr>
                            <w:drawing>
                              <wp:inline distT="0" distB="0" distL="0" distR="0" wp14:anchorId="05ECDBED" wp14:editId="6ABDB8A2">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445F21"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3112E32A" w14:textId="77777777" w:rsidR="00136ED6" w:rsidRDefault="00F55505">
                    <w:pPr>
                      <w:spacing w:line="240" w:lineRule="auto"/>
                    </w:pPr>
                    <w:r>
                      <w:rPr>
                        <w:noProof/>
                      </w:rPr>
                      <w:drawing>
                        <wp:inline distT="0" distB="0" distL="0" distR="0" wp14:anchorId="05ECDBED" wp14:editId="6ABDB8A2">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7863165">
    <w:abstractNumId w:val="2"/>
  </w:num>
  <w:num w:numId="2" w16cid:durableId="329867356">
    <w:abstractNumId w:val="1"/>
  </w:num>
  <w:num w:numId="3" w16cid:durableId="27553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58AF"/>
    <w:rsid w:val="000408B9"/>
    <w:rsid w:val="00056B5D"/>
    <w:rsid w:val="00085A99"/>
    <w:rsid w:val="000B5FA7"/>
    <w:rsid w:val="000D6CDF"/>
    <w:rsid w:val="000F0FE4"/>
    <w:rsid w:val="00122EBF"/>
    <w:rsid w:val="00136ED6"/>
    <w:rsid w:val="00151A15"/>
    <w:rsid w:val="0015575A"/>
    <w:rsid w:val="00177BC5"/>
    <w:rsid w:val="00197349"/>
    <w:rsid w:val="001A6983"/>
    <w:rsid w:val="00220454"/>
    <w:rsid w:val="00255D87"/>
    <w:rsid w:val="00270CFD"/>
    <w:rsid w:val="00276D7D"/>
    <w:rsid w:val="00284029"/>
    <w:rsid w:val="00291451"/>
    <w:rsid w:val="00291575"/>
    <w:rsid w:val="00307031"/>
    <w:rsid w:val="003070B3"/>
    <w:rsid w:val="00310DAF"/>
    <w:rsid w:val="003150F3"/>
    <w:rsid w:val="00333226"/>
    <w:rsid w:val="0034592E"/>
    <w:rsid w:val="00364184"/>
    <w:rsid w:val="003722A9"/>
    <w:rsid w:val="00382EAC"/>
    <w:rsid w:val="003B1339"/>
    <w:rsid w:val="003D6F94"/>
    <w:rsid w:val="00422CFF"/>
    <w:rsid w:val="004248A5"/>
    <w:rsid w:val="0044143E"/>
    <w:rsid w:val="00442C46"/>
    <w:rsid w:val="00487722"/>
    <w:rsid w:val="004A658D"/>
    <w:rsid w:val="004F06A2"/>
    <w:rsid w:val="005406B4"/>
    <w:rsid w:val="00545CB9"/>
    <w:rsid w:val="00550DD6"/>
    <w:rsid w:val="005646DB"/>
    <w:rsid w:val="00575DAC"/>
    <w:rsid w:val="005905D5"/>
    <w:rsid w:val="005B5DA7"/>
    <w:rsid w:val="005B5EF8"/>
    <w:rsid w:val="005B7763"/>
    <w:rsid w:val="005C2C27"/>
    <w:rsid w:val="005D7E5D"/>
    <w:rsid w:val="005E57A7"/>
    <w:rsid w:val="005F7D04"/>
    <w:rsid w:val="006A11A6"/>
    <w:rsid w:val="006A5532"/>
    <w:rsid w:val="006C4635"/>
    <w:rsid w:val="006D38C7"/>
    <w:rsid w:val="006E62F2"/>
    <w:rsid w:val="006E7053"/>
    <w:rsid w:val="006F26FF"/>
    <w:rsid w:val="007015A3"/>
    <w:rsid w:val="00732053"/>
    <w:rsid w:val="00736A77"/>
    <w:rsid w:val="007A3886"/>
    <w:rsid w:val="007C0F2B"/>
    <w:rsid w:val="007C73AB"/>
    <w:rsid w:val="00866152"/>
    <w:rsid w:val="00895023"/>
    <w:rsid w:val="008C79D7"/>
    <w:rsid w:val="008D47C4"/>
    <w:rsid w:val="008E4130"/>
    <w:rsid w:val="00933B8E"/>
    <w:rsid w:val="00942299"/>
    <w:rsid w:val="0095373D"/>
    <w:rsid w:val="0097632C"/>
    <w:rsid w:val="009D1F79"/>
    <w:rsid w:val="009F33E8"/>
    <w:rsid w:val="00A06C9E"/>
    <w:rsid w:val="00A22CCF"/>
    <w:rsid w:val="00A40995"/>
    <w:rsid w:val="00A7344A"/>
    <w:rsid w:val="00A74E61"/>
    <w:rsid w:val="00A96A5F"/>
    <w:rsid w:val="00A973BF"/>
    <w:rsid w:val="00AC0585"/>
    <w:rsid w:val="00AC440B"/>
    <w:rsid w:val="00AD48B8"/>
    <w:rsid w:val="00B76021"/>
    <w:rsid w:val="00B942B0"/>
    <w:rsid w:val="00BB4864"/>
    <w:rsid w:val="00BD06CD"/>
    <w:rsid w:val="00C03654"/>
    <w:rsid w:val="00C03BE9"/>
    <w:rsid w:val="00C160BD"/>
    <w:rsid w:val="00C17C74"/>
    <w:rsid w:val="00C23C06"/>
    <w:rsid w:val="00C26598"/>
    <w:rsid w:val="00C866D4"/>
    <w:rsid w:val="00CA55F9"/>
    <w:rsid w:val="00CA74F9"/>
    <w:rsid w:val="00CC6189"/>
    <w:rsid w:val="00CD0DDB"/>
    <w:rsid w:val="00CD30E2"/>
    <w:rsid w:val="00CD3752"/>
    <w:rsid w:val="00CD385F"/>
    <w:rsid w:val="00CE2BD1"/>
    <w:rsid w:val="00CF0352"/>
    <w:rsid w:val="00D12466"/>
    <w:rsid w:val="00D13E91"/>
    <w:rsid w:val="00D81704"/>
    <w:rsid w:val="00D96171"/>
    <w:rsid w:val="00DA5029"/>
    <w:rsid w:val="00DB1735"/>
    <w:rsid w:val="00E0250F"/>
    <w:rsid w:val="00E6190E"/>
    <w:rsid w:val="00EA56E0"/>
    <w:rsid w:val="00EB32A3"/>
    <w:rsid w:val="00EB3DA0"/>
    <w:rsid w:val="00F06E2B"/>
    <w:rsid w:val="00F10861"/>
    <w:rsid w:val="00F22C24"/>
    <w:rsid w:val="00F55505"/>
    <w:rsid w:val="00F623DC"/>
    <w:rsid w:val="00FC3F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27F4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AD48B8"/>
  </w:style>
  <w:style w:type="paragraph" w:styleId="ListParagraph">
    <w:name w:val="List Paragraph"/>
    <w:basedOn w:val="Normal"/>
    <w:uiPriority w:val="34"/>
    <w:qFormat/>
    <w:rsid w:val="00284029"/>
    <w:pPr>
      <w:ind w:left="720"/>
      <w:contextualSpacing/>
    </w:pPr>
  </w:style>
  <w:style w:type="paragraph" w:styleId="Revision">
    <w:name w:val="Revision"/>
    <w:hidden/>
    <w:uiPriority w:val="99"/>
    <w:semiHidden/>
    <w:rsid w:val="00575DAC"/>
    <w:pPr>
      <w:autoSpaceDN/>
      <w:textAlignment w:val="auto"/>
    </w:pPr>
    <w:rPr>
      <w:rFonts w:ascii="Verdana" w:eastAsia="SimSu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1991806">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 w:id="2124574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79</ap:Words>
  <ap:Characters>438</ap:Characters>
  <ap:DocSecurity>0</ap:DocSecurity>
  <ap:Lines>3</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2026-11-04T13:42:00.0000000Z</dcterms:created>
  <dcterms:modified xsi:type="dcterms:W3CDTF">2026-11-04T13:42:00.0000000Z</dcterms:modified>
  <dc:description>------------------------</dc:description>
  <dc:subject/>
  <keywords/>
  <version/>
  <category/>
</coreProperties>
</file>