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56F2" w:rsidP="000E56F2" w:rsidRDefault="000E56F2" w14:paraId="6F4AEB52" w14:textId="77777777">
      <w:pPr>
        <w:pStyle w:val="Kop1"/>
        <w:rPr>
          <w:rFonts w:ascii="Arial" w:hAnsi="Arial" w:eastAsia="Times New Roman" w:cs="Arial"/>
        </w:rPr>
      </w:pPr>
      <w:r>
        <w:rPr>
          <w:rStyle w:val="Zwaar"/>
          <w:rFonts w:ascii="Arial" w:hAnsi="Arial" w:eastAsia="Times New Roman" w:cs="Arial"/>
          <w:b/>
          <w:bCs/>
        </w:rPr>
        <w:t>Mededelingen</w:t>
      </w:r>
    </w:p>
    <w:p w:rsidR="000E56F2" w:rsidP="000E56F2" w:rsidRDefault="000E56F2" w14:paraId="283290A4"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r>
        <w:rPr>
          <w:rFonts w:ascii="Arial" w:hAnsi="Arial" w:eastAsia="Times New Roman" w:cs="Arial"/>
          <w:sz w:val="22"/>
          <w:szCs w:val="22"/>
        </w:rPr>
        <w:t xml:space="preserve"> </w:t>
      </w:r>
    </w:p>
    <w:p w:rsidR="000E56F2" w:rsidP="000E56F2" w:rsidRDefault="000E56F2" w14:paraId="36E3B4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Mag ik u verzoeken uw plaatsen in te nemen en alle bilaterale wisselingen in het Ledenrestaurant voort te zetten?</w:t>
      </w:r>
    </w:p>
    <w:p w:rsidR="000E56F2" w:rsidP="000E56F2" w:rsidRDefault="000E56F2" w14:paraId="58821394" w14:textId="77777777">
      <w:pPr>
        <w:spacing w:after="240"/>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0E56F2" w:rsidP="000E56F2" w:rsidRDefault="000E56F2" w14:paraId="1135FA72" w14:textId="77777777">
      <w:pPr>
        <w:pStyle w:val="Kop1"/>
        <w:rPr>
          <w:rFonts w:ascii="Arial" w:hAnsi="Arial" w:eastAsia="Times New Roman" w:cs="Arial"/>
        </w:rPr>
      </w:pPr>
      <w:r>
        <w:rPr>
          <w:rStyle w:val="Zwaar"/>
          <w:rFonts w:ascii="Arial" w:hAnsi="Arial" w:eastAsia="Times New Roman" w:cs="Arial"/>
          <w:b/>
          <w:bCs/>
        </w:rPr>
        <w:t>Regeling van werkzaamheden</w:t>
      </w:r>
    </w:p>
    <w:p w:rsidR="000E56F2" w:rsidP="000E56F2" w:rsidRDefault="000E56F2" w14:paraId="5ED5AD8C"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0E56F2" w:rsidP="000E56F2" w:rsidRDefault="000E56F2" w14:paraId="466FAE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regeling van werkzaamheden.</w:t>
      </w:r>
      <w:r>
        <w:rPr>
          <w:rFonts w:ascii="Arial" w:hAnsi="Arial" w:eastAsia="Times New Roman" w:cs="Arial"/>
          <w:sz w:val="22"/>
          <w:szCs w:val="22"/>
        </w:rPr>
        <w:br/>
      </w:r>
      <w:r>
        <w:rPr>
          <w:rFonts w:ascii="Arial" w:hAnsi="Arial" w:eastAsia="Times New Roman" w:cs="Arial"/>
          <w:sz w:val="22"/>
          <w:szCs w:val="22"/>
        </w:rPr>
        <w:br/>
        <w:t>Ik stel voor toe te voegen aan de agenda van de Kamer het wetsvoorstel Goedkeuring van het op 4 december 2025 te Wenen tot stand gekomen Aanvullend Protocol bij de Overeenkomst tussen het Koninkrijk der Nederlanden en het Internationaal Atoomenergieagentschap inzake de toepassing van waarborgen met betrekking tot de Nederlandse Antillen in verband met het Verdrag inzake de niet-verspreiding van kernwapens en Aanvullend Protocol I bij het Verdrag tot verbod van kernwapens in Latijns-Amerika (</w:t>
      </w:r>
      <w:proofErr w:type="spellStart"/>
      <w:r>
        <w:rPr>
          <w:rFonts w:ascii="Arial" w:hAnsi="Arial" w:eastAsia="Times New Roman" w:cs="Arial"/>
          <w:sz w:val="22"/>
          <w:szCs w:val="22"/>
        </w:rPr>
        <w:t>Trb</w:t>
      </w:r>
      <w:proofErr w:type="spellEnd"/>
      <w:r>
        <w:rPr>
          <w:rFonts w:ascii="Arial" w:hAnsi="Arial" w:eastAsia="Times New Roman" w:cs="Arial"/>
          <w:sz w:val="22"/>
          <w:szCs w:val="22"/>
        </w:rPr>
        <w:t xml:space="preserve">. 2026, 21 en </w:t>
      </w:r>
      <w:proofErr w:type="spellStart"/>
      <w:r>
        <w:rPr>
          <w:rFonts w:ascii="Arial" w:hAnsi="Arial" w:eastAsia="Times New Roman" w:cs="Arial"/>
          <w:sz w:val="22"/>
          <w:szCs w:val="22"/>
        </w:rPr>
        <w:t>Trb</w:t>
      </w:r>
      <w:proofErr w:type="spellEnd"/>
      <w:r>
        <w:rPr>
          <w:rFonts w:ascii="Arial" w:hAnsi="Arial" w:eastAsia="Times New Roman" w:cs="Arial"/>
          <w:sz w:val="22"/>
          <w:szCs w:val="22"/>
        </w:rPr>
        <w:t>. 2026, 94) en de op 4 december 2025 te Wenen tot stand gekomen Briefwisseling houdende een verdrag tussen het Koninkrijk der Nederlanden en het Internationaal Atoomenergieagentschap (IAEA) inzake de wijziging van Protocol I bij de Overeenkomst tussen het Koninkrijk der Nederlanden en het IAEA inzake de toepassing van waarborgen met betrekking tot de Nederlandse Antillen in verband met het Verdrag inzake de niet-verspreiding van kernwapens en Aanvullend Protocol I bij het Verdrag tot verbod van kernwapens in Latijns-Amerika (</w:t>
      </w:r>
      <w:proofErr w:type="spellStart"/>
      <w:r>
        <w:rPr>
          <w:rFonts w:ascii="Arial" w:hAnsi="Arial" w:eastAsia="Times New Roman" w:cs="Arial"/>
          <w:sz w:val="22"/>
          <w:szCs w:val="22"/>
        </w:rPr>
        <w:t>Trb</w:t>
      </w:r>
      <w:proofErr w:type="spellEnd"/>
      <w:r>
        <w:rPr>
          <w:rFonts w:ascii="Arial" w:hAnsi="Arial" w:eastAsia="Times New Roman" w:cs="Arial"/>
          <w:sz w:val="22"/>
          <w:szCs w:val="22"/>
        </w:rPr>
        <w:t xml:space="preserve">. 2026, 20 en </w:t>
      </w:r>
      <w:proofErr w:type="spellStart"/>
      <w:r>
        <w:rPr>
          <w:rFonts w:ascii="Arial" w:hAnsi="Arial" w:eastAsia="Times New Roman" w:cs="Arial"/>
          <w:sz w:val="22"/>
          <w:szCs w:val="22"/>
        </w:rPr>
        <w:t>Trb</w:t>
      </w:r>
      <w:proofErr w:type="spellEnd"/>
      <w:r>
        <w:rPr>
          <w:rFonts w:ascii="Arial" w:hAnsi="Arial" w:eastAsia="Times New Roman" w:cs="Arial"/>
          <w:sz w:val="22"/>
          <w:szCs w:val="22"/>
        </w:rPr>
        <w:t>. 2026, 93) (37006-(R2223)).</w:t>
      </w:r>
      <w:r>
        <w:rPr>
          <w:rFonts w:ascii="Arial" w:hAnsi="Arial" w:eastAsia="Times New Roman" w:cs="Arial"/>
          <w:sz w:val="22"/>
          <w:szCs w:val="22"/>
        </w:rPr>
        <w:br/>
      </w:r>
      <w:r>
        <w:rPr>
          <w:rFonts w:ascii="Arial" w:hAnsi="Arial" w:eastAsia="Times New Roman" w:cs="Arial"/>
          <w:sz w:val="22"/>
          <w:szCs w:val="22"/>
        </w:rPr>
        <w:br/>
        <w:t>Ingekomen is een beschikking van de Voorzitters van de Eerste en Tweede Kamer der Staten-Generaal inzake:</w:t>
      </w:r>
    </w:p>
    <w:p w:rsidR="000E56F2" w:rsidP="000E56F2" w:rsidRDefault="000E56F2" w14:paraId="457E7CAA"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aanwijzing van het Eerste Kamerlid </w:t>
      </w:r>
      <w:proofErr w:type="spellStart"/>
      <w:r>
        <w:rPr>
          <w:rFonts w:ascii="Arial" w:hAnsi="Arial" w:eastAsia="Times New Roman" w:cs="Arial"/>
          <w:sz w:val="22"/>
          <w:szCs w:val="22"/>
        </w:rPr>
        <w:t>Rosenmöller</w:t>
      </w:r>
      <w:proofErr w:type="spellEnd"/>
      <w:r>
        <w:rPr>
          <w:rFonts w:ascii="Arial" w:hAnsi="Arial" w:eastAsia="Times New Roman" w:cs="Arial"/>
          <w:sz w:val="22"/>
          <w:szCs w:val="22"/>
        </w:rPr>
        <w:t xml:space="preserve"> tot lid in de bestaande vacature in de Parlementaire Assemblee van de OVSE;</w:t>
      </w:r>
    </w:p>
    <w:p w:rsidR="000E56F2" w:rsidP="000E56F2" w:rsidRDefault="000E56F2" w14:paraId="2081648B" w14:textId="77777777">
      <w:pPr>
        <w:numPr>
          <w:ilvl w:val="0"/>
          <w:numId w:val="2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aanwijzing van het Tweede Kamerlid Bolhuis tot plaatsvervangend lid in plaats van het Tweede Kamerlid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in de Parlementaire Assemblee van de NAVO.</w:t>
      </w:r>
    </w:p>
    <w:p w:rsidR="000E56F2" w:rsidP="000E56F2" w:rsidRDefault="000E56F2" w14:paraId="1EFAF9B9" w14:textId="77777777">
      <w:pPr>
        <w:spacing w:after="240"/>
        <w:rPr>
          <w:rFonts w:ascii="Arial" w:hAnsi="Arial" w:eastAsia="Times New Roman" w:cs="Arial"/>
          <w:sz w:val="22"/>
          <w:szCs w:val="22"/>
        </w:rPr>
      </w:pPr>
      <w:r>
        <w:rPr>
          <w:rFonts w:ascii="Arial" w:hAnsi="Arial" w:eastAsia="Times New Roman" w:cs="Arial"/>
          <w:sz w:val="22"/>
          <w:szCs w:val="22"/>
        </w:rPr>
        <w:br/>
        <w:t>Ik stel voor toe te voegen aan de agenda:</w:t>
      </w:r>
    </w:p>
    <w:p w:rsidR="000E56F2" w:rsidP="000E56F2" w:rsidRDefault="000E56F2" w14:paraId="1D4ADDCA"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Vreemdelingen- en asielbeleid (CD d.d. 29/10), met als eerste spreker het lid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van FVD;</w:t>
      </w:r>
    </w:p>
    <w:p w:rsidR="000E56F2" w:rsidP="000E56F2" w:rsidRDefault="000E56F2" w14:paraId="5C2B4EF8"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 xml:space="preserve">het tweeminutendebat Voortgang en evaluatie missies (CD d.d. 29/10), met als eerste spreker het lid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van PRO;</w:t>
      </w:r>
    </w:p>
    <w:p w:rsidR="000E56F2" w:rsidP="000E56F2" w:rsidRDefault="000E56F2" w14:paraId="04816FF7" w14:textId="77777777">
      <w:pPr>
        <w:numPr>
          <w:ilvl w:val="0"/>
          <w:numId w:val="3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w:t>
      </w:r>
      <w:proofErr w:type="spellStart"/>
      <w:r>
        <w:rPr>
          <w:rFonts w:ascii="Arial" w:hAnsi="Arial" w:eastAsia="Times New Roman" w:cs="Arial"/>
          <w:sz w:val="22"/>
          <w:szCs w:val="22"/>
        </w:rPr>
        <w:t>Koninkrijksinzet</w:t>
      </w:r>
      <w:proofErr w:type="spellEnd"/>
      <w:r>
        <w:rPr>
          <w:rFonts w:ascii="Arial" w:hAnsi="Arial" w:eastAsia="Times New Roman" w:cs="Arial"/>
          <w:sz w:val="22"/>
          <w:szCs w:val="22"/>
        </w:rPr>
        <w:t xml:space="preserve"> ten behoeve van het voorzitterschap van het Comité van Ministers van de Raad van Europa in 2027 (20043, nr. 167), met als eerste spreker het lid Boomsma van JA21.</w:t>
      </w:r>
    </w:p>
    <w:p w:rsidR="000E56F2" w:rsidP="000E56F2" w:rsidRDefault="000E56F2" w14:paraId="74B11179" w14:textId="77777777">
      <w:pPr>
        <w:rPr>
          <w:rFonts w:ascii="Arial" w:hAnsi="Arial" w:eastAsia="Times New Roman" w:cs="Arial"/>
          <w:sz w:val="22"/>
          <w:szCs w:val="22"/>
        </w:rPr>
      </w:pPr>
    </w:p>
    <w:p w:rsidR="000E56F2" w:rsidP="000E56F2" w:rsidRDefault="000E56F2" w14:paraId="47F83862"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0E56F2" w:rsidP="000E56F2" w:rsidRDefault="000E56F2" w14:paraId="1897D0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het woord geven aan de heer Edgar Mulder voor zijn verzoek namens de PVV. Mag ik een beetje rust in de zaal? Meneer Mulder, u heeft het woord.</w:t>
      </w:r>
    </w:p>
    <w:p w:rsidR="000E56F2" w:rsidP="000E56F2" w:rsidRDefault="000E56F2" w14:paraId="13381A2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 xml:space="preserve">Dank u. Vorige week liet de slechtste minister van het slechtste kabinet ooit supertrots weten dat hij 1,2 miljard euro zou overmaken naar de Oekraïne. Dat geld is niet voor de strijd tegen de Russen. Nee, het was voor de energie, want, zo zei de minister, "er komt een winter aan". Nou, ik heb nieuws voor </w:t>
      </w:r>
      <w:proofErr w:type="spellStart"/>
      <w:r>
        <w:rPr>
          <w:rFonts w:ascii="Arial" w:hAnsi="Arial" w:eastAsia="Times New Roman" w:cs="Arial"/>
          <w:sz w:val="22"/>
          <w:szCs w:val="22"/>
        </w:rPr>
        <w:t>Sjoerdsma</w:t>
      </w:r>
      <w:proofErr w:type="spellEnd"/>
      <w:r>
        <w:rPr>
          <w:rFonts w:ascii="Arial" w:hAnsi="Arial" w:eastAsia="Times New Roman" w:cs="Arial"/>
          <w:sz w:val="22"/>
          <w:szCs w:val="22"/>
        </w:rPr>
        <w:t>: ook in Nederland wordt het winter. Maar wij krijgen geen 1,2 miljard belastinggeld, maar slechts 193 miljoen, en dan ook nog met een hoop mitsen en maren. Daarom is het niet meer dan logisch dat we heel snel een debat gaan hebben met die slechte minister en de minister van Sociale Zaken en Werkgelegenheid.</w:t>
      </w:r>
    </w:p>
    <w:p w:rsidR="000E56F2" w:rsidP="000E56F2" w:rsidRDefault="000E56F2" w14:paraId="6A50FB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daar een meerderheid voor heeft.</w:t>
      </w:r>
    </w:p>
    <w:p w:rsidR="000E56F2" w:rsidP="000E56F2" w:rsidRDefault="000E56F2" w14:paraId="3FD2FE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Dit is een heel goed punt om het over te hebben. Volgende week bespreken we de begroting van Buitenlandse Zaken en daar past dit perfect bij.</w:t>
      </w:r>
    </w:p>
    <w:p w:rsidR="000E56F2" w:rsidP="000E56F2" w:rsidRDefault="000E56F2" w14:paraId="1C6EBD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w:t>
      </w:r>
    </w:p>
    <w:p w:rsidR="000E56F2" w:rsidP="000E56F2" w:rsidRDefault="000E56F2" w14:paraId="5F73273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Maes</w:t>
      </w:r>
      <w:r>
        <w:rPr>
          <w:rFonts w:ascii="Arial" w:hAnsi="Arial" w:eastAsia="Times New Roman" w:cs="Arial"/>
          <w:sz w:val="22"/>
          <w:szCs w:val="22"/>
        </w:rPr>
        <w:t xml:space="preserve"> (VVD):</w:t>
      </w:r>
      <w:r>
        <w:rPr>
          <w:rFonts w:ascii="Arial" w:hAnsi="Arial" w:eastAsia="Times New Roman" w:cs="Arial"/>
          <w:sz w:val="22"/>
          <w:szCs w:val="22"/>
        </w:rPr>
        <w:br/>
        <w:t>Geen steun.</w:t>
      </w:r>
    </w:p>
    <w:p w:rsidR="000E56F2" w:rsidP="000E56F2" w:rsidRDefault="000E56F2" w14:paraId="5FB3BA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Geen steun.</w:t>
      </w:r>
    </w:p>
    <w:p w:rsidR="000E56F2" w:rsidP="000E56F2" w:rsidRDefault="000E56F2" w14:paraId="0CFEEF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0E56F2" w:rsidP="000E56F2" w:rsidRDefault="000E56F2" w14:paraId="2B3A68F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Van harte steun.</w:t>
      </w:r>
    </w:p>
    <w:p w:rsidR="000E56F2" w:rsidP="000E56F2" w:rsidRDefault="000E56F2" w14:paraId="7AD9C84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Je wil geen tegenstelling creëren tussen Oekraïners in nood en Nederlanders in nood, maar dit kabinet helpt mensen die de energierekening niet kunnen betalen veel te weinig, dus steun voor dit debat.</w:t>
      </w:r>
    </w:p>
    <w:p w:rsidR="000E56F2" w:rsidP="000E56F2" w:rsidRDefault="000E56F2" w14:paraId="0FE487D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Geen steun.</w:t>
      </w:r>
    </w:p>
    <w:p w:rsidR="000E56F2" w:rsidP="000E56F2" w:rsidRDefault="000E56F2" w14:paraId="4D3BD9F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Voorzitter. Even los van of ik het met de inbreng van mijn collega eens ben, steunen we </w:t>
      </w:r>
      <w:r>
        <w:rPr>
          <w:rFonts w:ascii="Arial" w:hAnsi="Arial" w:eastAsia="Times New Roman" w:cs="Arial"/>
          <w:sz w:val="22"/>
          <w:szCs w:val="22"/>
        </w:rPr>
        <w:lastRenderedPageBreak/>
        <w:t>wel het verzoek om te debatteren over dit enorme bedrag en het feit dat er te weinig voor de Nederlanders wordt gedaan.</w:t>
      </w:r>
    </w:p>
    <w:p w:rsidR="000E56F2" w:rsidP="000E56F2" w:rsidRDefault="000E56F2" w14:paraId="0C2575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Wel 30 leden, dus we zetten 'm erbij op de lijst.</w:t>
      </w:r>
      <w:r>
        <w:rPr>
          <w:rFonts w:ascii="Arial" w:hAnsi="Arial" w:eastAsia="Times New Roman" w:cs="Arial"/>
          <w:sz w:val="22"/>
          <w:szCs w:val="22"/>
        </w:rPr>
        <w:br/>
      </w:r>
      <w:r>
        <w:rPr>
          <w:rFonts w:ascii="Arial" w:hAnsi="Arial" w:eastAsia="Times New Roman" w:cs="Arial"/>
          <w:sz w:val="22"/>
          <w:szCs w:val="22"/>
        </w:rPr>
        <w:br/>
        <w:t xml:space="preserve">Het woord is aan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voor haar verzoek namens PRO. Gaat uw gang.</w:t>
      </w:r>
    </w:p>
    <w:p w:rsidR="000E56F2" w:rsidP="000E56F2" w:rsidRDefault="000E56F2" w14:paraId="140E26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Dank, voorzitter. De wereldwijde cyberautoriteit verwerkte 80% meer meldingen van kwetsbaarheden in software dan eerder. Het aantal meldingen die direct actie vereisen, is verdubbeld. Dit vraagt om een debat over de cyberveiligheid van Nederland, want het gevaar dreigt dat waarschuwingen niet meer bijgehouden kunnen worden; dat bleek ook gisteren weer bij de </w:t>
      </w:r>
      <w:proofErr w:type="spellStart"/>
      <w:r>
        <w:rPr>
          <w:rFonts w:ascii="Arial" w:hAnsi="Arial" w:eastAsia="Times New Roman" w:cs="Arial"/>
          <w:sz w:val="22"/>
          <w:szCs w:val="22"/>
        </w:rPr>
        <w:t>koelkasthack</w:t>
      </w:r>
      <w:proofErr w:type="spellEnd"/>
      <w:r>
        <w:rPr>
          <w:rFonts w:ascii="Arial" w:hAnsi="Arial" w:eastAsia="Times New Roman" w:cs="Arial"/>
          <w:sz w:val="22"/>
          <w:szCs w:val="22"/>
        </w:rPr>
        <w:t>. Hoe pakken we wel de regie en hoe brengen we de kwetsbaarheden in beeld die we het eerste moeten tackelen? Daar moeten we het heel snel over hebben.</w:t>
      </w:r>
    </w:p>
    <w:p w:rsidR="000E56F2" w:rsidP="000E56F2" w:rsidRDefault="000E56F2" w14:paraId="7DECC7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 voor dat verzoek.</w:t>
      </w:r>
    </w:p>
    <w:p w:rsidR="000E56F2" w:rsidP="000E56F2" w:rsidRDefault="000E56F2" w14:paraId="7F9D326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0E56F2" w:rsidP="000E56F2" w:rsidRDefault="000E56F2" w14:paraId="4CA2D2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 Het is wel een belangrijk debat, maar er staat al een plenair debat over digitale weerbaarheid dat wij hebben aangevraagd op de planning. Ook is er 10 december een commissiedebat over cybersecurity.</w:t>
      </w:r>
    </w:p>
    <w:p w:rsidR="000E56F2" w:rsidP="000E56F2" w:rsidRDefault="000E56F2" w14:paraId="1D7C51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Voorzitter. Geen steun. We bespreken volgende week de begroting Digitale Zaken, er staat al een debataanvraag van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we hebben een debat over digitale autonomie en zo staat er nog heel veel. Er zijn genoeg mogelijkheden om dit belangrijke onderwerp te bespreken.</w:t>
      </w:r>
    </w:p>
    <w:p w:rsidR="000E56F2" w:rsidP="000E56F2" w:rsidRDefault="000E56F2" w14:paraId="4558A3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Steun.</w:t>
      </w:r>
    </w:p>
    <w:p w:rsidR="000E56F2" w:rsidP="000E56F2" w:rsidRDefault="000E56F2" w14:paraId="748F63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Emiel van Dijk</w:t>
      </w:r>
      <w:r>
        <w:rPr>
          <w:rFonts w:ascii="Arial" w:hAnsi="Arial" w:eastAsia="Times New Roman" w:cs="Arial"/>
          <w:sz w:val="22"/>
          <w:szCs w:val="22"/>
        </w:rPr>
        <w:t xml:space="preserve"> (PVV):</w:t>
      </w:r>
      <w:r>
        <w:rPr>
          <w:rFonts w:ascii="Arial" w:hAnsi="Arial" w:eastAsia="Times New Roman" w:cs="Arial"/>
          <w:sz w:val="22"/>
          <w:szCs w:val="22"/>
        </w:rPr>
        <w:br/>
        <w:t>Dit kan bij het WGO van maandag.</w:t>
      </w:r>
    </w:p>
    <w:p w:rsidR="000E56F2" w:rsidP="000E56F2" w:rsidRDefault="000E56F2" w14:paraId="3BE73D6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0E56F2" w:rsidP="000E56F2" w:rsidRDefault="000E56F2" w14:paraId="312B27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Geen steun, voorzitter. We hebben volgende week inderdaad het begrotings-WGO en daar kunnen we het gewoon in meenemen, want daar heeft iedereen onbeperkt spreektijd. Wij zullen het uiteraard ook onderdeel maken van onze inbreng. Sommigen staan zelfs voor 45 minuten op de lijst, wil ik maar even meegeven.</w:t>
      </w:r>
    </w:p>
    <w:p w:rsidR="000E56F2" w:rsidP="000E56F2" w:rsidRDefault="000E56F2" w14:paraId="5F85217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Steun.</w:t>
      </w:r>
    </w:p>
    <w:p w:rsidR="000E56F2" w:rsidP="000E56F2" w:rsidRDefault="000E56F2" w14:paraId="1162B27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Steun.</w:t>
      </w:r>
    </w:p>
    <w:p w:rsidR="000E56F2" w:rsidP="000E56F2" w:rsidRDefault="000E56F2" w14:paraId="12657B5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Steun.</w:t>
      </w:r>
    </w:p>
    <w:p w:rsidR="000E56F2" w:rsidP="000E56F2" w:rsidRDefault="000E56F2" w14:paraId="5A387E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Ja, die 45 minuten heb ik aangevraagd, voorzitter. We kunnen het er uitgebreid over hebben; laten we dat volgende week doen. Geen steun.</w:t>
      </w:r>
    </w:p>
    <w:p w:rsidR="000E56F2" w:rsidP="000E56F2" w:rsidRDefault="000E56F2" w14:paraId="444ACE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Belangrijk onderwerp; dat kunnen we maandag direct oppakken.</w:t>
      </w:r>
    </w:p>
    <w:p w:rsidR="000E56F2" w:rsidP="000E56F2" w:rsidRDefault="000E56F2" w14:paraId="04CF35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30 leden heeft u wel; we zetten 'm erbij op de lijst.</w:t>
      </w:r>
      <w:r>
        <w:rPr>
          <w:rFonts w:ascii="Arial" w:hAnsi="Arial" w:eastAsia="Times New Roman" w:cs="Arial"/>
          <w:sz w:val="22"/>
          <w:szCs w:val="22"/>
        </w:rPr>
        <w:br/>
      </w:r>
      <w:r>
        <w:rPr>
          <w:rFonts w:ascii="Arial" w:hAnsi="Arial" w:eastAsia="Times New Roman" w:cs="Arial"/>
          <w:sz w:val="22"/>
          <w:szCs w:val="22"/>
        </w:rPr>
        <w:br/>
        <w:t>Het woord is aan meneer Klaver voor zijn verzoek namens PRO.</w:t>
      </w:r>
    </w:p>
    <w:p w:rsidR="000E56F2" w:rsidP="000E56F2" w:rsidRDefault="000E56F2" w14:paraId="1C48BC0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Klaver</w:t>
      </w:r>
      <w:r>
        <w:rPr>
          <w:rFonts w:ascii="Arial" w:hAnsi="Arial" w:eastAsia="Times New Roman" w:cs="Arial"/>
          <w:sz w:val="22"/>
          <w:szCs w:val="22"/>
        </w:rPr>
        <w:t xml:space="preserve"> (PRO):</w:t>
      </w:r>
      <w:r>
        <w:rPr>
          <w:rFonts w:ascii="Arial" w:hAnsi="Arial" w:eastAsia="Times New Roman" w:cs="Arial"/>
          <w:sz w:val="22"/>
          <w:szCs w:val="22"/>
        </w:rPr>
        <w:br/>
        <w:t>Voorzitter, dank. Vandaag zijn de aangepaste plannen voor het Belastingplan naar de Kamer gekomen, alsook de novelle voor box 3, maar nog zonder meerderheid hier in het parlement. Dat is zonder precedent: dat hebben we gewoon nog niet eerder meegemaakt. Dit gaat over veel meer dan alleen de techniek van het Belastingplan. Het gaat ook gewoon over de stabiliteit van dit kabinet en vooral ook de stabiliteit hier in Nederland. Daarom zou ik willen verzoeken de premier morgen ook voor het debat uit te nodigen.</w:t>
      </w:r>
    </w:p>
    <w:p w:rsidR="000E56F2" w:rsidP="000E56F2" w:rsidRDefault="000E56F2" w14:paraId="2D6212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hoe dit ligt.</w:t>
      </w:r>
    </w:p>
    <w:p w:rsidR="000E56F2" w:rsidP="000E56F2" w:rsidRDefault="000E56F2" w14:paraId="267C61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Wilders</w:t>
      </w:r>
      <w:r>
        <w:rPr>
          <w:rFonts w:ascii="Arial" w:hAnsi="Arial" w:eastAsia="Times New Roman" w:cs="Arial"/>
          <w:sz w:val="22"/>
          <w:szCs w:val="22"/>
        </w:rPr>
        <w:t xml:space="preserve"> (PVV):</w:t>
      </w:r>
      <w:r>
        <w:rPr>
          <w:rFonts w:ascii="Arial" w:hAnsi="Arial" w:eastAsia="Times New Roman" w:cs="Arial"/>
          <w:sz w:val="22"/>
          <w:szCs w:val="22"/>
        </w:rPr>
        <w:br/>
        <w:t>Steun.</w:t>
      </w:r>
    </w:p>
    <w:p w:rsidR="000E56F2" w:rsidP="000E56F2" w:rsidRDefault="000E56F2" w14:paraId="0CB8BB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0E56F2" w:rsidP="000E56F2" w:rsidRDefault="000E56F2" w14:paraId="260732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Steun.</w:t>
      </w:r>
    </w:p>
    <w:p w:rsidR="000E56F2" w:rsidP="000E56F2" w:rsidRDefault="000E56F2" w14:paraId="7D2387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We hebben een nieuwe winnaar van de prijs voor meest chaotische ontwikkeling in een kabinet ooit. Ik denk dat het zeer gepast is dat wanneer wij gaan praten over dit plan, de minister-president komt. Steun.</w:t>
      </w:r>
    </w:p>
    <w:p w:rsidR="000E56F2" w:rsidP="000E56F2" w:rsidRDefault="000E56F2" w14:paraId="571ACD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0E56F2" w:rsidP="000E56F2" w:rsidRDefault="000E56F2" w14:paraId="3A38531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0E56F2" w:rsidP="000E56F2" w:rsidRDefault="000E56F2" w14:paraId="1DD899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Voorzitter. Een begrijpelijk verzoek. Tegelijkertijd is het natuurlijk wel zo dat het kabinet over zijn eigen afvaardiging gaat, dus of het überhaupt mogelijk is, moet even blijken. Maar we begrijpen het verzoek van de heer Klaver.</w:t>
      </w:r>
    </w:p>
    <w:p w:rsidR="000E56F2" w:rsidP="000E56F2" w:rsidRDefault="000E56F2" w14:paraId="1984F4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Steun, voorzitter..</w:t>
      </w:r>
    </w:p>
    <w:p w:rsidR="000E56F2" w:rsidP="000E56F2" w:rsidRDefault="000E56F2" w14:paraId="1CAE474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Ik zou aanvullend het verzoek willen doen dat minister van Financiën Heinen er ook bij is.</w:t>
      </w:r>
    </w:p>
    <w:p w:rsidR="000E56F2" w:rsidP="000E56F2" w:rsidRDefault="000E56F2" w14:paraId="64F0A33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Steun en steun.</w:t>
      </w:r>
    </w:p>
    <w:p w:rsidR="000E56F2" w:rsidP="000E56F2" w:rsidRDefault="000E56F2" w14:paraId="7EB15E1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Eijk</w:t>
      </w:r>
      <w:r>
        <w:rPr>
          <w:rFonts w:ascii="Arial" w:hAnsi="Arial" w:eastAsia="Times New Roman" w:cs="Arial"/>
          <w:sz w:val="22"/>
          <w:szCs w:val="22"/>
        </w:rPr>
        <w:t xml:space="preserve"> (VVD):</w:t>
      </w:r>
      <w:r>
        <w:rPr>
          <w:rFonts w:ascii="Arial" w:hAnsi="Arial" w:eastAsia="Times New Roman" w:cs="Arial"/>
          <w:sz w:val="22"/>
          <w:szCs w:val="22"/>
        </w:rPr>
        <w:br/>
        <w:t>Geen steun.</w:t>
      </w:r>
    </w:p>
    <w:p w:rsidR="000E56F2" w:rsidP="000E56F2" w:rsidRDefault="000E56F2" w14:paraId="7572DF7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Steun voor het verzoek.</w:t>
      </w:r>
    </w:p>
    <w:p w:rsidR="000E56F2" w:rsidP="000E56F2" w:rsidRDefault="000E56F2" w14:paraId="52F4772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Paulusma</w:t>
      </w:r>
      <w:r>
        <w:rPr>
          <w:rFonts w:ascii="Arial" w:hAnsi="Arial" w:eastAsia="Times New Roman" w:cs="Arial"/>
          <w:sz w:val="22"/>
          <w:szCs w:val="22"/>
        </w:rPr>
        <w:t xml:space="preserve"> (D66):</w:t>
      </w:r>
      <w:r>
        <w:rPr>
          <w:rFonts w:ascii="Arial" w:hAnsi="Arial" w:eastAsia="Times New Roman" w:cs="Arial"/>
          <w:sz w:val="22"/>
          <w:szCs w:val="22"/>
        </w:rPr>
        <w:br/>
        <w:t>Geen steun. Het kabinet gaat over de eigen afvaardiging.</w:t>
      </w:r>
    </w:p>
    <w:p w:rsidR="000E56F2" w:rsidP="000E56F2" w:rsidRDefault="000E56F2" w14:paraId="078B1A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Formeel gezien is dat het geval, maar we horen hier ook hoe dit ligt in de Kamer. Dat geleiden we vanzelfsprekend door naar het kabinet.</w:t>
      </w:r>
    </w:p>
    <w:p w:rsidR="000E56F2" w:rsidP="000E56F2" w:rsidRDefault="000E56F2" w14:paraId="7E7763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Voorzitter. Wat ons betreft is het prima als Eelco Heinen, de minister van Financiën, erbij komt, maar geen steun voor de premier.</w:t>
      </w:r>
    </w:p>
    <w:p w:rsidR="000E56F2" w:rsidP="000E56F2" w:rsidRDefault="000E56F2" w14:paraId="452A251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Geen steun, wel graag de heer Heinen erbij.</w:t>
      </w:r>
    </w:p>
    <w:p w:rsidR="000E56F2" w:rsidP="000E56F2" w:rsidRDefault="000E56F2" w14:paraId="7CDED22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Geen steun, hoor, voor het verzoek.</w:t>
      </w:r>
    </w:p>
    <w:p w:rsidR="000E56F2" w:rsidP="000E56F2" w:rsidRDefault="000E56F2" w14:paraId="0B301A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geleiden dat door naar het kabinet. Dank u wel, meneer Klaver.</w:t>
      </w:r>
      <w:r>
        <w:rPr>
          <w:rFonts w:ascii="Arial" w:hAnsi="Arial" w:eastAsia="Times New Roman" w:cs="Arial"/>
          <w:sz w:val="22"/>
          <w:szCs w:val="22"/>
        </w:rPr>
        <w:br/>
      </w:r>
      <w:r>
        <w:rPr>
          <w:rFonts w:ascii="Arial" w:hAnsi="Arial" w:eastAsia="Times New Roman" w:cs="Arial"/>
          <w:sz w:val="22"/>
          <w:szCs w:val="22"/>
        </w:rPr>
        <w:br/>
        <w:t xml:space="preserve">Het woord is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namens de PVV.</w:t>
      </w:r>
    </w:p>
    <w:p w:rsidR="000E56F2" w:rsidP="000E56F2" w:rsidRDefault="000E56F2" w14:paraId="4F82CF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Voorzitter. Een aantal weken terug stond ik hier om een debat aan te vragen over Villa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xml:space="preserve">. Eind december sluiten zij hun deuren, terwijl er nog niet voor ieder kind een passende plek is. Enkele weken terug was er slechts steun voor een dertigledendebat, omdat een deel van de Kamer eerst de hoorzitting wilde afwachten. Die hoorzitting heeft afgelopen week plaatsgevonden. Die was bij vlagen tenenkrommend en stuitend om aan te horen. Graag doe ik hier nu het verzoek om het dertigledendebat om te zetten in een meerderheidsdebat en dit met spoed in te plannen. Voorafgaand aan dat debat zou ik graag ook een brief van de minister ontvangen met daarin de laatste stand van zaken, waarin zij ook ingaat op de brief die wij vanochtend ontvingen van de oprichter en voormalig bestuurder van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w:t>
      </w:r>
    </w:p>
    <w:p w:rsidR="000E56F2" w:rsidP="000E56F2" w:rsidRDefault="000E56F2" w14:paraId="6852AA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Voorzitter. Die hoorzitting liet zien hoe miljardenbedrijven er met zorggeld vandoor kunnen gaan en kwetsbare kinderen en hun ouders volledig in de steek laten. Van harte steun dus voor dit debat. Het is hoog tijd dat we een fundamenteel debat hebben over marktwerking in de zorg.</w:t>
      </w:r>
    </w:p>
    <w:p w:rsidR="000E56F2" w:rsidP="000E56F2" w:rsidRDefault="000E56F2" w14:paraId="466D1A1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Die hoorzitting was stuitend. Ik denk dat als wij onszelf als Kamer en de hoorzitting serieus willen nemen, wij hier wel over moeten debatteren. Van harte steun.</w:t>
      </w:r>
    </w:p>
    <w:p w:rsidR="000E56F2" w:rsidP="000E56F2" w:rsidRDefault="000E56F2" w14:paraId="628F6A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We hebben hier als Kamer heel vaak over gedebatteerd. We hebben ook Kamerbreed de urgentie overgebracht. De ellende die met name investeerder B. Braun veroorzaakt, is heel duidelijk. Onze afweging is de volgende. Wij denken dat het de ouders en de kinderen op dit moment echt niet gaat helpen als we hier opnieuw plenair over spreken. Daarom geen steun.</w:t>
      </w:r>
    </w:p>
    <w:p w:rsidR="000E56F2" w:rsidP="000E56F2" w:rsidRDefault="000E56F2" w14:paraId="33050BB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De vorige keer hebben we het niet gesteund, omdat we wilden afwachten wat er uit dat gesprek kwam. Gezien dat gesprek, nu steun.</w:t>
      </w:r>
    </w:p>
    <w:p w:rsidR="000E56F2" w:rsidP="000E56F2" w:rsidRDefault="000E56F2" w14:paraId="63A03A1C"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sluit me aan bij de woorden van collega's Westerveld en Dobbe, dus van harte steun.</w:t>
      </w:r>
    </w:p>
    <w:p w:rsidR="000E56F2" w:rsidP="000E56F2" w:rsidRDefault="000E56F2" w14:paraId="14E225F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Ik sluit mij aan bij het CDA, dus geen steun.</w:t>
      </w:r>
    </w:p>
    <w:p w:rsidR="000E56F2" w:rsidP="000E56F2" w:rsidRDefault="000E56F2" w14:paraId="42D6DD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Voorzitter. Ik ging de hoorzitting in met het gevoel dat het besturen van een zorgorganisatie soms ook bestaat uit het maken van moeilijke keuzes. Ik ging de hoorzitting uit en dacht: wat is hier gebeurd?! Van harte steun dus.</w:t>
      </w:r>
    </w:p>
    <w:p w:rsidR="000E56F2" w:rsidP="000E56F2" w:rsidRDefault="000E56F2" w14:paraId="47EB2CA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Insgelijks, van harte steun.</w:t>
      </w:r>
    </w:p>
    <w:p w:rsidR="000E56F2" w:rsidP="000E56F2" w:rsidRDefault="000E56F2" w14:paraId="241C5F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Synhaeve</w:t>
      </w:r>
      <w:proofErr w:type="spellEnd"/>
      <w:r>
        <w:rPr>
          <w:rFonts w:ascii="Arial" w:hAnsi="Arial" w:eastAsia="Times New Roman" w:cs="Arial"/>
          <w:sz w:val="22"/>
          <w:szCs w:val="22"/>
        </w:rPr>
        <w:t xml:space="preserve"> (D66):</w:t>
      </w:r>
      <w:r>
        <w:rPr>
          <w:rFonts w:ascii="Arial" w:hAnsi="Arial" w:eastAsia="Times New Roman" w:cs="Arial"/>
          <w:sz w:val="22"/>
          <w:szCs w:val="22"/>
        </w:rPr>
        <w:br/>
        <w:t>Ik sluit mij aan bij de woorden van het CDA, dus geen steun.</w:t>
      </w:r>
    </w:p>
    <w:p w:rsidR="000E56F2" w:rsidP="000E56F2" w:rsidRDefault="000E56F2" w14:paraId="6F7B314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Steun.</w:t>
      </w:r>
    </w:p>
    <w:p w:rsidR="000E56F2" w:rsidP="000E56F2" w:rsidRDefault="000E56F2" w14:paraId="641DA5D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sluit mij aan bij mevrouw Westerveld.</w:t>
      </w:r>
    </w:p>
    <w:p w:rsidR="000E56F2" w:rsidP="000E56F2" w:rsidRDefault="000E56F2" w14:paraId="6070F6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0E56F2" w:rsidP="000E56F2" w:rsidRDefault="000E56F2" w14:paraId="68BD2A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geen meerderheid. Het dertigledendebat blijft dus staan.</w:t>
      </w:r>
      <w:r>
        <w:rPr>
          <w:rFonts w:ascii="Arial" w:hAnsi="Arial" w:eastAsia="Times New Roman" w:cs="Arial"/>
          <w:sz w:val="22"/>
          <w:szCs w:val="22"/>
        </w:rPr>
        <w:br/>
      </w:r>
      <w:r>
        <w:rPr>
          <w:rFonts w:ascii="Arial" w:hAnsi="Arial" w:eastAsia="Times New Roman" w:cs="Arial"/>
          <w:sz w:val="22"/>
          <w:szCs w:val="22"/>
        </w:rPr>
        <w:br/>
        <w:t>Het woord is aan mevrouw Van der Plas voor haar verzoek namens de BBB. Gaat uw gang.</w:t>
      </w:r>
    </w:p>
    <w:p w:rsidR="000E56F2" w:rsidP="000E56F2" w:rsidRDefault="000E56F2" w14:paraId="3C1452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We hebben hier al heel vaak over de wolf gesproken, maar er is hierin toch wel iets veranderd. Terwijl in Nederland namelijk steeds meer koeien en paarden worden aangevallen, boeren en burgers met de handen in het haar zitten en toerisme terugloopt in sommige provincies, laat Duitsland zien dat het ook anders kan. Daar mogen na meerdere aanvallen op vee nu complete wolvenroedels worden afgeschoten. Dat terwijl we steeds horen dat ingrijpen niet mag van Brussel. Volgens mij is Duitsland ook onderdeel van de EU, dus ...</w:t>
      </w:r>
    </w:p>
    <w:p w:rsidR="000E56F2" w:rsidP="000E56F2" w:rsidRDefault="000E56F2" w14:paraId="72BC6E8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verzoek.</w:t>
      </w:r>
    </w:p>
    <w:p w:rsidR="000E56F2" w:rsidP="000E56F2" w:rsidRDefault="000E56F2" w14:paraId="41E94D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er zijn mogelijkheden om echt in te grijpen. Daarom wil ik graag met spoed een debat aanvragen met de staatssecretaris van LVVN, binnenkort te houden, te plannen.</w:t>
      </w:r>
    </w:p>
    <w:p w:rsidR="000E56F2" w:rsidP="000E56F2" w:rsidRDefault="000E56F2" w14:paraId="2E575E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of u daar steun voor heeft.</w:t>
      </w:r>
    </w:p>
    <w:p w:rsidR="000E56F2" w:rsidP="000E56F2" w:rsidRDefault="000E56F2" w14:paraId="68D0C8A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0E56F2" w:rsidP="000E56F2" w:rsidRDefault="000E56F2" w14:paraId="2CAEE0C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Uiteraard steun.</w:t>
      </w:r>
    </w:p>
    <w:p w:rsidR="000E56F2" w:rsidP="000E56F2" w:rsidRDefault="000E56F2" w14:paraId="4BF1DC8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w:t>
      </w:r>
    </w:p>
    <w:p w:rsidR="000E56F2" w:rsidP="000E56F2" w:rsidRDefault="000E56F2" w14:paraId="18A6F8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0E56F2" w:rsidP="000E56F2" w:rsidRDefault="000E56F2" w14:paraId="588A84F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Steun.</w:t>
      </w:r>
    </w:p>
    <w:p w:rsidR="000E56F2" w:rsidP="000E56F2" w:rsidRDefault="000E56F2" w14:paraId="551D17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Wij willen ook dat er ingegrepen wordt bij probleemwolven, maar voor de zomer is met de AMvB een nieuwe stap gezet, dus geen steun voor een apart debat hierover.</w:t>
      </w:r>
    </w:p>
    <w:p w:rsidR="000E56F2" w:rsidP="000E56F2" w:rsidRDefault="000E56F2" w14:paraId="581BAD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Nog zo'n dossier dat volledig vastloopt. Steun voor dit verzoek.</w:t>
      </w:r>
    </w:p>
    <w:p w:rsidR="000E56F2" w:rsidP="000E56F2" w:rsidRDefault="000E56F2" w14:paraId="38CE32E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Geen steun.</w:t>
      </w:r>
    </w:p>
    <w:p w:rsidR="000E56F2" w:rsidP="000E56F2" w:rsidRDefault="000E56F2" w14:paraId="598335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wel 30 leden. We zetten hem daarbij.</w:t>
      </w:r>
      <w:r>
        <w:rPr>
          <w:rFonts w:ascii="Arial" w:hAnsi="Arial" w:eastAsia="Times New Roman" w:cs="Arial"/>
          <w:sz w:val="22"/>
          <w:szCs w:val="22"/>
        </w:rPr>
        <w:br/>
      </w:r>
      <w:r>
        <w:rPr>
          <w:rFonts w:ascii="Arial" w:hAnsi="Arial" w:eastAsia="Times New Roman" w:cs="Arial"/>
          <w:sz w:val="22"/>
          <w:szCs w:val="22"/>
        </w:rPr>
        <w:br/>
        <w:t xml:space="preserve">Het woord is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voor zijn verzoek namens DENK. Gaat uw gang.</w:t>
      </w:r>
    </w:p>
    <w:p w:rsidR="000E56F2" w:rsidP="000E56F2" w:rsidRDefault="000E56F2" w14:paraId="19A7BC0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Voorzitter. Afgelopen week zagen we schokkende beelden van een pakketbezorger die door een agent werd getaserd. Uitgerekend diezelfde week is bekend geworden dat een agent niet wordt vervolgd voor zijn betrokkenheid bij een aanhouding in Rotterdam waarbij een man na politiegeweld met een taser overleed. Dit zijn geen incidenten. Eerder werd een vrouw onder het </w:t>
      </w:r>
      <w:proofErr w:type="spellStart"/>
      <w:r>
        <w:rPr>
          <w:rFonts w:ascii="Arial" w:hAnsi="Arial" w:eastAsia="Times New Roman" w:cs="Arial"/>
          <w:sz w:val="22"/>
          <w:szCs w:val="22"/>
        </w:rPr>
        <w:t>Bollendak</w:t>
      </w:r>
      <w:proofErr w:type="spellEnd"/>
      <w:r>
        <w:rPr>
          <w:rFonts w:ascii="Arial" w:hAnsi="Arial" w:eastAsia="Times New Roman" w:cs="Arial"/>
          <w:sz w:val="22"/>
          <w:szCs w:val="22"/>
        </w:rPr>
        <w:t xml:space="preserve"> getrapt en werd een zwangere vrouw in Zeist hardhandig aangepakt. Steeds vraag je je af: was dit geweld noodzakelijk en proportioneel? Wie controleert dit onafhankelijk?</w:t>
      </w:r>
    </w:p>
    <w:p w:rsidR="000E56F2" w:rsidP="000E56F2" w:rsidRDefault="000E56F2" w14:paraId="52E514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verzoek.</w:t>
      </w:r>
    </w:p>
    <w:p w:rsidR="000E56F2" w:rsidP="000E56F2" w:rsidRDefault="000E56F2" w14:paraId="39443F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 Daarom verzoek ik om een debat met de minister van Justitie en Veiligheid.</w:t>
      </w:r>
    </w:p>
    <w:p w:rsidR="000E56F2" w:rsidP="000E56F2" w:rsidRDefault="000E56F2" w14:paraId="0A40C3E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0E56F2" w:rsidP="000E56F2" w:rsidRDefault="000E56F2" w14:paraId="71A785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Gisteren is er een wetgevingsoverleg over de politie geweest. Daarin is dit volgens mij ook aan de orde geweest. Bovendien loopt het onderzoek nog, dus dit is nu niet echt de plek om dit debat aan te vragen. Geen steun dus.</w:t>
      </w:r>
    </w:p>
    <w:p w:rsidR="000E56F2" w:rsidP="000E56F2" w:rsidRDefault="000E56F2" w14:paraId="42C4D50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Mutluer</w:t>
      </w:r>
      <w:proofErr w:type="spellEnd"/>
      <w:r>
        <w:rPr>
          <w:rFonts w:ascii="Arial" w:hAnsi="Arial" w:eastAsia="Times New Roman" w:cs="Arial"/>
          <w:sz w:val="22"/>
          <w:szCs w:val="22"/>
        </w:rPr>
        <w:t xml:space="preserve"> (PRO):</w:t>
      </w:r>
      <w:r>
        <w:rPr>
          <w:rFonts w:ascii="Arial" w:hAnsi="Arial" w:eastAsia="Times New Roman" w:cs="Arial"/>
          <w:sz w:val="22"/>
          <w:szCs w:val="22"/>
        </w:rPr>
        <w:br/>
        <w:t>Het is een belangrijk onderwerp, de geweldsinstructies van de politie. Dat wil ik vooropstellen. Maar dit debat loopt eigenlijk al bij het wetgevingsoverleg over de politie, dat we aanstaande dinsdag gaan vervolgen. Ik heb daar ook wat voorstellen bij, dus ik stel ook voor dat we samen optrekken en daar onze ideeën naar voren brengen.</w:t>
      </w:r>
    </w:p>
    <w:p w:rsidR="000E56F2" w:rsidP="000E56F2" w:rsidRDefault="000E56F2" w14:paraId="142C3E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Dus geen steun, concludeer ik.</w:t>
      </w:r>
    </w:p>
    <w:p w:rsidR="000E56F2" w:rsidP="000E56F2" w:rsidRDefault="000E56F2" w14:paraId="0064159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Zoals ik gisteren bij het WGO al heb gezegd: er loopt een onderzoek en ik vind het echt ontzettend ongepast, ook richting de agent in kwestie, om daar nu al op vooruit te lopen. Laten we rustig het onderzoek afwachten en tot die tijd gewoon rugdekking geven aan die agenten.</w:t>
      </w:r>
    </w:p>
    <w:p w:rsidR="000E56F2" w:rsidP="000E56F2" w:rsidRDefault="000E56F2" w14:paraId="1A9C55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Ik sluit me aan bij mevrouw Straatman, dus geen steun.</w:t>
      </w:r>
    </w:p>
    <w:p w:rsidR="000E56F2" w:rsidP="000E56F2" w:rsidRDefault="000E56F2" w14:paraId="7A86638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Je zal die agent maar zijn en dit horen. Dit is uitgebreid ingebracht bij het WGO, dus absoluut geen steun.</w:t>
      </w:r>
    </w:p>
    <w:p w:rsidR="000E56F2" w:rsidP="000E56F2" w:rsidRDefault="000E56F2" w14:paraId="10A5494F"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Normaal steunen we dit soort verzoeken, maar ik moet me nu wel aansluiten bij de woorden van de collega van PRO. Dit is ingebracht en er volgt nog een debat waarbij het verder kan worden ingebracht, dus voor nu even geen steun.</w:t>
      </w:r>
    </w:p>
    <w:p w:rsidR="000E56F2" w:rsidP="000E56F2" w:rsidRDefault="000E56F2" w14:paraId="2FFA0C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Synhaeve</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 Uitgebreid in het WGO aan de orde geweest.</w:t>
      </w:r>
    </w:p>
    <w:p w:rsidR="000E56F2" w:rsidP="000E56F2" w:rsidRDefault="000E56F2" w14:paraId="26C907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De </w:t>
      </w:r>
      <w:proofErr w:type="spellStart"/>
      <w:r>
        <w:rPr>
          <w:rFonts w:ascii="Arial" w:hAnsi="Arial" w:eastAsia="Times New Roman" w:cs="Arial"/>
          <w:sz w:val="22"/>
          <w:szCs w:val="22"/>
        </w:rPr>
        <w:t>hijgerigheid</w:t>
      </w:r>
      <w:proofErr w:type="spellEnd"/>
      <w:r>
        <w:rPr>
          <w:rFonts w:ascii="Arial" w:hAnsi="Arial" w:eastAsia="Times New Roman" w:cs="Arial"/>
          <w:sz w:val="22"/>
          <w:szCs w:val="22"/>
        </w:rPr>
        <w:t xml:space="preserve"> moet je niet steunen.</w:t>
      </w:r>
    </w:p>
    <w:p w:rsidR="000E56F2" w:rsidP="000E56F2" w:rsidRDefault="000E56F2" w14:paraId="092473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 xml:space="preserve">Het is gisteren al bij het WGO aan de orde geweest. Dat wordt volgende week dinsdag voortgezet. Dan heeft 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er dus alle tijd voor.</w:t>
      </w:r>
    </w:p>
    <w:p w:rsidR="000E56F2" w:rsidP="000E56F2" w:rsidRDefault="000E56F2" w14:paraId="5677A8F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Geen steun dus, voorzitter.</w:t>
      </w:r>
    </w:p>
    <w:p w:rsidR="000E56F2" w:rsidP="000E56F2" w:rsidRDefault="000E56F2" w14:paraId="479AE1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Het woord is aan de heer Van Houwelingen voor zijn verzoek namens Forum voor Democratie.</w:t>
      </w:r>
    </w:p>
    <w:p w:rsidR="000E56F2" w:rsidP="000E56F2" w:rsidRDefault="000E56F2" w14:paraId="1BCEB0A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 xml:space="preserve">Dank. Het lot van het dorp Moerdijk is nog altijd onzeker. Bijna een jaar geleden vroegen </w:t>
      </w:r>
      <w:r>
        <w:rPr>
          <w:rFonts w:ascii="Arial" w:hAnsi="Arial" w:eastAsia="Times New Roman" w:cs="Arial"/>
          <w:sz w:val="22"/>
          <w:szCs w:val="22"/>
        </w:rPr>
        <w:lastRenderedPageBreak/>
        <w:t>wij hierover al een debat aan, dat we afgelopen juni hebben gevoerd. Uit een brief van inwoners, politieke partijen en maatschappelijke organisaties aan premier Jetten blijkt dat het Rijk met nieuwe scenario's blijft komen, waardoor inwoners nog altijd niet weten waar ze aan toe zijn. Daarom roepen de Moerdijkers de premier op de regie te nemen. Deze situatie is onhoudbaar. Daarom vraag ik een debat aan met premier Jetten en de ministers van Klimaat en Groene Groei en van Infrastructuur en Waterstaat, om het kabinet tot een definitief besluit te bewegen en de inwoners eindelijk duidelijkheid te geven.</w:t>
      </w:r>
      <w:r>
        <w:rPr>
          <w:rFonts w:ascii="Arial" w:hAnsi="Arial" w:eastAsia="Times New Roman" w:cs="Arial"/>
          <w:sz w:val="22"/>
          <w:szCs w:val="22"/>
        </w:rPr>
        <w:br/>
      </w:r>
      <w:r>
        <w:rPr>
          <w:rFonts w:ascii="Arial" w:hAnsi="Arial" w:eastAsia="Times New Roman" w:cs="Arial"/>
          <w:sz w:val="22"/>
          <w:szCs w:val="22"/>
        </w:rPr>
        <w:br/>
        <w:t>Dank.</w:t>
      </w:r>
    </w:p>
    <w:p w:rsidR="000E56F2" w:rsidP="000E56F2" w:rsidRDefault="000E56F2" w14:paraId="635C0EB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daar een meerderheid voor is.</w:t>
      </w:r>
    </w:p>
    <w:p w:rsidR="000E56F2" w:rsidP="000E56F2" w:rsidRDefault="000E56F2" w14:paraId="5DACB18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Moerdijk is de kanarie in de kolenmijn. Hier moeten we het zeker over hebben. Volop steun.</w:t>
      </w:r>
    </w:p>
    <w:p w:rsidR="000E56F2" w:rsidP="000E56F2" w:rsidRDefault="000E56F2" w14:paraId="45248E3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Mooiman</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Het is belangrijk om daar snel duidelijkheid over te krijgen, dus daarom ook steun voor het debat.</w:t>
      </w:r>
    </w:p>
    <w:p w:rsidR="000E56F2" w:rsidP="000E56F2" w:rsidRDefault="000E56F2" w14:paraId="266FE67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Moerdijk wordt een speelbal van de industrie. Industriële belangen en de belangen van de economie mogen nóóit boven mensen gaan, dus steun.</w:t>
      </w:r>
    </w:p>
    <w:p w:rsidR="000E56F2" w:rsidP="000E56F2" w:rsidRDefault="000E56F2" w14:paraId="2DE81B1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Voorzitter. Geen steun, want dit kan bij het commissiedebat Verduurzaming industrie.</w:t>
      </w:r>
    </w:p>
    <w:p w:rsidR="000E56F2" w:rsidP="000E56F2" w:rsidRDefault="000E56F2" w14:paraId="3C6461B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0E56F2" w:rsidP="000E56F2" w:rsidRDefault="000E56F2" w14:paraId="7205052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Als het gaat om het vraagstuk van de gemeente zou dat vanavond bij de Binnenlandse Zakenbegroting al kunnen, dus geen steun.</w:t>
      </w:r>
    </w:p>
    <w:p w:rsidR="000E56F2" w:rsidP="000E56F2" w:rsidRDefault="000E56F2" w14:paraId="45A30C3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Belhirch</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w:t>
      </w:r>
    </w:p>
    <w:p w:rsidR="000E56F2" w:rsidP="000E56F2" w:rsidRDefault="000E56F2" w14:paraId="1B19A2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Steun.</w:t>
      </w:r>
    </w:p>
    <w:p w:rsidR="000E56F2" w:rsidP="000E56F2" w:rsidRDefault="000E56F2" w14:paraId="417D06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Er is een brief beloofd, dus geen steun voor dit verzoek.</w:t>
      </w:r>
    </w:p>
    <w:p w:rsidR="000E56F2" w:rsidP="000E56F2" w:rsidRDefault="000E56F2" w14:paraId="746E9D0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De Partij voor de Dieren waarschuwt al ongeveer vijftien jaar voor het feit dat Moerdijk lijkt te worden opgeofferd voor economische belangen, dus van harte steun voor dit debat.</w:t>
      </w:r>
    </w:p>
    <w:p w:rsidR="000E56F2" w:rsidP="000E56F2" w:rsidRDefault="000E56F2" w14:paraId="528B41E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0E56F2" w:rsidP="000E56F2" w:rsidRDefault="000E56F2" w14:paraId="436B25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Ja, wel 30 leden, dus we zetten 'm op de lijst.</w:t>
      </w:r>
      <w:r>
        <w:rPr>
          <w:rFonts w:ascii="Arial" w:hAnsi="Arial" w:eastAsia="Times New Roman" w:cs="Arial"/>
          <w:sz w:val="22"/>
          <w:szCs w:val="22"/>
        </w:rPr>
        <w:br/>
      </w:r>
      <w:r>
        <w:rPr>
          <w:rFonts w:ascii="Arial" w:hAnsi="Arial" w:eastAsia="Times New Roman" w:cs="Arial"/>
          <w:sz w:val="22"/>
          <w:szCs w:val="22"/>
        </w:rPr>
        <w:lastRenderedPageBreak/>
        <w:br/>
        <w:t>Het woord is aan mevrouw Keijzer voor een informatieverzoek.</w:t>
      </w:r>
    </w:p>
    <w:p w:rsidR="000E56F2" w:rsidP="000E56F2" w:rsidRDefault="000E56F2" w14:paraId="0099447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Wat een zootje; volgens mij kan je dat inmiddels wel zeggen. We hebben vanochtend twee A4'tjes gehad met een tabelletje erbij. Op basis daarvan moeten we ons voorbereiden op het debat over het Belastingplan. Ik wil graag van het kabinet in een brief lezen welke voorstellen door welke partijen gedaan zijn en hoe, voor welk bedrag en voor welk jaar, ze uiteindelijk terechtkomen in het Belastingplan. En ik wil die derde nota van wijziging voor vanavond 23.00 uur hebben. Meneer Bontenbal trekt nou zelfs de steun achter de plannen weg, dus sowieso is het de vraag waar we het over moeten gaan hebben, maar laten we in ieder geval zorgen dat we de stukken hebben.</w:t>
      </w:r>
    </w:p>
    <w:p w:rsidR="000E56F2" w:rsidP="000E56F2" w:rsidRDefault="000E56F2" w14:paraId="12E367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een informatieverzoek, dus op zich hoeven leden zich daar niet over uit te spreken, maar meneer Markuszower, als u dat wenst, kort en bondig; gaat uw gang.</w:t>
      </w:r>
    </w:p>
    <w:p w:rsidR="000E56F2" w:rsidP="000E56F2" w:rsidRDefault="000E56F2" w14:paraId="39106CF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Markuszower</w:t>
      </w:r>
      <w:r>
        <w:rPr>
          <w:rFonts w:ascii="Arial" w:hAnsi="Arial" w:eastAsia="Times New Roman" w:cs="Arial"/>
          <w:sz w:val="22"/>
          <w:szCs w:val="22"/>
        </w:rPr>
        <w:t xml:space="preserve"> (Groep Markuszower):</w:t>
      </w:r>
      <w:r>
        <w:rPr>
          <w:rFonts w:ascii="Arial" w:hAnsi="Arial" w:eastAsia="Times New Roman" w:cs="Arial"/>
          <w:sz w:val="22"/>
          <w:szCs w:val="22"/>
        </w:rPr>
        <w:br/>
        <w:t>Van harte steun. Misschien wil ik daar dan nog aan toevoegen hoe het kabinet reageert op de Bontenbalactie.</w:t>
      </w:r>
    </w:p>
    <w:p w:rsidR="000E56F2" w:rsidP="000E56F2" w:rsidRDefault="000E56F2" w14:paraId="463156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Ook dat verzoek geleiden we door. Het was een informatieverzoek. Het woord is aan het lid Kos… Meneer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wenst u ook nog iets te verzoeken? Dat mag.</w:t>
      </w:r>
    </w:p>
    <w:p w:rsidR="000E56F2" w:rsidP="000E56F2" w:rsidRDefault="000E56F2" w14:paraId="6DC5AF0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Ik wil wel het punt onderstrepen. Het is ook weer heel erg last minute allemaal. We gaan over een uur in de pv bespreken wat we met de novelle gaan doen. Ook die is nog steeds niet binnen. Het debat begint morgen, dus inderdaad, het is een zootje. Ik kan het punt van mevrouw Keijzer volledig onderstrepen.</w:t>
      </w:r>
    </w:p>
    <w:p w:rsidR="000E56F2" w:rsidP="000E56F2" w:rsidRDefault="000E56F2" w14:paraId="53D9B0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geleiden dat door naar het kabinet; zeker weten.</w:t>
      </w:r>
      <w:r>
        <w:rPr>
          <w:rFonts w:ascii="Arial" w:hAnsi="Arial" w:eastAsia="Times New Roman" w:cs="Arial"/>
          <w:sz w:val="22"/>
          <w:szCs w:val="22"/>
        </w:rPr>
        <w:br/>
      </w:r>
      <w:r>
        <w:rPr>
          <w:rFonts w:ascii="Arial" w:hAnsi="Arial" w:eastAsia="Times New Roman" w:cs="Arial"/>
          <w:sz w:val="22"/>
          <w:szCs w:val="22"/>
        </w:rPr>
        <w:br/>
        <w:t>Het woord is aan lid Kostić namens de Partij voor de Dieren.</w:t>
      </w:r>
    </w:p>
    <w:p w:rsidR="000E56F2" w:rsidP="000E56F2" w:rsidRDefault="000E56F2" w14:paraId="61659C9C"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We weten al een tijdje dat het gebruik van staalafval, staalslakken, schadelijk is voor mens, natuur en ons water. De kosten voor het opruimen daarvan komen vaak op de rekening van de belastingbetaler. Daarom is door een motie van de Partij voor de Dieren vorig jaar een tijdelijke stop ingezet. Maar afgelopen week bleek dat er op twee plekken bergen met duizenden tonnen staalslakken zijn ontdekt in Zeeland, onafgedekt. De toezichthouder vanuit het Rijk weet niet hoe dat kan. Mensen maken zich zorgen.</w:t>
      </w:r>
    </w:p>
    <w:p w:rsidR="000E56F2" w:rsidP="000E56F2" w:rsidRDefault="000E56F2" w14:paraId="1235FA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verzoek.</w:t>
      </w:r>
    </w:p>
    <w:p w:rsidR="000E56F2" w:rsidP="000E56F2" w:rsidRDefault="000E56F2" w14:paraId="3BC73F82"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De Kamer heeft eerder gevraagd om een breed staalslakkendebat. We hebben daar nog steeds geen ruimte voor gekregen. In commissiedebatten sneeuwt het onder allerlei andere onderwerpen onder. Daarom doe ik het verzoek om een breed debat met de staatssecretaris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over staalslakken in te plannen aan het begin van 2027.</w:t>
      </w:r>
    </w:p>
    <w:p w:rsidR="000E56F2" w:rsidP="000E56F2" w:rsidRDefault="000E56F2" w14:paraId="65DC36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0E56F2" w:rsidP="000E56F2" w:rsidRDefault="000E56F2" w14:paraId="4C17D91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Steun.</w:t>
      </w:r>
    </w:p>
    <w:p w:rsidR="000E56F2" w:rsidP="000E56F2" w:rsidRDefault="000E56F2" w14:paraId="49EFC7F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10 december is het commissiedebat Externe veiligheid. Dat is snel genoeg.</w:t>
      </w:r>
    </w:p>
    <w:p w:rsidR="000E56F2" w:rsidP="000E56F2" w:rsidRDefault="000E56F2" w14:paraId="0ED6C6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Dit kan echt niet. Van harte steun.</w:t>
      </w:r>
    </w:p>
    <w:p w:rsidR="000E56F2" w:rsidP="000E56F2" w:rsidRDefault="000E56F2" w14:paraId="6097E35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Steun, absoluut.</w:t>
      </w:r>
    </w:p>
    <w:p w:rsidR="000E56F2" w:rsidP="000E56F2" w:rsidRDefault="000E56F2" w14:paraId="3DF9D01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wou even zeggen dat het mijn motie was, waar mevrouw Kostić ook onder stond. O, niet? Dan is dit een andere; ik kreeg het net door. Maar volgens mij kan dit ook in het WGO Water dat we binnenkort hebben.</w:t>
      </w:r>
    </w:p>
    <w:p w:rsidR="000E56F2" w:rsidP="000E56F2" w:rsidRDefault="000E56F2" w14:paraId="33B08E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gaat om het lid Kostić.</w:t>
      </w:r>
    </w:p>
    <w:p w:rsidR="000E56F2" w:rsidP="000E56F2" w:rsidRDefault="000E56F2" w14:paraId="174622B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Daar kan het sneller bij, in commissieverband.</w:t>
      </w:r>
    </w:p>
    <w:p w:rsidR="000E56F2" w:rsidP="000E56F2" w:rsidRDefault="000E56F2" w14:paraId="78AEEE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0E56F2" w:rsidP="000E56F2" w:rsidRDefault="000E56F2" w14:paraId="69F3D5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Ja, wel 30 leden, dus we zetten 'm erbij op de lijst.</w:t>
      </w:r>
      <w:r>
        <w:rPr>
          <w:rFonts w:ascii="Arial" w:hAnsi="Arial" w:eastAsia="Times New Roman" w:cs="Arial"/>
          <w:sz w:val="22"/>
          <w:szCs w:val="22"/>
        </w:rPr>
        <w:br/>
      </w:r>
      <w:r>
        <w:rPr>
          <w:rFonts w:ascii="Arial" w:hAnsi="Arial" w:eastAsia="Times New Roman" w:cs="Arial"/>
          <w:sz w:val="22"/>
          <w:szCs w:val="22"/>
        </w:rPr>
        <w:br/>
        <w:t>Het woord is aan mevrouw Westerveld voor haar verzoek namens PRO. Gaat uw gang.</w:t>
      </w:r>
    </w:p>
    <w:p w:rsidR="000E56F2" w:rsidP="000E56F2" w:rsidRDefault="000E56F2" w14:paraId="4A42BB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Voorzitter. Er staan tienduizenden mensen op de wachtlijst voor de ggz. De wettelijke termijnen worden niet gehaald. Er zijn zorgplafonds. Dat is de reden voor een groep bevlogen huisartsen en voor de Consumentenbond om een rechtszaak aan te spannen tegen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Tegelijkertijd heeft Stichting Recht op GGZ de Nederlandse staat aangeklaagd. Wij in de Tweede Kamer hebben maar één keer per jaar een commissiedebat over de ggz. Ik vind dat wij als Kamer ons de puinhoop in de ggz moeten aantrekken en dat we het kabinet veel strakker moeten controleren. Daarom is mijn verzoek om een plenair debat te organiseren met de minister van VWS over de situatie in de ggz.</w:t>
      </w:r>
    </w:p>
    <w:p w:rsidR="000E56F2" w:rsidP="000E56F2" w:rsidRDefault="000E56F2" w14:paraId="7D28CF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0E56F2" w:rsidP="000E56F2" w:rsidRDefault="000E56F2" w14:paraId="21B6B1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Het CDA heeft vorige week een schriftelijk overleg aangevraagd over de toekomstbrief van de ggz. Daar kan dit bij betrokken worden, dus voor nu geen steun.</w:t>
      </w:r>
    </w:p>
    <w:p w:rsidR="000E56F2" w:rsidP="000E56F2" w:rsidRDefault="000E56F2" w14:paraId="78D474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zeker steun.</w:t>
      </w:r>
    </w:p>
    <w:p w:rsidR="000E56F2" w:rsidP="000E56F2" w:rsidRDefault="000E56F2" w14:paraId="0998E7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Voorzitter. Geen steun, met verwijzing naar inderdaad het schriftelijk overleg en het commissiedebat Langdurige Zorg, waar dit ook bij betrokken kan worden.</w:t>
      </w:r>
    </w:p>
    <w:p w:rsidR="000E56F2" w:rsidP="000E56F2" w:rsidRDefault="000E56F2" w14:paraId="4A08222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Geen steun.</w:t>
      </w:r>
    </w:p>
    <w:p w:rsidR="000E56F2" w:rsidP="000E56F2" w:rsidRDefault="000E56F2" w14:paraId="351440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Even, hoor. De problemen zijn echt gigantisch. Het gaat ontzettend veel mensen aan, en wij doen het hier af met: we hebben een schriftelijk overleg. Dat vind ik echt niet kunnen. Dit is echt een serieus probleem. Mevrouw Westerveld heeft gewoon hartstikke gelijk. Dus van harte steun.</w:t>
      </w:r>
    </w:p>
    <w:p w:rsidR="000E56F2" w:rsidP="000E56F2" w:rsidRDefault="000E56F2" w14:paraId="64E986B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0E56F2" w:rsidP="000E56F2" w:rsidRDefault="000E56F2" w14:paraId="6DE2E8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Synhaeve</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w:t>
      </w:r>
    </w:p>
    <w:p w:rsidR="000E56F2" w:rsidP="000E56F2" w:rsidRDefault="000E56F2" w14:paraId="350FF93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0E56F2" w:rsidP="000E56F2" w:rsidRDefault="000E56F2" w14:paraId="40D870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Steun.</w:t>
      </w:r>
    </w:p>
    <w:p w:rsidR="000E56F2" w:rsidP="000E56F2" w:rsidRDefault="000E56F2" w14:paraId="4A5AD7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Steun.</w:t>
      </w:r>
    </w:p>
    <w:p w:rsidR="000E56F2" w:rsidP="000E56F2" w:rsidRDefault="000E56F2" w14:paraId="19FAF94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Steun.</w:t>
      </w:r>
    </w:p>
    <w:p w:rsidR="000E56F2" w:rsidP="000E56F2" w:rsidRDefault="000E56F2" w14:paraId="4C3AFEA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0E56F2" w:rsidP="000E56F2" w:rsidRDefault="000E56F2" w14:paraId="0E4813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Geen steun.</w:t>
      </w:r>
    </w:p>
    <w:p w:rsidR="000E56F2" w:rsidP="000E56F2" w:rsidRDefault="000E56F2" w14:paraId="7E313AF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Steun.</w:t>
      </w:r>
    </w:p>
    <w:p w:rsidR="000E56F2" w:rsidP="000E56F2" w:rsidRDefault="000E56F2" w14:paraId="41B02E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 xml:space="preserve">Het woord is aan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xml:space="preserve"> voor een informatieverzoek namens PRO. Gaat uw gang.</w:t>
      </w:r>
    </w:p>
    <w:p w:rsidR="000E56F2" w:rsidP="000E56F2" w:rsidRDefault="000E56F2" w14:paraId="1EE3D9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Stultiens</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Een aantal weken geleden, bij de Financiële Beschouwingen, stonden we hier ook. Toen probeerde minister Heinen te verbloemen dat hij geen dekking had voor box 3. Vandaag gebeurt weer hetzelfde: we krijgen een brief met een halve tabel. Dat is hondsbrutaal. Ik wil gewoon de hele tabel zien en wel binnen een uur. Het gaat om vele miljarden aan kortingen voor grote vermogens. De minister heeft niet eens het lef om eerlijk te zeggen dat er geen dekking is. Ik verwacht binnen een uur gewoon die hele tabel tot en met 2040. Het is belachelijk dat die niet nu al in de Kamer ligt.</w:t>
      </w:r>
    </w:p>
    <w:p w:rsidR="000E56F2" w:rsidP="000E56F2" w:rsidRDefault="000E56F2" w14:paraId="262C49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dit is een informatieverzoek, maar mevrouw Keijzer mag zich er wel over uitspreken. Gaat uw gang.</w:t>
      </w:r>
    </w:p>
    <w:p w:rsidR="000E56F2" w:rsidP="000E56F2" w:rsidRDefault="000E56F2" w14:paraId="0C00AC7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Er was weinig enthousiasme om mijn verzoek te steunen, maar ik denk dat het heel goed is om dit te steunen. Het is namelijk niet de eerste keer. In de tabel die we gehad hebben, staat 350 miljoen minder korting op de bijzondere ziektekosten, gedekt uit een envelop voor chronisch zieken. Ik wil dus ontzettend graag weten hoe dit zich nou allemaal tot elkaar verhoudt, ook ten aanzien van de dekking. Dus van harte steun.</w:t>
      </w:r>
    </w:p>
    <w:p w:rsidR="000E56F2" w:rsidP="000E56F2" w:rsidRDefault="000E56F2" w14:paraId="10E494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steunt het verzoek van de heer </w:t>
      </w:r>
      <w:proofErr w:type="spellStart"/>
      <w:r>
        <w:rPr>
          <w:rFonts w:ascii="Arial" w:hAnsi="Arial" w:eastAsia="Times New Roman" w:cs="Arial"/>
          <w:sz w:val="22"/>
          <w:szCs w:val="22"/>
        </w:rPr>
        <w:t>Stultiens</w:t>
      </w:r>
      <w:proofErr w:type="spellEnd"/>
      <w:r>
        <w:rPr>
          <w:rFonts w:ascii="Arial" w:hAnsi="Arial" w:eastAsia="Times New Roman" w:cs="Arial"/>
          <w:sz w:val="22"/>
          <w:szCs w:val="22"/>
        </w:rPr>
        <w:t>, oké. Het lid Kostić nog.</w:t>
      </w:r>
    </w:p>
    <w:p w:rsidR="000E56F2" w:rsidP="000E56F2" w:rsidRDefault="000E56F2" w14:paraId="2C2EC68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Van harte steun.</w:t>
      </w:r>
    </w:p>
    <w:p w:rsidR="000E56F2" w:rsidP="000E56F2" w:rsidRDefault="000E56F2" w14:paraId="198251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geleiden het door naar het kabinet.</w:t>
      </w:r>
      <w:r>
        <w:rPr>
          <w:rFonts w:ascii="Arial" w:hAnsi="Arial" w:eastAsia="Times New Roman" w:cs="Arial"/>
          <w:sz w:val="22"/>
          <w:szCs w:val="22"/>
        </w:rPr>
        <w:br/>
      </w:r>
      <w:r>
        <w:rPr>
          <w:rFonts w:ascii="Arial" w:hAnsi="Arial" w:eastAsia="Times New Roman" w:cs="Arial"/>
          <w:sz w:val="22"/>
          <w:szCs w:val="22"/>
        </w:rPr>
        <w:br/>
        <w:t xml:space="preserve">Het woord is aan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voor haar verzoek namens PRO. Gaat uw gang.</w:t>
      </w:r>
    </w:p>
    <w:p w:rsidR="000E56F2" w:rsidP="000E56F2" w:rsidRDefault="000E56F2" w14:paraId="3772FC6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Voorzitter. Vandaag bleek dat er vorig jaar door personeelstekorten minder vrouwen een uitnodiging kregen voor het bevolkingsonderzoek borstkanker. Die uitnodigingen kunnen tot wel een jaar later dan medisch noodzakelijk komen. Tegelijkertijd wordt de </w:t>
      </w:r>
      <w:proofErr w:type="spellStart"/>
      <w:r>
        <w:rPr>
          <w:rFonts w:ascii="Arial" w:hAnsi="Arial" w:eastAsia="Times New Roman" w:cs="Arial"/>
          <w:sz w:val="22"/>
          <w:szCs w:val="22"/>
        </w:rPr>
        <w:t>borstenbus</w:t>
      </w:r>
      <w:proofErr w:type="spellEnd"/>
      <w:r>
        <w:rPr>
          <w:rFonts w:ascii="Arial" w:hAnsi="Arial" w:eastAsia="Times New Roman" w:cs="Arial"/>
          <w:sz w:val="22"/>
          <w:szCs w:val="22"/>
        </w:rPr>
        <w:t xml:space="preserve"> in steeds meer gemeenten gesloten, waardoor vrouwen verder moeten reizen en vaker niet deelnemen. Dat kan er allemaal toe leiden dat borstkanker later ontdekt wordt en dat er potentieel vrouwen overlijden die anders misschien nog hadden kunnen genezen. Wat PRO betreft is dat onacceptabel. Daarom willen we een debat met de minister van Volksgezondheid, Welzijn en Sport.</w:t>
      </w:r>
    </w:p>
    <w:p w:rsidR="000E56F2" w:rsidP="000E56F2" w:rsidRDefault="000E56F2" w14:paraId="5149EF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0E56F2" w:rsidP="000E56F2" w:rsidRDefault="000E56F2" w14:paraId="1C78094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zag in het overzicht van de regeling aanvankelijk nog het verzoek van mevrouw </w:t>
      </w:r>
      <w:proofErr w:type="spellStart"/>
      <w:r>
        <w:rPr>
          <w:rFonts w:ascii="Arial" w:hAnsi="Arial" w:eastAsia="Times New Roman" w:cs="Arial"/>
          <w:sz w:val="22"/>
          <w:szCs w:val="22"/>
        </w:rPr>
        <w:t>Synhaeve</w:t>
      </w:r>
      <w:proofErr w:type="spellEnd"/>
      <w:r>
        <w:rPr>
          <w:rFonts w:ascii="Arial" w:hAnsi="Arial" w:eastAsia="Times New Roman" w:cs="Arial"/>
          <w:sz w:val="22"/>
          <w:szCs w:val="22"/>
        </w:rPr>
        <w:t xml:space="preserve"> om het te hebben over het verloop van zorgmedewerkers. Dat had ik willen steunen. Het verzoek van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niet, want het personeelsverloop en het personeelstekort hebben op een heleboel andere plekken ook impact. Ik wil dan niet per impact een debat moeten voeren. Ik wil aan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vragen om het breder te trekken naar de arbeidsmarkt in de zorg in het algemeen. Dan kan ik het steunen, anders niet.</w:t>
      </w:r>
    </w:p>
    <w:p w:rsidR="000E56F2" w:rsidP="000E56F2" w:rsidRDefault="000E56F2" w14:paraId="4407E7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bespreken nu dit voorstel.</w:t>
      </w:r>
    </w:p>
    <w:p w:rsidR="000E56F2" w:rsidP="000E56F2" w:rsidRDefault="000E56F2" w14:paraId="7E41ED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0E56F2" w:rsidP="000E56F2" w:rsidRDefault="000E56F2" w14:paraId="4230421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Exact hetzelfde als wat de heer Claassen zegt.</w:t>
      </w:r>
    </w:p>
    <w:p w:rsidR="000E56F2" w:rsidP="000E56F2" w:rsidRDefault="000E56F2" w14:paraId="506497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Exact hetzelfde als wat de heer Claassen en mevrouw Wiersma zeggen, dus helaas geen steun.</w:t>
      </w:r>
    </w:p>
    <w:p w:rsidR="000E56F2" w:rsidP="000E56F2" w:rsidRDefault="000E56F2" w14:paraId="3E11B1A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Synhaeve</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Geen steun voor dit verzoek. Vorige week is er een debataanvraag over </w:t>
      </w:r>
      <w:r>
        <w:rPr>
          <w:rFonts w:ascii="Arial" w:hAnsi="Arial" w:eastAsia="Times New Roman" w:cs="Arial"/>
          <w:sz w:val="22"/>
          <w:szCs w:val="22"/>
        </w:rPr>
        <w:lastRenderedPageBreak/>
        <w:t>vrouwengezondheid ingebracht. Die had een meerderheid. Het zou mooi zijn om dit daarin onder te brengen.</w:t>
      </w:r>
    </w:p>
    <w:p w:rsidR="000E56F2" w:rsidP="000E56F2" w:rsidRDefault="000E56F2" w14:paraId="47D8F5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Nou, beslist níét hetzelfde als wat mijn voorgangers hier zeiden, maar wél van harte steun. Volgens mij kan de uitkomst niet zijn dat vrouwen dit onderzoek niet krijgen terwijl ze het wel nodig hebben, dus van harte steun.</w:t>
      </w:r>
    </w:p>
    <w:p w:rsidR="000E56F2" w:rsidP="000E56F2" w:rsidRDefault="000E56F2" w14:paraId="6953466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Steun.</w:t>
      </w:r>
    </w:p>
    <w:p w:rsidR="000E56F2" w:rsidP="000E56F2" w:rsidRDefault="000E56F2" w14:paraId="3ABFAF83"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Dit is heel belangrijk, dus van harte steun.</w:t>
      </w:r>
    </w:p>
    <w:p w:rsidR="000E56F2" w:rsidP="000E56F2" w:rsidRDefault="000E56F2" w14:paraId="66BCF7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Ik sluit me aan bij de woorden van D66, dus geen steun.</w:t>
      </w:r>
    </w:p>
    <w:p w:rsidR="000E56F2" w:rsidP="000E56F2" w:rsidRDefault="000E56F2" w14:paraId="7A7E2A8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Voorzitter. Belangrijk onderwerp, maar er is al een commissiedebat waarin dit ook juist geagendeerd en besproken kan worden.</w:t>
      </w:r>
    </w:p>
    <w:p w:rsidR="000E56F2" w:rsidP="000E56F2" w:rsidRDefault="000E56F2" w14:paraId="5533962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Geen steun.</w:t>
      </w:r>
    </w:p>
    <w:p w:rsidR="000E56F2" w:rsidP="000E56F2" w:rsidRDefault="000E56F2" w14:paraId="371426B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Steun.</w:t>
      </w:r>
    </w:p>
    <w:p w:rsidR="000E56F2" w:rsidP="000E56F2" w:rsidRDefault="000E56F2" w14:paraId="1B1E1E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Steun.</w:t>
      </w:r>
    </w:p>
    <w:p w:rsidR="000E56F2" w:rsidP="000E56F2" w:rsidRDefault="000E56F2" w14:paraId="6D826E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geen meerderheid,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maar u heeft inderdaad wel 30 leden. We zetten het op de lijst.</w:t>
      </w:r>
      <w:r>
        <w:rPr>
          <w:rFonts w:ascii="Arial" w:hAnsi="Arial" w:eastAsia="Times New Roman" w:cs="Arial"/>
          <w:sz w:val="22"/>
          <w:szCs w:val="22"/>
        </w:rPr>
        <w:br/>
      </w:r>
      <w:r>
        <w:rPr>
          <w:rFonts w:ascii="Arial" w:hAnsi="Arial" w:eastAsia="Times New Roman" w:cs="Arial"/>
          <w:sz w:val="22"/>
          <w:szCs w:val="22"/>
        </w:rPr>
        <w:br/>
        <w:t>Tot slot is het woord aan de heer Boomsma voor zijn verzoek namens JA21.</w:t>
      </w:r>
    </w:p>
    <w:p w:rsidR="000E56F2" w:rsidP="000E56F2" w:rsidRDefault="000E56F2" w14:paraId="3FC2E27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Voorzitter. Nederland is binnenkort voorzitter van het Comité van Ministers van de Raad van Europa en al eerder van het Mensenrechtenoverleg daarvan. Dat is natuurlijk een unieke kans voor ons om de hervorming van het Europees Verdrag voor de Rechten van de Mens op de agenda te zetten en wat ons betreft ook te bepleiten dat er een nieuw aanvullend protocol komt. Dat is cruciaal en zelfs de enige manier om effectiever migratiebeleid te gaan voeren. Daarvoor is al een tweeminutendebat toegezegd, maar deze materie leent zich gewoon niet voor een tweeminutendebat. Wij moeten daar uitvoeriger over van gedachten kunnen wisselen. Daarom doe ik het voorstel om dat breder te doen en daar gewoon een plenair debat van te maken.</w:t>
      </w:r>
    </w:p>
    <w:p w:rsidR="000E56F2" w:rsidP="000E56F2" w:rsidRDefault="000E56F2" w14:paraId="3277FC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0E56F2" w:rsidP="000E56F2" w:rsidRDefault="000E56F2" w14:paraId="4021767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Er is donderdag gewoon een overleg met de minister van Buitenlandse Zaken. De heer Boomsma heeft het vorige commissiedebat ook al gebruikt om dit thema aan de orde te stellen. Volgens mij ging zelfs zijn hele inbreng over dit thema. We kunnen hier dus heel snel over praten, in een commissiedebat. Geen steun.</w:t>
      </w:r>
    </w:p>
    <w:p w:rsidR="000E56F2" w:rsidP="000E56F2" w:rsidRDefault="000E56F2" w14:paraId="5ECA454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Wel steun, voorzitter. Ik onderschrijf wat collega Boomsma zegt. Ik weet dat agenda vol zit, maar het is wel belangrijk dat dit debat enigszins tijdig wordt ingepland, zodat het ook echt meegenomen kan worden door het kabinet. Dus steun.</w:t>
      </w:r>
    </w:p>
    <w:p w:rsidR="000E56F2" w:rsidP="000E56F2" w:rsidRDefault="000E56F2" w14:paraId="10D0F91C"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Heel veel mensen in de geschiedenis hebben moeten strijden voor onze basisrechten, voor onze mensenrechten. En JA21 wil die afbreken. Blijf van mensenrechten af. Geen steun.</w:t>
      </w:r>
    </w:p>
    <w:p w:rsidR="000E56F2" w:rsidP="000E56F2" w:rsidRDefault="000E56F2" w14:paraId="3BF156C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Het wordt tijd dat we dit eens gaan updaten en naar deze tijd toe gaan schrijven. Dus volmondig ja om hier het debat over te voeren.</w:t>
      </w:r>
    </w:p>
    <w:p w:rsidR="000E56F2" w:rsidP="000E56F2" w:rsidRDefault="000E56F2" w14:paraId="3499EAB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w:t>
      </w:r>
    </w:p>
    <w:p w:rsidR="000E56F2" w:rsidP="000E56F2" w:rsidRDefault="000E56F2" w14:paraId="0FCDC4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interpretatie van onze rechtsstaat staat haaks op wat wij democratisch met elkaar willen en wordt veel verder doorgevoerd dan ooit de bedoeling was. Heel belangrijk om hierover te praten. Steun.</w:t>
      </w:r>
    </w:p>
    <w:p w:rsidR="000E56F2" w:rsidP="000E56F2" w:rsidRDefault="000E56F2" w14:paraId="640766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Steun voor het verzoek.</w:t>
      </w:r>
    </w:p>
    <w:p w:rsidR="000E56F2" w:rsidP="000E56F2" w:rsidRDefault="000E56F2" w14:paraId="0AEC5B0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In tegenstelling tot de anderen krijg ik nooit genoeg van de inbreng, dus steun.</w:t>
      </w:r>
    </w:p>
    <w:p w:rsidR="000E56F2" w:rsidP="000E56F2" w:rsidRDefault="000E56F2" w14:paraId="286D318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Wij treffen de minister van Buitenlandse Zaken donderdag. Tot donderdag.</w:t>
      </w:r>
    </w:p>
    <w:p w:rsidR="000E56F2" w:rsidP="000E56F2" w:rsidRDefault="000E56F2" w14:paraId="0012BA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Volgens mij ligt er een aangenomen motie en moet die uitgevoerd worden, maar hoeven we geen heel plenair debat te voeren over de uitvoering daarvan en kan het aanstaande donderdag al. Dus geen steun, omdat het volgens mij vrij kort en direct kan.</w:t>
      </w:r>
    </w:p>
    <w:p w:rsidR="000E56F2" w:rsidP="000E56F2" w:rsidRDefault="000E56F2" w14:paraId="6986B70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Steun.</w:t>
      </w:r>
    </w:p>
    <w:p w:rsidR="000E56F2" w:rsidP="000E56F2" w:rsidRDefault="000E56F2" w14:paraId="7028295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Van harte steun.</w:t>
      </w:r>
    </w:p>
    <w:p w:rsidR="000E56F2" w:rsidP="000E56F2" w:rsidRDefault="000E56F2" w14:paraId="4FC6AC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meneer Boomsma. Daarmee zijn we aan het einde gekomen van de regeling van werkzaamheden. Ik schors tot 16.30 uur. Dan zal de Kamer aanvangen met de behandeling van de begroting Binnenlandse Zaken. Dat zal de eerste termijn van de zijde van de Kamer betreffen. Ik schors de vergadering tot 16.30 uur.</w:t>
      </w:r>
    </w:p>
    <w:p w:rsidRPr="000E56F2" w:rsidR="00EC64BB" w:rsidP="000E56F2" w:rsidRDefault="000E56F2" w14:paraId="75279297" w14:textId="19FA304F">
      <w:pPr>
        <w:spacing w:after="240"/>
        <w:rPr>
          <w:rFonts w:ascii="Arial" w:hAnsi="Arial" w:eastAsia="Times New Roman" w:cs="Arial"/>
          <w:sz w:val="22"/>
          <w:szCs w:val="22"/>
        </w:rPr>
      </w:pPr>
      <w:r>
        <w:rPr>
          <w:rFonts w:ascii="Arial" w:hAnsi="Arial" w:eastAsia="Times New Roman" w:cs="Arial"/>
          <w:sz w:val="22"/>
          <w:szCs w:val="22"/>
        </w:rPr>
        <w:t>De vergadering wordt van 16.13 uur tot 16.30 uur geschorst.</w:t>
      </w:r>
    </w:p>
    <w:sectPr w:rsidRPr="000E56F2" w:rsidR="00EC64BB" w:rsidSect="0093196D">
      <w:footerReference w:type="first" r:id="rId13"/>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634BC" w14:textId="77777777" w:rsidR="00A058FC" w:rsidRDefault="00A058FC" w:rsidP="007046EB">
      <w:r>
        <w:separator/>
      </w:r>
    </w:p>
  </w:endnote>
  <w:endnote w:type="continuationSeparator" w:id="0">
    <w:p w14:paraId="3A32F869" w14:textId="77777777" w:rsidR="00A058FC" w:rsidRDefault="00A058FC" w:rsidP="0070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DDF2" w14:textId="77777777" w:rsidR="00D6246B" w:rsidRDefault="00D6246B" w:rsidP="00D6246B">
    <w:pPr>
      <w:pStyle w:val="Voettekst"/>
    </w:pPr>
  </w:p>
  <w:p w14:paraId="4C1F676D" w14:textId="77777777" w:rsidR="00D6246B" w:rsidRDefault="00D6246B" w:rsidP="00D6246B">
    <w:pPr>
      <w:pStyle w:val="Voettekst"/>
    </w:pPr>
  </w:p>
  <w:p w14:paraId="6BCFAA9E" w14:textId="77777777" w:rsidR="00D6246B" w:rsidRPr="00D6246B" w:rsidRDefault="00D6246B" w:rsidP="00D62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29104" w14:textId="77777777" w:rsidR="00A058FC" w:rsidRDefault="00A058FC" w:rsidP="007046EB">
      <w:r>
        <w:separator/>
      </w:r>
    </w:p>
  </w:footnote>
  <w:footnote w:type="continuationSeparator" w:id="0">
    <w:p w14:paraId="44E157C9" w14:textId="77777777" w:rsidR="00A058FC" w:rsidRDefault="00A058FC" w:rsidP="007046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03B73FC8"/>
    <w:multiLevelType w:val="multilevel"/>
    <w:tmpl w:val="2AFA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4"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9"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775F4D0F"/>
    <w:multiLevelType w:val="multilevel"/>
    <w:tmpl w:val="E358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5"/>
  </w:num>
  <w:num w:numId="2" w16cid:durableId="698505785">
    <w:abstractNumId w:val="2"/>
  </w:num>
  <w:num w:numId="3" w16cid:durableId="1042825869">
    <w:abstractNumId w:val="6"/>
  </w:num>
  <w:num w:numId="4" w16cid:durableId="2014725336">
    <w:abstractNumId w:val="11"/>
  </w:num>
  <w:num w:numId="5" w16cid:durableId="268506779">
    <w:abstractNumId w:val="4"/>
  </w:num>
  <w:num w:numId="6" w16cid:durableId="1517110265">
    <w:abstractNumId w:val="8"/>
  </w:num>
  <w:num w:numId="7" w16cid:durableId="1102917549">
    <w:abstractNumId w:val="3"/>
  </w:num>
  <w:num w:numId="8" w16cid:durableId="1255505779">
    <w:abstractNumId w:val="9"/>
  </w:num>
  <w:num w:numId="9" w16cid:durableId="178158523">
    <w:abstractNumId w:val="7"/>
  </w:num>
  <w:num w:numId="10" w16cid:durableId="1697659201">
    <w:abstractNumId w:val="0"/>
  </w:num>
  <w:num w:numId="11" w16cid:durableId="834806144">
    <w:abstractNumId w:val="0"/>
  </w:num>
  <w:num w:numId="12" w16cid:durableId="100997544">
    <w:abstractNumId w:val="0"/>
  </w:num>
  <w:num w:numId="13" w16cid:durableId="610212236">
    <w:abstractNumId w:val="3"/>
  </w:num>
  <w:num w:numId="14" w16cid:durableId="1444887633">
    <w:abstractNumId w:val="3"/>
  </w:num>
  <w:num w:numId="15" w16cid:durableId="835658184">
    <w:abstractNumId w:val="5"/>
  </w:num>
  <w:num w:numId="16" w16cid:durableId="384911273">
    <w:abstractNumId w:val="5"/>
  </w:num>
  <w:num w:numId="17" w16cid:durableId="1929920298">
    <w:abstractNumId w:val="0"/>
  </w:num>
  <w:num w:numId="18" w16cid:durableId="2108424940">
    <w:abstractNumId w:val="3"/>
  </w:num>
  <w:num w:numId="19" w16cid:durableId="531114039">
    <w:abstractNumId w:val="3"/>
  </w:num>
  <w:num w:numId="20" w16cid:durableId="1588467441">
    <w:abstractNumId w:val="3"/>
  </w:num>
  <w:num w:numId="21" w16cid:durableId="1249387261">
    <w:abstractNumId w:val="5"/>
  </w:num>
  <w:num w:numId="22" w16cid:durableId="632910721">
    <w:abstractNumId w:val="5"/>
  </w:num>
  <w:num w:numId="23" w16cid:durableId="1853759498">
    <w:abstractNumId w:val="0"/>
  </w:num>
  <w:num w:numId="24" w16cid:durableId="284774127">
    <w:abstractNumId w:val="5"/>
  </w:num>
  <w:num w:numId="25" w16cid:durableId="684093646">
    <w:abstractNumId w:val="0"/>
  </w:num>
  <w:num w:numId="26" w16cid:durableId="1665544053">
    <w:abstractNumId w:val="0"/>
  </w:num>
  <w:num w:numId="27" w16cid:durableId="1634674964">
    <w:abstractNumId w:val="3"/>
  </w:num>
  <w:num w:numId="28" w16cid:durableId="2063475763">
    <w:abstractNumId w:val="3"/>
  </w:num>
  <w:num w:numId="29" w16cid:durableId="1222131655">
    <w:abstractNumId w:val="10"/>
  </w:num>
  <w:num w:numId="30" w16cid:durableId="284623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6F2"/>
    <w:rsid w:val="000023C7"/>
    <w:rsid w:val="000211BE"/>
    <w:rsid w:val="0002130E"/>
    <w:rsid w:val="00032494"/>
    <w:rsid w:val="00052137"/>
    <w:rsid w:val="000678E6"/>
    <w:rsid w:val="00073226"/>
    <w:rsid w:val="000852CA"/>
    <w:rsid w:val="000B2CB9"/>
    <w:rsid w:val="000B2FC7"/>
    <w:rsid w:val="000D0327"/>
    <w:rsid w:val="000D58FE"/>
    <w:rsid w:val="000E56F2"/>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8FC"/>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41CE"/>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ACD28"/>
  <w15:chartTrackingRefBased/>
  <w15:docId w15:val="{9DA4C2DE-8409-4897-BB38-40B7666AC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0E56F2"/>
    <w:pPr>
      <w:spacing w:after="0" w:line="240" w:lineRule="auto"/>
    </w:pPr>
    <w:rPr>
      <w:rFonts w:ascii="Times New Roman" w:eastAsiaTheme="minorEastAsia" w:hAnsi="Times New Roman" w:cs="Times New Roman"/>
      <w:kern w:val="0"/>
      <w:lang w:eastAsia="nl-NL"/>
      <w14:ligatures w14:val="none"/>
    </w:rPr>
  </w:style>
  <w:style w:type="paragraph" w:styleId="Kop1">
    <w:name w:val="heading 1"/>
    <w:next w:val="Standaard"/>
    <w:link w:val="Kop1Char"/>
    <w:uiPriority w:val="9"/>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spacing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rPr>
      <w:b/>
      <w:sz w:val="14"/>
    </w:rPr>
  </w:style>
  <w:style w:type="paragraph" w:customStyle="1" w:styleId="Legendatekst">
    <w:name w:val="Legendatekst"/>
    <w:basedOn w:val="Standaard"/>
    <w:uiPriority w:val="98"/>
    <w:rsid w:val="00950241"/>
    <w:rPr>
      <w:sz w:val="16"/>
    </w:rPr>
  </w:style>
  <w:style w:type="paragraph" w:customStyle="1" w:styleId="Scheidingsalinea">
    <w:name w:val="Scheidingsalinea"/>
    <w:basedOn w:val="Standaard"/>
    <w:uiPriority w:val="98"/>
    <w:rsid w:val="00950241"/>
    <w:pPr>
      <w:spacing w:line="20" w:lineRule="exact"/>
    </w:pPr>
  </w:style>
  <w:style w:type="paragraph" w:customStyle="1" w:styleId="Afzendergegevens">
    <w:name w:val="Afzendergegevens"/>
    <w:basedOn w:val="Standaard"/>
    <w:uiPriority w:val="98"/>
    <w:rsid w:val="00950241"/>
    <w:pPr>
      <w:spacing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sz w:val="32"/>
      <w:szCs w:val="32"/>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9"/>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b/>
      <w:color w:val="FFFFFF" w:themeColor="background1"/>
      <w:sz w:val="16"/>
      <w:szCs w:val="18"/>
      <w:lang w:eastAsia="de-DE"/>
    </w:rPr>
  </w:style>
  <w:style w:type="paragraph" w:customStyle="1" w:styleId="Tabeltekst">
    <w:name w:val="Tabel tekst"/>
    <w:basedOn w:val="Standaard"/>
    <w:uiPriority w:val="98"/>
    <w:unhideWhenUsed/>
    <w:rsid w:val="00950241"/>
    <w:pPr>
      <w:tabs>
        <w:tab w:val="left" w:pos="1418"/>
        <w:tab w:val="left" w:pos="4111"/>
      </w:tabs>
      <w:spacing w:line="240" w:lineRule="atLeast"/>
    </w:pPr>
    <w:rPr>
      <w:rFonts w:ascii="Verdana" w:eastAsia="Times New Roman" w:hAnsi="Verdana"/>
      <w:sz w:val="16"/>
      <w:szCs w:val="18"/>
      <w:lang w:eastAsia="de-D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iCs/>
      <w:sz w:val="16"/>
      <w:szCs w:val="18"/>
      <w:lang w:eastAsia="de-D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left" w:pos="567"/>
        <w:tab w:val="right" w:pos="8787"/>
      </w:tabs>
      <w:spacing w:before="240" w:line="240" w:lineRule="atLeast"/>
      <w:ind w:left="567" w:hanging="567"/>
    </w:pPr>
    <w:rPr>
      <w:rFonts w:ascii="Verdana" w:hAnsi="Verdana"/>
      <w:b/>
      <w:noProof/>
      <w:szCs w:val="22"/>
    </w:rPr>
  </w:style>
  <w:style w:type="paragraph" w:styleId="Inhopg2">
    <w:name w:val="toc 2"/>
    <w:basedOn w:val="Standaard"/>
    <w:next w:val="Standaard"/>
    <w:autoRedefine/>
    <w:uiPriority w:val="39"/>
    <w:unhideWhenUsed/>
    <w:rsid w:val="00B57F78"/>
    <w:pPr>
      <w:widowControl w:val="0"/>
      <w:tabs>
        <w:tab w:val="left" w:pos="567"/>
        <w:tab w:val="right" w:pos="8787"/>
      </w:tabs>
      <w:spacing w:line="240" w:lineRule="atLeast"/>
      <w:ind w:left="567" w:hanging="567"/>
    </w:pPr>
    <w:rPr>
      <w:rFonts w:ascii="Verdana" w:hAnsi="Verdana"/>
      <w:noProof/>
      <w:szCs w:val="22"/>
    </w:rPr>
  </w:style>
  <w:style w:type="paragraph" w:styleId="Citaat">
    <w:name w:val="Quote"/>
    <w:basedOn w:val="Standaard"/>
    <w:next w:val="Standaard"/>
    <w:link w:val="CitaatChar"/>
    <w:uiPriority w:val="98"/>
    <w:rsid w:val="003A46F5"/>
    <w:pPr>
      <w:tabs>
        <w:tab w:val="center" w:pos="284"/>
      </w:tabs>
      <w:spacing w:before="360"/>
      <w:ind w:left="284" w:right="284"/>
    </w:pPr>
    <w:rPr>
      <w:color w:val="404040" w:themeColor="text1" w:themeTint="BF"/>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outlineLvl w:val="3"/>
    </w:pPr>
    <w:rPr>
      <w:b/>
      <w:color w:val="auto"/>
    </w:rPr>
  </w:style>
  <w:style w:type="paragraph" w:customStyle="1" w:styleId="Citaatalinea">
    <w:name w:val="Citaatalinea"/>
    <w:basedOn w:val="Lijstalinea"/>
    <w:uiPriority w:val="98"/>
    <w:rsid w:val="00B57F78"/>
    <w:pPr>
      <w:tabs>
        <w:tab w:val="left" w:pos="567"/>
      </w:tabs>
      <w:ind w:left="567" w:right="284" w:hanging="283"/>
    </w:pPr>
    <w:rPr>
      <w:i/>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left" w:pos="1985"/>
      </w:tabs>
      <w:spacing w:after="60"/>
      <w:ind w:left="1985" w:hanging="1985"/>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0E56F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56F2"/>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0E56F2"/>
    <w:rPr>
      <w:i/>
      <w:iCs/>
      <w:color w:val="0D0E4E" w:themeColor="accent1" w:themeShade="BF"/>
    </w:rPr>
  </w:style>
  <w:style w:type="paragraph" w:styleId="Duidelijkcitaat">
    <w:name w:val="Intense Quote"/>
    <w:basedOn w:val="Standaard"/>
    <w:next w:val="Standaard"/>
    <w:link w:val="DuidelijkcitaatChar"/>
    <w:uiPriority w:val="30"/>
    <w:rsid w:val="000E56F2"/>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0E56F2"/>
    <w:rPr>
      <w:i/>
      <w:iCs/>
      <w:color w:val="0D0E4E" w:themeColor="accent1" w:themeShade="BF"/>
      <w:sz w:val="18"/>
    </w:rPr>
  </w:style>
  <w:style w:type="character" w:styleId="Intensieveverwijzing">
    <w:name w:val="Intense Reference"/>
    <w:basedOn w:val="Standaardalinea-lettertype"/>
    <w:uiPriority w:val="32"/>
    <w:rsid w:val="000E56F2"/>
    <w:rPr>
      <w:b/>
      <w:bCs/>
      <w:smallCaps/>
      <w:color w:val="0D0E4E" w:themeColor="accent1" w:themeShade="BF"/>
      <w:spacing w:val="5"/>
    </w:rPr>
  </w:style>
  <w:style w:type="character" w:styleId="Zwaar">
    <w:name w:val="Strong"/>
    <w:basedOn w:val="Standaardalinea-lettertype"/>
    <w:uiPriority w:val="22"/>
    <w:qFormat/>
    <w:rsid w:val="000E56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15</ap:Pages>
  <ap:Words>4999</ap:Words>
  <ap:Characters>25477</ap:Characters>
  <ap:DocSecurity>0</ap:DocSecurity>
  <ap:Lines>627</ap:Lines>
  <ap:Paragraphs>194</ap:Paragraphs>
  <ap:ScaleCrop>false</ap:ScaleCrop>
  <ap:LinksUpToDate>false</ap:LinksUpToDate>
  <ap:CharactersWithSpaces>30307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2026-11-04T08:20:00.0000000Z</dcterms:created>
  <dcterms:modified xsi:type="dcterms:W3CDTF">2026-11-04T08:21:00.0000000Z</dcterms:modified>
  <version/>
  <category/>
</coreProperties>
</file>