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F7BB0" w:rsidRDefault="00D63018" w14:paraId="46F03889" w14:textId="77777777">
      <w:pPr>
        <w:framePr w:w="737" w:h="2493" w:wrap="none" w:hAnchor="page" w:vAnchor="page" w:x="5584" w:hRule="exact" w:anchorLock="1"/>
        <w:spacing w:line="240" w:lineRule="auto"/>
      </w:pPr>
      <w:r>
        <w:rPr>
          <w:noProof/>
        </w:rPr>
        <w:drawing>
          <wp:inline distT="0" distB="0" distL="0" distR="0" wp14:anchorId="12893EC0" wp14:editId="363903F2">
            <wp:extent cx="467995" cy="1583865"/>
            <wp:effectExtent l="0" t="0" r="0" b="0"/>
            <wp:docPr id="6" name="Logo" descr="Rijkslint, logo van de Rijksoverheid (blauw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7BB0" w:rsidRDefault="00D63018" w14:paraId="08B5CC0B" w14:textId="77777777">
      <w:pPr>
        <w:framePr w:w="3685" w:h="2494" w:wrap="none" w:hAnchor="page" w:vAnchor="page" w:x="6292" w:hRule="exact" w:anchorLock="1"/>
        <w:spacing w:line="240" w:lineRule="auto"/>
      </w:pPr>
      <w:r>
        <w:rPr>
          <w:noProof/>
        </w:rPr>
        <w:drawing>
          <wp:inline distT="0" distB="0" distL="0" distR="0" wp14:anchorId="44593D98" wp14:editId="2E9CD287">
            <wp:extent cx="2339975" cy="1582834"/>
            <wp:effectExtent l="0" t="0" r="0" b="0"/>
            <wp:docPr id="8" name="Logotype" descr="Ministerie van Justitie en Veilighei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typ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7BB0" w:rsidRDefault="00D63018" w14:paraId="41618788" w14:textId="77777777">
      <w:pPr>
        <w:pStyle w:val="Referentiegegevens"/>
        <w:framePr w:w="7540" w:h="255" w:wrap="none" w:hAnchor="page" w:vAnchor="page" w:x="1592" w:y="2709" w:hRule="exact" w:anchorLock="1"/>
      </w:pPr>
      <w:r>
        <w:t>&gt; Retouradres Postbus 20301 2500 EH  Den Haag</w:t>
      </w:r>
    </w:p>
    <w:p w:rsidR="002F7BB0" w:rsidRDefault="008C122E" w14:paraId="55993576" w14:textId="0F36DDD9">
      <w:pPr>
        <w:framePr w:w="7540" w:h="1757" w:wrap="none" w:hAnchor="page" w:vAnchor="page" w:x="1587" w:y="3078" w:hRule="exact" w:anchorLock="1"/>
      </w:pPr>
      <w:r>
        <w:t xml:space="preserve">Aan de Voorzitter van de </w:t>
      </w:r>
      <w:r w:rsidR="00D63018">
        <w:t>Tweede Kamer</w:t>
      </w:r>
      <w:r>
        <w:br/>
      </w:r>
      <w:r w:rsidR="00D63018">
        <w:t>der Staten-Generaal</w:t>
      </w:r>
    </w:p>
    <w:p w:rsidR="002F7BB0" w:rsidRDefault="00D63018" w14:paraId="71A4CD86" w14:textId="77777777">
      <w:pPr>
        <w:framePr w:w="7540" w:h="1757" w:wrap="none" w:hAnchor="page" w:vAnchor="page" w:x="1587" w:y="3078" w:hRule="exact" w:anchorLock="1"/>
      </w:pPr>
      <w:r>
        <w:t>Postbus 20018</w:t>
      </w:r>
    </w:p>
    <w:p w:rsidR="002F7BB0" w:rsidRDefault="00D63018" w14:paraId="5A6D8FD4" w14:textId="77777777">
      <w:pPr>
        <w:framePr w:w="7540" w:h="1757" w:wrap="none" w:hAnchor="page" w:vAnchor="page" w:x="1587" w:y="3078" w:hRule="exact" w:anchorLock="1"/>
      </w:pPr>
      <w:r>
        <w:t>2500 EA  DEN HAAG</w:t>
      </w:r>
    </w:p>
    <w:p w:rsidR="002F7BB0" w:rsidRDefault="00D63018" w14:paraId="3833A57D" w14:textId="77777777">
      <w:pPr>
        <w:pStyle w:val="Referentiegegevensbold"/>
        <w:framePr w:w="2012" w:h="12614" w:wrap="none" w:hAnchor="page" w:vAnchor="page" w:x="9325" w:y="3095" w:hRule="exact" w:anchorLock="1"/>
      </w:pPr>
      <w:r>
        <w:t>Cluster secretaris-generaal</w:t>
      </w:r>
    </w:p>
    <w:p w:rsidR="002F7BB0" w:rsidRDefault="00D63018" w14:paraId="30606E59" w14:textId="77777777">
      <w:pPr>
        <w:pStyle w:val="Referentiegegevens"/>
        <w:framePr w:w="2012" w:h="12614" w:wrap="none" w:hAnchor="page" w:vAnchor="page" w:x="9325" w:y="3095" w:hRule="exact" w:anchorLock="1"/>
      </w:pPr>
      <w:r>
        <w:t xml:space="preserve">Directie </w:t>
      </w:r>
      <w:proofErr w:type="spellStart"/>
      <w:r>
        <w:t>Bestuursondersteuning</w:t>
      </w:r>
      <w:proofErr w:type="spellEnd"/>
    </w:p>
    <w:p w:rsidR="002F7BB0" w:rsidRDefault="00D63018" w14:paraId="7E76202C" w14:textId="77777777">
      <w:pPr>
        <w:pStyle w:val="Referentiegegevens"/>
        <w:framePr w:w="2012" w:h="12614" w:wrap="none" w:hAnchor="page" w:vAnchor="page" w:x="9325" w:y="3095" w:hRule="exact" w:anchorLock="1"/>
      </w:pPr>
      <w:r>
        <w:t>Afdeling Advies en Stukkenstroom</w:t>
      </w:r>
    </w:p>
    <w:p w:rsidR="002F7BB0" w:rsidRDefault="002F7BB0" w14:paraId="14BD4201" w14:textId="77777777">
      <w:pPr>
        <w:pStyle w:val="WitregelW1"/>
        <w:framePr w:w="2012" w:h="12614" w:wrap="none" w:hAnchor="page" w:vAnchor="page" w:x="9325" w:y="3095" w:hRule="exact" w:anchorLock="1"/>
      </w:pPr>
    </w:p>
    <w:p w:rsidRPr="008C122E" w:rsidR="002F7BB0" w:rsidRDefault="00D63018" w14:paraId="3B99EA51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proofErr w:type="spellStart"/>
      <w:r w:rsidRPr="008C122E">
        <w:rPr>
          <w:lang w:val="de-DE"/>
        </w:rPr>
        <w:t>Turfmarkt</w:t>
      </w:r>
      <w:proofErr w:type="spellEnd"/>
      <w:r w:rsidRPr="008C122E">
        <w:rPr>
          <w:lang w:val="de-DE"/>
        </w:rPr>
        <w:t xml:space="preserve"> 147</w:t>
      </w:r>
    </w:p>
    <w:p w:rsidRPr="008C122E" w:rsidR="002F7BB0" w:rsidRDefault="00D63018" w14:paraId="1ABF09FB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8C122E">
        <w:rPr>
          <w:lang w:val="de-DE"/>
        </w:rPr>
        <w:t xml:space="preserve">2511 </w:t>
      </w:r>
      <w:proofErr w:type="gramStart"/>
      <w:r w:rsidRPr="008C122E">
        <w:rPr>
          <w:lang w:val="de-DE"/>
        </w:rPr>
        <w:t>DP  Den</w:t>
      </w:r>
      <w:proofErr w:type="gramEnd"/>
      <w:r w:rsidRPr="008C122E">
        <w:rPr>
          <w:lang w:val="de-DE"/>
        </w:rPr>
        <w:t xml:space="preserve"> Haag</w:t>
      </w:r>
    </w:p>
    <w:p w:rsidRPr="008C122E" w:rsidR="002F7BB0" w:rsidRDefault="00D63018" w14:paraId="2DEEB2E2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8C122E">
        <w:rPr>
          <w:lang w:val="de-DE"/>
        </w:rPr>
        <w:t>Postbus 20301</w:t>
      </w:r>
    </w:p>
    <w:p w:rsidRPr="008C122E" w:rsidR="002F7BB0" w:rsidRDefault="00D63018" w14:paraId="395153A1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8C122E">
        <w:rPr>
          <w:lang w:val="de-DE"/>
        </w:rPr>
        <w:t xml:space="preserve">2500 </w:t>
      </w:r>
      <w:proofErr w:type="gramStart"/>
      <w:r w:rsidRPr="008C122E">
        <w:rPr>
          <w:lang w:val="de-DE"/>
        </w:rPr>
        <w:t>EH  Den</w:t>
      </w:r>
      <w:proofErr w:type="gramEnd"/>
      <w:r w:rsidRPr="008C122E">
        <w:rPr>
          <w:lang w:val="de-DE"/>
        </w:rPr>
        <w:t xml:space="preserve"> Haag</w:t>
      </w:r>
    </w:p>
    <w:p w:rsidRPr="008C122E" w:rsidR="002F7BB0" w:rsidRDefault="00D63018" w14:paraId="000224EE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8C122E">
        <w:rPr>
          <w:lang w:val="de-DE"/>
        </w:rPr>
        <w:t>www.rijksoverheid.nl/jenv</w:t>
      </w:r>
    </w:p>
    <w:p w:rsidRPr="008C122E" w:rsidR="002F7BB0" w:rsidRDefault="002F7BB0" w14:paraId="6D4F5EFA" w14:textId="77777777">
      <w:pPr>
        <w:pStyle w:val="WitregelW1"/>
        <w:framePr w:w="2012" w:h="12614" w:wrap="none" w:hAnchor="page" w:vAnchor="page" w:x="9325" w:y="3095" w:hRule="exact" w:anchorLock="1"/>
        <w:rPr>
          <w:lang w:val="de-DE"/>
        </w:rPr>
      </w:pPr>
    </w:p>
    <w:p w:rsidRPr="008C122E" w:rsidR="002F7BB0" w:rsidRDefault="002F7BB0" w14:paraId="4F4C7421" w14:textId="77777777">
      <w:pPr>
        <w:pStyle w:val="WitregelW2"/>
        <w:framePr w:w="2012" w:h="12614" w:wrap="none" w:hAnchor="page" w:vAnchor="page" w:x="9325" w:y="3095" w:hRule="exact" w:anchorLock="1"/>
        <w:rPr>
          <w:lang w:val="de-DE"/>
        </w:rPr>
      </w:pPr>
    </w:p>
    <w:p w:rsidR="002F7BB0" w:rsidRDefault="00D63018" w14:paraId="430FFE5D" w14:textId="77777777">
      <w:pPr>
        <w:pStyle w:val="Referentiegegevensbold"/>
        <w:framePr w:w="2012" w:h="12614" w:wrap="none" w:hAnchor="page" w:vAnchor="page" w:x="9325" w:y="3095" w:hRule="exact" w:anchorLock="1"/>
      </w:pPr>
      <w:r>
        <w:t>Onze referentie</w:t>
      </w:r>
    </w:p>
    <w:p w:rsidR="002F7BB0" w:rsidRDefault="008C122E" w14:paraId="579E1099" w14:textId="17FEE3C7">
      <w:pPr>
        <w:pStyle w:val="Referentiegegevens"/>
        <w:framePr w:w="2012" w:h="12614" w:wrap="none" w:hAnchor="page" w:vAnchor="page" w:x="9325" w:y="3095" w:hRule="exact" w:anchorLock="1"/>
      </w:pPr>
      <w:r>
        <w:t>8152639</w:t>
      </w:r>
    </w:p>
    <w:p w:rsidR="002F7BB0" w:rsidRDefault="002F7BB0" w14:paraId="65EF9D1D" w14:textId="77777777">
      <w:pPr>
        <w:pStyle w:val="WitregelW1"/>
        <w:framePr w:w="2012" w:h="12614" w:wrap="none" w:hAnchor="page" w:vAnchor="page" w:x="9325" w:y="3095" w:hRule="exact" w:anchorLock="1"/>
      </w:pPr>
    </w:p>
    <w:p w:rsidRPr="00D63018" w:rsidR="00D63018" w:rsidP="00D63018" w:rsidRDefault="00D63018" w14:paraId="3B8FAC77" w14:textId="53D7C04A">
      <w:pPr>
        <w:pStyle w:val="Referentiegegevensbold"/>
        <w:framePr w:w="2012" w:h="12614" w:wrap="none" w:hAnchor="page" w:vAnchor="page" w:x="9325" w:y="3095" w:hRule="exact" w:anchorLock="1"/>
      </w:pPr>
      <w:r>
        <w:t>Uw referentie</w:t>
      </w:r>
    </w:p>
    <w:p w:rsidR="002F7BB0" w:rsidP="00D63018" w:rsidRDefault="00D63018" w14:paraId="14389C5D" w14:textId="11D8242E">
      <w:pPr>
        <w:pStyle w:val="Referentiegegevens"/>
        <w:framePr w:w="2012" w:h="12614" w:wrap="none" w:hAnchor="page" w:vAnchor="page" w:x="9325" w:y="3095" w:hRule="exact" w:anchorLock="1"/>
      </w:pPr>
      <w:r w:rsidRPr="00D63018">
        <w:t xml:space="preserve"> 2026Z20598/2026D49385</w:t>
      </w:r>
    </w:p>
    <w:tbl>
      <w:tblPr>
        <w:tblW w:w="0" w:type="auto"/>
        <w:tblLayout w:type="fixed"/>
        <w:tblLook w:val="0740" w:firstRow="0" w:lastRow="1" w:firstColumn="0" w:lastColumn="1" w:noHBand="1" w:noVBand="1"/>
      </w:tblPr>
      <w:tblGrid>
        <w:gridCol w:w="1140"/>
        <w:gridCol w:w="5918"/>
      </w:tblGrid>
      <w:tr w:rsidR="002F7BB0" w14:paraId="052250E2" w14:textId="77777777">
        <w:trPr>
          <w:trHeight w:val="240"/>
        </w:trPr>
        <w:tc>
          <w:tcPr>
            <w:tcW w:w="1140" w:type="dxa"/>
          </w:tcPr>
          <w:p w:rsidR="002F7BB0" w:rsidRDefault="00D63018" w14:paraId="5AD3601E" w14:textId="77777777">
            <w:pPr>
              <w:framePr w:w="7540" w:h="510" w:wrap="none" w:hAnchor="page" w:vAnchor="page" w:x="1589" w:y="5283" w:hRule="exact" w:anchorLock="1"/>
            </w:pPr>
            <w:r>
              <w:t>Datum</w:t>
            </w:r>
          </w:p>
        </w:tc>
        <w:tc>
          <w:tcPr>
            <w:tcW w:w="5918" w:type="dxa"/>
          </w:tcPr>
          <w:p w:rsidR="002F7BB0" w:rsidRDefault="00F84D4C" w14:paraId="7A1B51E9" w14:textId="0E68476E">
            <w:pPr>
              <w:framePr w:w="7540" w:h="510" w:wrap="none" w:hAnchor="page" w:vAnchor="page" w:x="1589" w:y="5283" w:hRule="exact" w:anchorLock="1"/>
            </w:pPr>
            <w:fldSimple w:instr=" DOCPROPERTY  &quot;Datum&quot;  \* MERGEFORMAT ">
              <w:r>
                <w:t>3 november</w:t>
              </w:r>
              <w:r w:rsidR="00D63018">
                <w:t xml:space="preserve"> 2026</w:t>
              </w:r>
            </w:fldSimple>
          </w:p>
        </w:tc>
      </w:tr>
      <w:tr w:rsidR="002F7BB0" w14:paraId="02292BC4" w14:textId="77777777">
        <w:trPr>
          <w:trHeight w:val="240"/>
        </w:trPr>
        <w:tc>
          <w:tcPr>
            <w:tcW w:w="1140" w:type="dxa"/>
          </w:tcPr>
          <w:p w:rsidR="002F7BB0" w:rsidRDefault="00D63018" w14:paraId="10859DAF" w14:textId="77777777">
            <w:pPr>
              <w:framePr w:w="7540" w:h="510" w:wrap="none" w:hAnchor="page" w:vAnchor="page" w:x="1589" w:y="5283" w:hRule="exact" w:anchorLock="1"/>
            </w:pPr>
            <w:r>
              <w:t>Betreft</w:t>
            </w:r>
          </w:p>
        </w:tc>
        <w:tc>
          <w:tcPr>
            <w:tcW w:w="5918" w:type="dxa"/>
          </w:tcPr>
          <w:p w:rsidR="002F7BB0" w:rsidRDefault="00D63018" w14:paraId="70FF0329" w14:textId="77777777">
            <w:pPr>
              <w:framePr w:w="7540" w:h="510" w:wrap="none" w:hAnchor="page" w:vAnchor="page" w:x="1589" w:y="5283" w:hRule="exact" w:anchorLock="1"/>
            </w:pPr>
            <w:fldSimple w:instr=" DOCPROPERTY  &quot;Onderwerp&quot;  \* MERGEFORMAT ">
              <w:r>
                <w:t>Vragen rapporteurs begroting Justitie en Veiligheid</w:t>
              </w:r>
            </w:fldSimple>
          </w:p>
        </w:tc>
      </w:tr>
    </w:tbl>
    <w:p w:rsidR="002F7BB0" w:rsidRDefault="00D63018" w14:paraId="0080B907" w14:textId="77777777">
      <w:pPr>
        <w:pStyle w:val="Referentiegegevens"/>
        <w:framePr w:w="2025" w:h="254" w:wrap="none" w:hAnchor="page" w:vAnchor="page" w:x="9325" w:y="16055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p w:rsidR="002F7BB0" w:rsidRDefault="00D63018" w14:paraId="6546E536" w14:textId="71B7EF2B">
      <w:r>
        <w:t>In de bijlage treft u de beantwoording op de v</w:t>
      </w:r>
      <w:r w:rsidRPr="00D63018">
        <w:t xml:space="preserve">ragen en verzoeken op voorstel van de rapporteurs </w:t>
      </w:r>
      <w:proofErr w:type="spellStart"/>
      <w:r w:rsidRPr="00D63018">
        <w:t>Ellian</w:t>
      </w:r>
      <w:proofErr w:type="spellEnd"/>
      <w:r w:rsidRPr="00D63018">
        <w:t xml:space="preserve">, </w:t>
      </w:r>
      <w:proofErr w:type="spellStart"/>
      <w:r w:rsidRPr="00D63018">
        <w:t>Mutluer</w:t>
      </w:r>
      <w:proofErr w:type="spellEnd"/>
      <w:r w:rsidRPr="00D63018">
        <w:t xml:space="preserve"> en </w:t>
      </w:r>
      <w:proofErr w:type="spellStart"/>
      <w:r w:rsidRPr="00D63018">
        <w:t>Coenradie</w:t>
      </w:r>
      <w:proofErr w:type="spellEnd"/>
      <w:r w:rsidRPr="00D63018">
        <w:t xml:space="preserve"> over de ontwerpbegroting van Justitie en Veiligheid 2027</w:t>
      </w:r>
      <w:r>
        <w:t xml:space="preserve">. </w:t>
      </w:r>
    </w:p>
    <w:p w:rsidR="00D63018" w:rsidRDefault="00D63018" w14:paraId="3905AE3B" w14:textId="77777777"/>
    <w:p w:rsidR="00D63018" w:rsidRDefault="00D63018" w14:paraId="3EFE51A3" w14:textId="77777777"/>
    <w:p w:rsidR="00D63018" w:rsidRDefault="00D63018" w14:paraId="2692CF47" w14:textId="2FB8BDBE">
      <w:r>
        <w:t>Minister van Justitie en Veiligheid</w:t>
      </w:r>
    </w:p>
    <w:p w:rsidR="00D63018" w:rsidRDefault="00D63018" w14:paraId="08FA6F11" w14:textId="77777777"/>
    <w:p w:rsidR="00D63018" w:rsidRDefault="00D63018" w14:paraId="749DE256" w14:textId="77777777"/>
    <w:p w:rsidR="00D63018" w:rsidRDefault="00D63018" w14:paraId="797F2420" w14:textId="77777777"/>
    <w:p w:rsidR="00D63018" w:rsidRDefault="00D63018" w14:paraId="46ED695F" w14:textId="77777777"/>
    <w:p w:rsidR="00D63018" w:rsidRDefault="00D63018" w14:paraId="453073BE" w14:textId="36DD195B">
      <w:r>
        <w:t>D.M. van Weel</w:t>
      </w:r>
    </w:p>
    <w:p w:rsidRPr="00D63018" w:rsidR="00D63018" w:rsidRDefault="00D63018" w14:paraId="29A834E9" w14:textId="77777777"/>
    <w:p w:rsidRPr="00D63018" w:rsidR="002F7BB0" w:rsidRDefault="002F7BB0" w14:paraId="6BD424C5" w14:textId="77777777"/>
    <w:p w:rsidR="00D63018" w:rsidRDefault="00D63018" w14:paraId="453EBA98" w14:textId="77777777"/>
    <w:sectPr w:rsidR="00D63018">
      <w:headerReference w:type="default" r:id="rId11"/>
      <w:footerReference w:type="default" r:id="rId12"/>
      <w:headerReference w:type="first" r:id="rId13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79F3E" w14:textId="77777777" w:rsidR="00F231B4" w:rsidRDefault="00F231B4">
      <w:pPr>
        <w:spacing w:line="240" w:lineRule="auto"/>
      </w:pPr>
      <w:r>
        <w:separator/>
      </w:r>
    </w:p>
  </w:endnote>
  <w:endnote w:type="continuationSeparator" w:id="0">
    <w:p w14:paraId="5FBC9180" w14:textId="77777777" w:rsidR="00F231B4" w:rsidRDefault="00F231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02013" w14:textId="77777777" w:rsidR="002F7BB0" w:rsidRDefault="002F7BB0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F66D2" w14:textId="77777777" w:rsidR="00F231B4" w:rsidRDefault="00F231B4">
      <w:pPr>
        <w:pStyle w:val="Voetnoottekst"/>
      </w:pPr>
    </w:p>
  </w:footnote>
  <w:footnote w:type="continuationSeparator" w:id="0">
    <w:p w14:paraId="300A7002" w14:textId="77777777" w:rsidR="00F231B4" w:rsidRDefault="00F231B4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B1AF" w14:textId="77777777" w:rsidR="002F7BB0" w:rsidRDefault="00D63018"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FF8218F" wp14:editId="7D2C4695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10E3F2" w14:textId="77777777" w:rsidR="00D63018" w:rsidRDefault="00D6301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FF8218F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2110E3F2" w14:textId="77777777" w:rsidR="00D63018" w:rsidRDefault="00D6301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269CC7F4" wp14:editId="67AF9F00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7C6091" w14:textId="77777777" w:rsidR="002F7BB0" w:rsidRDefault="00D63018">
                          <w:pPr>
                            <w:pStyle w:val="Referentiegegevensbold"/>
                          </w:pPr>
                          <w:r>
                            <w:t>Cluster secretaris-generaal</w:t>
                          </w:r>
                        </w:p>
                        <w:p w14:paraId="5491636E" w14:textId="77777777" w:rsidR="002F7BB0" w:rsidRDefault="00D63018">
                          <w:pPr>
                            <w:pStyle w:val="Referentiegegevens"/>
                          </w:pPr>
                          <w:r>
                            <w:t>Directie Bestuursondersteuning</w:t>
                          </w:r>
                        </w:p>
                        <w:p w14:paraId="68A05B1C" w14:textId="77777777" w:rsidR="002F7BB0" w:rsidRDefault="00D63018">
                          <w:pPr>
                            <w:pStyle w:val="Referentiegegevens"/>
                          </w:pPr>
                          <w:r>
                            <w:t>Afdeling Advies en Stukkenstroom</w:t>
                          </w:r>
                        </w:p>
                        <w:p w14:paraId="6AD42D71" w14:textId="77777777" w:rsidR="002F7BB0" w:rsidRDefault="002F7BB0">
                          <w:pPr>
                            <w:pStyle w:val="WitregelW2"/>
                          </w:pPr>
                        </w:p>
                        <w:p w14:paraId="68E033F2" w14:textId="77777777" w:rsidR="002F7BB0" w:rsidRDefault="00D63018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7C35BA54" w14:textId="77777777" w:rsidR="002F7BB0" w:rsidRDefault="00D63018">
                          <w:pPr>
                            <w:pStyle w:val="Referentiegegevens"/>
                          </w:pPr>
                          <w:fldSimple w:instr=" DOCPROPERTY  &quot;Datum&quot;  \* MERGEFORMAT ">
                            <w:r>
                              <w:t>27 oktober 2026</w:t>
                            </w:r>
                          </w:fldSimple>
                        </w:p>
                        <w:p w14:paraId="343A2C8A" w14:textId="77777777" w:rsidR="002F7BB0" w:rsidRDefault="002F7BB0">
                          <w:pPr>
                            <w:pStyle w:val="WitregelW1"/>
                          </w:pPr>
                        </w:p>
                        <w:p w14:paraId="36CB8612" w14:textId="77777777" w:rsidR="002F7BB0" w:rsidRDefault="00D63018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8E33582" w14:textId="77777777" w:rsidR="002F7BB0" w:rsidRDefault="00D63018">
                          <w:pPr>
                            <w:pStyle w:val="Referentiegegevens"/>
                          </w:pPr>
                          <w:r>
                            <w:t>x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69CC7F4" id="46fef022-aa3c-11ea-a756-beb5f67e67be" o:spid="_x0000_s1027" type="#_x0000_t202" alt="Colofon" style="position:absolute;margin-left:466.25pt;margin-top:154.75pt;width:100.6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0E7C6091" w14:textId="77777777" w:rsidR="002F7BB0" w:rsidRDefault="00D63018">
                    <w:pPr>
                      <w:pStyle w:val="Referentiegegevensbold"/>
                    </w:pPr>
                    <w:r>
                      <w:t>Cluster secretaris-generaal</w:t>
                    </w:r>
                  </w:p>
                  <w:p w14:paraId="5491636E" w14:textId="77777777" w:rsidR="002F7BB0" w:rsidRDefault="00D63018">
                    <w:pPr>
                      <w:pStyle w:val="Referentiegegevens"/>
                    </w:pPr>
                    <w:r>
                      <w:t>Directie Bestuursondersteuning</w:t>
                    </w:r>
                  </w:p>
                  <w:p w14:paraId="68A05B1C" w14:textId="77777777" w:rsidR="002F7BB0" w:rsidRDefault="00D63018">
                    <w:pPr>
                      <w:pStyle w:val="Referentiegegevens"/>
                    </w:pPr>
                    <w:r>
                      <w:t>Afdeling Advies en Stukkenstroom</w:t>
                    </w:r>
                  </w:p>
                  <w:p w14:paraId="6AD42D71" w14:textId="77777777" w:rsidR="002F7BB0" w:rsidRDefault="002F7BB0">
                    <w:pPr>
                      <w:pStyle w:val="WitregelW2"/>
                    </w:pPr>
                  </w:p>
                  <w:p w14:paraId="68E033F2" w14:textId="77777777" w:rsidR="002F7BB0" w:rsidRDefault="00D63018">
                    <w:pPr>
                      <w:pStyle w:val="Referentiegegevensbold"/>
                    </w:pPr>
                    <w:r>
                      <w:t>Datum</w:t>
                    </w:r>
                  </w:p>
                  <w:p w14:paraId="7C35BA54" w14:textId="77777777" w:rsidR="002F7BB0" w:rsidRDefault="00D63018">
                    <w:pPr>
                      <w:pStyle w:val="Referentiegegevens"/>
                    </w:pPr>
                    <w:fldSimple w:instr=" DOCPROPERTY  &quot;Datum&quot;  \* MERGEFORMAT ">
                      <w:r>
                        <w:t>27 oktober 2026</w:t>
                      </w:r>
                    </w:fldSimple>
                  </w:p>
                  <w:p w14:paraId="343A2C8A" w14:textId="77777777" w:rsidR="002F7BB0" w:rsidRDefault="002F7BB0">
                    <w:pPr>
                      <w:pStyle w:val="WitregelW1"/>
                    </w:pPr>
                  </w:p>
                  <w:p w14:paraId="36CB8612" w14:textId="77777777" w:rsidR="002F7BB0" w:rsidRDefault="00D63018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8E33582" w14:textId="77777777" w:rsidR="002F7BB0" w:rsidRDefault="00D63018">
                    <w:pPr>
                      <w:pStyle w:val="Referentiegegevens"/>
                    </w:pPr>
                    <w:r>
                      <w:t>x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5773A827" wp14:editId="0B06C241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5D51D24" w14:textId="77777777" w:rsidR="00D63018" w:rsidRDefault="00D6301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73A827" id="46fef0b8-aa3c-11ea-a756-beb5f67e67be" o:spid="_x0000_s1028" type="#_x0000_t202" alt="Voettekst" style="position:absolute;margin-left:79.35pt;margin-top:802.7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35D51D24" w14:textId="77777777" w:rsidR="00D63018" w:rsidRDefault="00D6301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1D56E22D" wp14:editId="292F926B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1D4FE7" w14:textId="77777777" w:rsidR="002F7BB0" w:rsidRDefault="00D6301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D56E22D" id="46fef06f-aa3c-11ea-a756-beb5f67e67be" o:spid="_x0000_s1029" type="#_x0000_t202" alt="Paginanummering" style="position:absolute;margin-left:466.25pt;margin-top:802.75pt;width:101.25pt;height:12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641D4FE7" w14:textId="77777777" w:rsidR="002F7BB0" w:rsidRDefault="00D6301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41B04" w14:textId="77777777" w:rsidR="002F7BB0" w:rsidRDefault="002F7BB0">
    <w:pPr>
      <w:spacing w:after="6377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AE432CF"/>
    <w:multiLevelType w:val="multilevel"/>
    <w:tmpl w:val="F47A8CD6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EE47286B"/>
    <w:multiLevelType w:val="multilevel"/>
    <w:tmpl w:val="BDE5DDEF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506ADD2A"/>
    <w:multiLevelType w:val="multilevel"/>
    <w:tmpl w:val="B7D9450F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C4D4BEF"/>
    <w:multiLevelType w:val="multilevel"/>
    <w:tmpl w:val="FAD13BB5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280305128">
    <w:abstractNumId w:val="1"/>
  </w:num>
  <w:num w:numId="2" w16cid:durableId="10180776">
    <w:abstractNumId w:val="3"/>
  </w:num>
  <w:num w:numId="3" w16cid:durableId="1905724927">
    <w:abstractNumId w:val="0"/>
  </w:num>
  <w:num w:numId="4" w16cid:durableId="20537226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defaultTableStyle w:val="Standaardtabel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BB0"/>
    <w:rsid w:val="002F7BB0"/>
    <w:rsid w:val="003C20B0"/>
    <w:rsid w:val="0084604D"/>
    <w:rsid w:val="008C122E"/>
    <w:rsid w:val="00D236CC"/>
    <w:rsid w:val="00D63018"/>
    <w:rsid w:val="00D659A9"/>
    <w:rsid w:val="00F231B4"/>
    <w:rsid w:val="00F8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6FA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nl-NL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  <w:lang w:bidi="ar-SA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  <w:lang w:bidi="ar-SA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2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webSetting" Target="webSettings0.xml" Id="rId17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openxmlformats.org/officeDocument/2006/relationships/image" Target="media/image2.png" Id="rId10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128</ap:Words>
  <ap:Characters>709</ap:Characters>
  <ap:DocSecurity>0</ap:DocSecurity>
  <ap:Lines>5</ap:Lines>
  <ap:Paragraphs>1</ap:Paragraphs>
  <ap:ScaleCrop>false</ap:ScaleCrop>
  <ap:LinksUpToDate>false</ap:LinksUpToDate>
  <ap:CharactersWithSpaces>836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2026-11-03T12:39:00.0000000Z</dcterms:created>
  <dcterms:modified xsi:type="dcterms:W3CDTF">2026-11-03T12:39:00.0000000Z</dcterms:modified>
  <dc:description>------------------------</dc:description>
  <dc:subject/>
  <keywords/>
  <version/>
  <category/>
</coreProperties>
</file>