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B67F94" w14:paraId="62B07B53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F94" w14:paraId="27780E33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582834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F94" w14:paraId="43C57559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B67F94" w14:paraId="0933A15D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B67F94" w14:paraId="1CC231F2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B67F94" w14:paraId="6102DD7D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B67F94" w14:paraId="45F7F6AD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67372F" w14:paraId="54BF24C3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2026-0000483247</w:t>
      </w:r>
      <w:r>
        <w:fldChar w:fldCharType="end"/>
      </w:r>
    </w:p>
    <w:p w:rsidR="00B67F94" w14:paraId="43F2257B" w14:textId="77777777">
      <w:pPr>
        <w:pStyle w:val="WitregelW1"/>
        <w:framePr w:w="2012" w:h="12614" w:wrap="none" w:hAnchor="page" w:vAnchor="page" w:x="9325" w:y="3095" w:hRule="exact" w:anchorLock="1"/>
      </w:pPr>
    </w:p>
    <w:p w:rsidR="00B67F94" w14:paraId="3B94B4F4" w14:textId="77777777">
      <w:pPr>
        <w:pStyle w:val="WitregelW2"/>
        <w:framePr w:w="2012" w:h="12614" w:wrap="none" w:hAnchor="page" w:vAnchor="page" w:x="9325" w:y="3095" w:hRule="exact" w:anchorLock="1"/>
      </w:pPr>
    </w:p>
    <w:p w:rsidR="0067372F" w14:paraId="52EEC33D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text" w:horzAnchor="margin" w:tblpY="-954"/>
        <w:tblW w:w="0" w:type="auto"/>
        <w:tblLayout w:type="fixed"/>
        <w:tblLook w:val="0740"/>
      </w:tblPr>
      <w:tblGrid>
        <w:gridCol w:w="1140"/>
        <w:gridCol w:w="5918"/>
      </w:tblGrid>
      <w:tr w:rsidTr="00BC583E" w14:paraId="0AD15D97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BC583E" w:rsidP="00BC583E" w14:paraId="2CC4E9C1" w14:textId="77777777">
            <w:r>
              <w:t>Datum</w:t>
            </w:r>
          </w:p>
        </w:tc>
        <w:tc>
          <w:tcPr>
            <w:tcW w:w="5918" w:type="dxa"/>
          </w:tcPr>
          <w:p w:rsidR="00771414" w14:paraId="19486EDA" w14:textId="24BD793E">
            <w:r>
              <w:t>30 oktober 2026</w:t>
            </w:r>
          </w:p>
        </w:tc>
      </w:tr>
      <w:tr w:rsidTr="00BC583E" w14:paraId="78A78B16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BC583E" w:rsidP="00BC583E" w14:paraId="1D002CC5" w14:textId="77777777">
            <w:r>
              <w:t>Betreft</w:t>
            </w:r>
          </w:p>
        </w:tc>
        <w:tc>
          <w:tcPr>
            <w:tcW w:w="5918" w:type="dxa"/>
          </w:tcPr>
          <w:p w:rsidR="0067372F" w14:paraId="2AC23CE9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vragen ontwerpbesluit tot wijziging van het Besluit toegelaten instellingen volkshuisvesting 2015 in verband met de modernisering van projectsteun</w:t>
            </w:r>
            <w:r>
              <w:fldChar w:fldCharType="end"/>
            </w:r>
          </w:p>
        </w:tc>
      </w:tr>
    </w:tbl>
    <w:p w:rsidR="00B67F94" w14:paraId="4E8FC008" w14:textId="77777777"/>
    <w:p w:rsidR="00B67F94" w14:paraId="7BC6C241" w14:textId="77777777"/>
    <w:p w:rsidR="00BC583E" w14:paraId="13171F2B" w14:textId="77777777"/>
    <w:p w:rsidR="00B67F94" w14:paraId="7913694B" w14:textId="77777777">
      <w:bookmarkStart w:name="_Hlk240021784" w:id="0"/>
      <w:r>
        <w:t xml:space="preserve">Hierbij bied ik u aan de beantwoording van de schriftelijke vragen </w:t>
      </w:r>
      <w:r>
        <w:t>inzake</w:t>
      </w:r>
      <w:r>
        <w:t xml:space="preserve"> het</w:t>
      </w:r>
      <w:bookmarkEnd w:id="0"/>
      <w:r>
        <w:t xml:space="preserve"> ontwerpbesluit tot wijziging van het Besluit toegelaten instellingen volkshuisvesting 2015 in verband met de modernisering van projectsteun.</w:t>
      </w:r>
    </w:p>
    <w:p w:rsidR="00B67F94" w14:paraId="78BB56AE" w14:textId="77777777"/>
    <w:p w:rsidR="00095C95" w14:paraId="45F95BE7" w14:textId="77777777"/>
    <w:p w:rsidR="00095C95" w14:paraId="0A478F27" w14:textId="77777777">
      <w:r>
        <w:t>De Minister van Volkshuisvesting en Ruimtelijke Ordening,</w:t>
      </w:r>
    </w:p>
    <w:p w:rsidR="00095C95" w14:paraId="764B83A9" w14:textId="77777777"/>
    <w:p w:rsidR="00095C95" w14:paraId="4A06E8F3" w14:textId="77777777"/>
    <w:p w:rsidR="00095C95" w14:paraId="0623842E" w14:textId="77777777"/>
    <w:p w:rsidR="00095C95" w14:paraId="1B927A48" w14:textId="77777777"/>
    <w:p w:rsidR="00095C95" w14:paraId="5D69DE04" w14:textId="77777777">
      <w:r>
        <w:t>Elanor Boekholt-O’Sullivan</w:t>
      </w:r>
    </w:p>
    <w:p w:rsidR="00B67F94" w14:paraId="417732B1" w14:textId="77777777">
      <w:pPr>
        <w:pStyle w:val="WitregelW1bodytekst"/>
      </w:pPr>
    </w:p>
    <w:p w:rsidR="00B67F94" w14:paraId="14E09814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1B9A5405" w14:textId="77777777">
        <w:tblPrEx>
          <w:tblW w:w="7541" w:type="dxa"/>
          <w:tblInd w:w="0" w:type="dxa"/>
          <w:tblLayout w:type="fixed"/>
          <w:tblLook w:val="0740"/>
        </w:tblPrEx>
        <w:trPr>
          <w:gridAfter w:val="1"/>
          <w:wAfter w:w="360" w:type="dxa"/>
        </w:trPr>
        <w:tc>
          <w:tcPr>
            <w:tcW w:w="3393" w:type="dxa"/>
          </w:tcPr>
          <w:p w:rsidR="00B67F94" w14:paraId="073700B3" w14:textId="77777777"/>
        </w:tc>
        <w:tc>
          <w:tcPr>
            <w:tcW w:w="754" w:type="dxa"/>
          </w:tcPr>
          <w:p w:rsidR="00B67F94" w14:paraId="642286CD" w14:textId="77777777"/>
        </w:tc>
      </w:tr>
      <w:tr w14:paraId="3A60420F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B67F94" w14:paraId="0A960CBA" w14:textId="77777777"/>
        </w:tc>
        <w:tc>
          <w:tcPr>
            <w:tcW w:w="754" w:type="dxa"/>
          </w:tcPr>
          <w:p w:rsidR="00B67F94" w14:paraId="3972E4EE" w14:textId="77777777"/>
        </w:tc>
        <w:tc>
          <w:tcPr>
            <w:tcW w:w="3393" w:type="dxa"/>
          </w:tcPr>
          <w:p w:rsidR="00B67F94" w14:paraId="07C5627E" w14:textId="77777777"/>
        </w:tc>
      </w:tr>
      <w:tr w14:paraId="4C8ACABE" w14:textId="77777777">
        <w:tblPrEx>
          <w:tblW w:w="7541" w:type="dxa"/>
          <w:tblInd w:w="0" w:type="dxa"/>
          <w:tblLayout w:type="fixed"/>
          <w:tblLook w:val="0740"/>
        </w:tblPrEx>
        <w:trPr>
          <w:gridAfter w:val="1"/>
          <w:wAfter w:w="360" w:type="dxa"/>
        </w:trPr>
        <w:tc>
          <w:tcPr>
            <w:tcW w:w="3393" w:type="dxa"/>
          </w:tcPr>
          <w:p w:rsidR="00B67F94" w14:paraId="19D2FB77" w14:textId="77777777"/>
        </w:tc>
        <w:tc>
          <w:tcPr>
            <w:tcW w:w="754" w:type="dxa"/>
          </w:tcPr>
          <w:p w:rsidR="00B67F94" w14:paraId="4E05B8AE" w14:textId="77777777"/>
        </w:tc>
      </w:tr>
    </w:tbl>
    <w:p w:rsidR="00B67F94" w14:paraId="0390CB92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583E" w14:paraId="02D70C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F94" w14:paraId="1D4A9218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F94" w14:paraId="44DD4EE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583E" w14:paraId="2A826B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F94" w14:paraId="7D0C80D3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67F94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67372F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7A02D8">
                            <w:t>18 september 2026</w:t>
                          </w:r>
                          <w:r w:rsidR="007A02D8">
                            <w:fldChar w:fldCharType="end"/>
                          </w:r>
                        </w:p>
                        <w:p w:rsidR="00B67F94" w14:textId="77777777">
                          <w:pPr>
                            <w:pStyle w:val="WitregelW1"/>
                          </w:pPr>
                        </w:p>
                        <w:p w:rsidR="00B67F9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67372F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7A02D8">
                            <w:t>2026-0000483247</w:t>
                          </w:r>
                          <w:r w:rsidR="007A02D8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B67F94" w14:paraId="68315388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67372F" w14:paraId="475E6D4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7A02D8">
                      <w:t>18 september 2026</w:t>
                    </w:r>
                    <w:r w:rsidR="007A02D8">
                      <w:fldChar w:fldCharType="end"/>
                    </w:r>
                  </w:p>
                  <w:p w:rsidR="00B67F94" w14:paraId="0C92698D" w14:textId="77777777">
                    <w:pPr>
                      <w:pStyle w:val="WitregelW1"/>
                    </w:pPr>
                  </w:p>
                  <w:p w:rsidR="00B67F94" w14:paraId="67E80144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67372F" w14:paraId="4A856CA3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7A02D8">
                      <w:t>2026-0000483247</w:t>
                    </w:r>
                    <w:r w:rsidR="007A02D8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C583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BC583E" w14:paraId="186D989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7372F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67372F" w14:paraId="2582D925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F94" w14:paraId="5B4A5809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4481262"/>
    <w:multiLevelType w:val="multilevel"/>
    <w:tmpl w:val="F865F48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A0B08A55"/>
    <w:multiLevelType w:val="multilevel"/>
    <w:tmpl w:val="722753C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E138EE60"/>
    <w:multiLevelType w:val="multilevel"/>
    <w:tmpl w:val="9E632E7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7E062F8F"/>
    <w:multiLevelType w:val="multilevel"/>
    <w:tmpl w:val="D9DFBB1A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num w:numId="1" w16cid:durableId="1386641816">
    <w:abstractNumId w:val="3"/>
  </w:num>
  <w:num w:numId="2" w16cid:durableId="879559980">
    <w:abstractNumId w:val="1"/>
  </w:num>
  <w:num w:numId="3" w16cid:durableId="721095875">
    <w:abstractNumId w:val="2"/>
  </w:num>
  <w:num w:numId="4" w16cid:durableId="152798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F94"/>
    <w:rsid w:val="00095C95"/>
    <w:rsid w:val="00126EAE"/>
    <w:rsid w:val="001F7E98"/>
    <w:rsid w:val="003961B4"/>
    <w:rsid w:val="0067372F"/>
    <w:rsid w:val="00771414"/>
    <w:rsid w:val="007A02D8"/>
    <w:rsid w:val="00917C59"/>
    <w:rsid w:val="00A30D8B"/>
    <w:rsid w:val="00B67F94"/>
    <w:rsid w:val="00BC583E"/>
    <w:rsid w:val="00D119E4"/>
    <w:rsid w:val="00F940EF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DF0544"/>
  <w15:docId w15:val="{075D5E44-F662-4BA4-AEC7-051FFE6F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BC58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BC583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BC58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BC583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125</ap:Words>
  <ap:Characters>693</ap:Characters>
  <ap:DocSecurity>0</ap:DocSecurity>
  <ap:Lines>5</ap:Lines>
  <ap:Paragraphs>1</ap:Paragraphs>
  <ap:ScaleCrop>false</ap:ScaleCrop>
  <ap:LinksUpToDate>false</ap:LinksUpToDate>
  <ap:CharactersWithSpaces>817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2026-10-30T14:37:00.0000000Z</dcterms:created>
  <dcterms:modified xsi:type="dcterms:W3CDTF">2026-10-30T14:37:00.0000000Z</dcterms:modified>
  <dc:creator/>
  <lastModifiedBy/>
  <dc:description>------------------------</dc:description>
  <dc:subject/>
  <keywords/>
  <version/>
  <category/>
</coreProperties>
</file>