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28FF3D6A" w14:textId="77777777">
        <w:tc>
          <w:tcPr>
            <w:tcW w:w="7792" w:type="dxa"/>
            <w:gridSpan w:val="2"/>
          </w:tcPr>
          <w:p w:rsidR="005D2AE9" w:rsidP="002938DD" w:rsidRDefault="00E4248F" w14:paraId="6DD1E9B2" w14:textId="77777777">
            <w:pPr>
              <w:spacing w:after="40"/>
            </w:pPr>
            <w:bookmarkStart w:name="_GoBack" w:id="0"/>
            <w:bookmarkEnd w:id="0"/>
            <w:r>
              <w:rPr>
                <w:sz w:val="13"/>
              </w:rPr>
              <w:t xml:space="preserve"> </w:t>
            </w:r>
            <w:r w:rsidRPr="00093942" w:rsidR="005D2AE9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2CF21CCF" w14:textId="77777777">
        <w:tc>
          <w:tcPr>
            <w:tcW w:w="7792" w:type="dxa"/>
            <w:gridSpan w:val="2"/>
          </w:tcPr>
          <w:p w:rsidR="005D2AE9" w:rsidP="002938DD" w:rsidRDefault="005D2AE9" w14:paraId="62E3C6C6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2938DD" w:rsidRDefault="005D2AE9" w14:paraId="574D8DC5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2938DD" w:rsidRDefault="005D2AE9" w14:paraId="5544915C" w14:textId="77777777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Pr="00204092" w:rsidR="005D2AE9" w:rsidP="00204092" w:rsidRDefault="005D2AE9" w14:paraId="42896B9C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</w:tc>
      </w:tr>
      <w:tr w:rsidR="005D2AE9" w:rsidTr="005D2AE9" w14:paraId="16ECDC15" w14:textId="77777777">
        <w:trPr>
          <w:trHeight w:val="283"/>
        </w:trPr>
        <w:tc>
          <w:tcPr>
            <w:tcW w:w="1969" w:type="dxa"/>
          </w:tcPr>
          <w:p w:rsidR="005D2AE9" w:rsidP="002938DD" w:rsidRDefault="005D2AE9" w14:paraId="5F480292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9D36702832FF45609EE26AF7E499B605"/>
            </w:placeholder>
            <w:date w:fullDate="2026-10-30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0605A5" w:rsidRDefault="008F249B" w14:paraId="68977EEB" w14:textId="7D01B031">
                <w:pPr>
                  <w:keepNext/>
                  <w:spacing w:after="0"/>
                </w:pPr>
                <w:r>
                  <w:t>30 oktober 2026</w:t>
                </w:r>
              </w:p>
            </w:tc>
          </w:sdtContent>
        </w:sdt>
      </w:tr>
      <w:tr w:rsidR="005D2AE9" w:rsidTr="005D2AE9" w14:paraId="10D1FCD6" w14:textId="77777777">
        <w:trPr>
          <w:trHeight w:val="283"/>
        </w:trPr>
        <w:tc>
          <w:tcPr>
            <w:tcW w:w="1969" w:type="dxa"/>
          </w:tcPr>
          <w:p w:rsidR="005D2AE9" w:rsidP="002938DD" w:rsidRDefault="005D2AE9" w14:paraId="17C3DBE3" w14:textId="77777777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2938DD" w:rsidRDefault="00204092" w14:paraId="4FD7472A" w14:textId="77777777">
            <w:pPr>
              <w:tabs>
                <w:tab w:val="left" w:pos="614"/>
              </w:tabs>
              <w:spacing w:after="0"/>
            </w:pPr>
            <w:r>
              <w:t xml:space="preserve">Permanente taak </w:t>
            </w:r>
            <w:r w:rsidR="004C0BF6">
              <w:t xml:space="preserve">beeldopbouw </w:t>
            </w:r>
            <w:r>
              <w:t xml:space="preserve">Defensie Caribisch gebied </w:t>
            </w:r>
          </w:p>
        </w:tc>
      </w:tr>
    </w:tbl>
    <w:p w:rsidRPr="005D2AE9" w:rsidR="005D2AE9" w:rsidP="005D2AE9" w:rsidRDefault="005D2AE9" w14:paraId="62DD6AC4" w14:textId="77777777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5A9E32FD" wp14:anchorId="560A0CE9">
                <wp:simplePos x="0" y="0"/>
                <wp:positionH relativeFrom="page">
                  <wp:posOffset>6035040</wp:posOffset>
                </wp:positionH>
                <wp:positionV relativeFrom="page">
                  <wp:posOffset>1638605</wp:posOffset>
                </wp:positionV>
                <wp:extent cx="1144905" cy="1821485"/>
                <wp:effectExtent l="0" t="0" r="17145" b="762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1821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3602" w:rsidP="002938DD" w:rsidRDefault="00623602" w14:paraId="5A61695A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623602" w:rsidP="002938DD" w:rsidRDefault="00623602" w14:paraId="661394DC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623602" w:rsidP="002938DD" w:rsidRDefault="00623602" w14:paraId="18429CBB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204092" w:rsidR="00623602" w:rsidP="002938DD" w:rsidRDefault="00623602" w14:paraId="4E837F7C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204092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204092" w:rsidR="00623602" w:rsidP="002938DD" w:rsidRDefault="00623602" w14:paraId="25BE91D0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204092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204092" w:rsidR="00623602" w:rsidP="002938DD" w:rsidRDefault="00623602" w14:paraId="1AECA345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204092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85A07BF1538149EB91E7DCA5C6365969"/>
                              </w:placeholder>
                            </w:sdtPr>
                            <w:sdtEndPr/>
                            <w:sdtContent>
                              <w:p w:rsidR="00623602" w:rsidP="002938DD" w:rsidRDefault="00623602" w14:paraId="03404538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457BBC" w:rsidR="00623602" w:rsidP="002938DD" w:rsidRDefault="00C870C0" w14:paraId="53AC1CD5" w14:textId="3055337A">
                            <w:pPr>
                              <w:pStyle w:val="Referentiegegevens-Huisstijl"/>
                            </w:pPr>
                            <w:r>
                              <w:t>MINDEF20260055820</w:t>
                            </w:r>
                          </w:p>
                          <w:p w:rsidR="00623602" w:rsidP="002938DD" w:rsidRDefault="00623602" w14:paraId="0CDAE6A9" w14:textId="77777777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623602" w:rsidP="008967D1" w:rsidRDefault="00623602" w14:paraId="44CF8C41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60A0CE9">
                <v:stroke joinstyle="miter"/>
                <v:path gradientshapeok="t" o:connecttype="rect"/>
              </v:shapetype>
              <v:shape id="Text Box 17" style="position:absolute;margin-left:475.2pt;margin-top:129pt;width:90.15pt;height:143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">
                <v:textbox inset="0,0,0,0">
                  <w:txbxContent>
                    <w:p w:rsidR="00623602" w:rsidP="002938DD" w:rsidRDefault="00623602" w14:paraId="5A61695A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623602" w:rsidP="002938DD" w:rsidRDefault="00623602" w14:paraId="661394DC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623602" w:rsidP="002938DD" w:rsidRDefault="00623602" w14:paraId="18429CBB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204092" w:rsidR="00623602" w:rsidP="002938DD" w:rsidRDefault="00623602" w14:paraId="4E837F7C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204092">
                        <w:rPr>
                          <w:lang w:val="de-DE"/>
                        </w:rPr>
                        <w:t>Postbus 20701</w:t>
                      </w:r>
                    </w:p>
                    <w:p w:rsidRPr="00204092" w:rsidR="00623602" w:rsidP="002938DD" w:rsidRDefault="00623602" w14:paraId="25BE91D0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204092">
                        <w:rPr>
                          <w:lang w:val="de-DE"/>
                        </w:rPr>
                        <w:t>2500 ES Den Haag</w:t>
                      </w:r>
                    </w:p>
                    <w:p w:rsidRPr="00204092" w:rsidR="00623602" w:rsidP="002938DD" w:rsidRDefault="00623602" w14:paraId="1AECA345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204092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85A07BF1538149EB91E7DCA5C6365969"/>
                        </w:placeholder>
                      </w:sdtPr>
                      <w:sdtEndPr/>
                      <w:sdtContent>
                        <w:p w:rsidR="00623602" w:rsidP="002938DD" w:rsidRDefault="00623602" w14:paraId="03404538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457BBC" w:rsidR="00623602" w:rsidP="002938DD" w:rsidRDefault="00C870C0" w14:paraId="53AC1CD5" w14:textId="3055337A">
                      <w:pPr>
                        <w:pStyle w:val="Referentiegegevens-Huisstijl"/>
                      </w:pPr>
                      <w:r>
                        <w:t>MINDEF20260055820</w:t>
                      </w:r>
                    </w:p>
                    <w:p w:rsidR="00623602" w:rsidP="002938DD" w:rsidRDefault="00623602" w14:paraId="0CDAE6A9" w14:textId="77777777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623602" w:rsidP="008967D1" w:rsidRDefault="00623602" w14:paraId="44CF8C41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 w14:paraId="6355D6EA" w14:textId="77777777">
      <w:pPr>
        <w:spacing w:after="240"/>
      </w:pPr>
    </w:p>
    <w:p w:rsidR="004B0E47" w:rsidP="00BE2D79" w:rsidRDefault="00BE2D79" w14:paraId="6F22B68E" w14:textId="77777777">
      <w:pPr>
        <w:spacing w:after="240"/>
      </w:pPr>
      <w:r>
        <w:t>Geachte voorzitter,</w:t>
      </w:r>
    </w:p>
    <w:p w:rsidR="001E0C96" w:rsidP="00BE2D79" w:rsidRDefault="0098777C" w14:paraId="21C266D7" w14:textId="3985F490">
      <w:pPr>
        <w:spacing w:after="240"/>
      </w:pPr>
      <w:r>
        <w:t xml:space="preserve">Defensie heeft als primaire taak om </w:t>
      </w:r>
      <w:r w:rsidR="00EB74B7">
        <w:t>het Koninkrijk</w:t>
      </w:r>
      <w:r w:rsidR="001E0C96">
        <w:t xml:space="preserve"> der Nederlanden</w:t>
      </w:r>
      <w:r w:rsidR="00EB74B7">
        <w:t xml:space="preserve"> te verdedigen</w:t>
      </w:r>
      <w:r w:rsidRPr="009E225B" w:rsidR="009E225B">
        <w:t xml:space="preserve"> </w:t>
      </w:r>
      <w:r w:rsidR="009E225B">
        <w:t xml:space="preserve">en de belangen </w:t>
      </w:r>
      <w:r w:rsidR="00377C8C">
        <w:t xml:space="preserve">van het Koninkrijk </w:t>
      </w:r>
      <w:r w:rsidR="009E225B">
        <w:t>te beschermen</w:t>
      </w:r>
      <w:r w:rsidR="00EB74B7">
        <w:t xml:space="preserve">. </w:t>
      </w:r>
      <w:r w:rsidR="00AD2F13">
        <w:t xml:space="preserve">Daarnaast behoort het </w:t>
      </w:r>
      <w:r w:rsidR="004E06F0">
        <w:t xml:space="preserve">bijdragen aan de </w:t>
      </w:r>
      <w:r w:rsidR="00377C8C">
        <w:t xml:space="preserve">handhaving en de </w:t>
      </w:r>
      <w:r w:rsidR="004E06F0">
        <w:t xml:space="preserve">bevordering </w:t>
      </w:r>
      <w:r w:rsidR="00AD2F13">
        <w:t xml:space="preserve">van de internationale rechtsorde en het </w:t>
      </w:r>
      <w:r w:rsidR="004E06F0">
        <w:t>leveren van bijstand aan</w:t>
      </w:r>
      <w:r w:rsidR="00AD2F13">
        <w:t xml:space="preserve"> civiele autoriteiten tot de taakstelling. </w:t>
      </w:r>
      <w:r w:rsidR="00EB74B7">
        <w:t>Om deze r</w:t>
      </w:r>
      <w:r w:rsidR="00173336">
        <w:t xml:space="preserve">eden is Defensie </w:t>
      </w:r>
      <w:r w:rsidR="00D20FEF">
        <w:t xml:space="preserve">met personeel en materieel van </w:t>
      </w:r>
      <w:r w:rsidRPr="00D20FEF" w:rsidR="00D20FEF">
        <w:t>ve</w:t>
      </w:r>
      <w:r w:rsidR="00D20FEF">
        <w:t xml:space="preserve">rschillende defensieonderdelen </w:t>
      </w:r>
      <w:r w:rsidR="00173336">
        <w:t xml:space="preserve">permanent </w:t>
      </w:r>
      <w:r w:rsidR="00D20FEF">
        <w:t xml:space="preserve">aanwezig </w:t>
      </w:r>
      <w:r w:rsidR="00173336">
        <w:t>in het Caribisch deel van het Koninkrijk</w:t>
      </w:r>
      <w:r w:rsidR="00C912E4">
        <w:t xml:space="preserve">. </w:t>
      </w:r>
      <w:r w:rsidR="00672389">
        <w:t>Het afgelopen jaar</w:t>
      </w:r>
      <w:r w:rsidR="0016721B">
        <w:t xml:space="preserve"> </w:t>
      </w:r>
      <w:r w:rsidR="00672389">
        <w:t>heeft</w:t>
      </w:r>
      <w:r w:rsidR="00074103">
        <w:t xml:space="preserve"> aangetoond</w:t>
      </w:r>
      <w:r w:rsidR="0016721B">
        <w:t xml:space="preserve"> dat ook het Caribisch deel van het Koninkrijk kwetsbaar </w:t>
      </w:r>
      <w:r w:rsidR="006C0E7F">
        <w:t>is</w:t>
      </w:r>
      <w:r w:rsidR="006E0934">
        <w:t xml:space="preserve"> voor geopolitieke spanningen. Deze kunnen</w:t>
      </w:r>
      <w:r w:rsidR="00D20FEF">
        <w:t>,</w:t>
      </w:r>
      <w:r w:rsidR="006E0934">
        <w:t xml:space="preserve"> in</w:t>
      </w:r>
      <w:r w:rsidR="00BF030A">
        <w:t xml:space="preserve"> combinatie met politieke, sociaaleconomische en humanitaire </w:t>
      </w:r>
      <w:r w:rsidR="00CF734D">
        <w:t xml:space="preserve">ontwikkelingen in </w:t>
      </w:r>
      <w:r w:rsidR="00D20FEF">
        <w:t>buurlanden, destabiliserende</w:t>
      </w:r>
      <w:r w:rsidR="00635D63">
        <w:t xml:space="preserve"> g</w:t>
      </w:r>
      <w:r w:rsidR="00B03350">
        <w:t xml:space="preserve">evolgen hebben. </w:t>
      </w:r>
      <w:r w:rsidR="00CF734D">
        <w:t>In lijn met het coalitieakkoord, investeert h</w:t>
      </w:r>
      <w:r w:rsidR="006E0934">
        <w:t>et kabinet verder in de veiligheid van het Caribisch deel van het Koninkrijk en</w:t>
      </w:r>
      <w:r w:rsidR="004E06F0">
        <w:t xml:space="preserve"> in</w:t>
      </w:r>
      <w:r w:rsidR="006E0934">
        <w:t xml:space="preserve"> een geloofwaardige militaire </w:t>
      </w:r>
      <w:r w:rsidR="006C0E7F">
        <w:t>aanwezigheid</w:t>
      </w:r>
      <w:r w:rsidR="00CF734D">
        <w:t xml:space="preserve"> in het gebied</w:t>
      </w:r>
      <w:r w:rsidR="006E0934">
        <w:t>.</w:t>
      </w:r>
      <w:r w:rsidDel="00CF734D" w:rsidR="00CF734D">
        <w:rPr>
          <w:rStyle w:val="Voetnootmarkering"/>
        </w:rPr>
        <w:t xml:space="preserve"> </w:t>
      </w:r>
    </w:p>
    <w:p w:rsidR="00623602" w:rsidP="005348AC" w:rsidRDefault="006E0934" w14:paraId="39F00652" w14:textId="55BF33CE">
      <w:r>
        <w:t xml:space="preserve">Om tijdig dreigingen te onderkennen en hierop te anticiperen </w:t>
      </w:r>
      <w:r w:rsidR="00385FCF">
        <w:t xml:space="preserve">en reageren </w:t>
      </w:r>
      <w:r>
        <w:t xml:space="preserve">heeft Defensie behoefte aan een gedegen omgevingsbeeld. </w:t>
      </w:r>
      <w:r w:rsidR="003C6A50">
        <w:t>De MIVD en AIVD hebben de taak om structureel onderzoek te doen naar (heimelijke) activiteiten van statelijke en niet</w:t>
      </w:r>
      <w:r w:rsidR="00D20FEF">
        <w:t>-</w:t>
      </w:r>
      <w:r w:rsidR="003C6A50">
        <w:t xml:space="preserve">statelijke actoren die een risico kunnen vormen voor het Koninkrijk. </w:t>
      </w:r>
      <w:r w:rsidR="00D20FEF">
        <w:t>S</w:t>
      </w:r>
      <w:r w:rsidRPr="00DC63EE" w:rsidR="00623602">
        <w:t>inds de spanningen in het Caribisch gebied vanaf september 2025</w:t>
      </w:r>
      <w:r w:rsidR="00D20FEF">
        <w:t xml:space="preserve"> heeft de krijgsmacht,</w:t>
      </w:r>
      <w:r w:rsidRPr="00DC63EE" w:rsidR="00623602">
        <w:t xml:space="preserve"> onder een tijdelijk mandaat</w:t>
      </w:r>
      <w:r w:rsidR="00D20FEF">
        <w:t xml:space="preserve"> van </w:t>
      </w:r>
      <w:r w:rsidR="004C0BF6">
        <w:t>de regering,</w:t>
      </w:r>
      <w:r w:rsidRPr="00DC63EE" w:rsidR="00623602">
        <w:t xml:space="preserve"> </w:t>
      </w:r>
      <w:r w:rsidR="00D20FEF">
        <w:t xml:space="preserve">de </w:t>
      </w:r>
      <w:r w:rsidR="00044FB1">
        <w:t xml:space="preserve">militaire ontwikkelingen </w:t>
      </w:r>
      <w:r w:rsidR="00C15FFD">
        <w:t>in het gebied gemonitord</w:t>
      </w:r>
      <w:r w:rsidR="00623602">
        <w:t xml:space="preserve">. </w:t>
      </w:r>
    </w:p>
    <w:p w:rsidR="00A271C2" w:rsidP="005348AC" w:rsidRDefault="003C6A50" w14:paraId="482F44D1" w14:textId="4CB60B36">
      <w:r>
        <w:t xml:space="preserve">Er </w:t>
      </w:r>
      <w:r w:rsidR="00623602">
        <w:t xml:space="preserve">blijft </w:t>
      </w:r>
      <w:r>
        <w:t>echter behoefte aan aanvullende beeldopbouw in de Caribische zee en</w:t>
      </w:r>
      <w:r w:rsidR="00D20FEF">
        <w:t xml:space="preserve"> ten aanzien</w:t>
      </w:r>
      <w:r>
        <w:t xml:space="preserve"> van omringende dreigende statelijke</w:t>
      </w:r>
      <w:r w:rsidR="00922246">
        <w:t xml:space="preserve"> en niet-statelijke</w:t>
      </w:r>
      <w:r>
        <w:t xml:space="preserve"> actoren</w:t>
      </w:r>
      <w:r w:rsidR="00C15FFD">
        <w:t>.</w:t>
      </w:r>
      <w:r>
        <w:t xml:space="preserve"> </w:t>
      </w:r>
      <w:r w:rsidR="00C15FFD">
        <w:t>D</w:t>
      </w:r>
      <w:r>
        <w:t xml:space="preserve">erhalve heeft de </w:t>
      </w:r>
      <w:r w:rsidR="00C15FFD">
        <w:t>Rijksministerraad</w:t>
      </w:r>
      <w:r w:rsidR="00D3467D">
        <w:t xml:space="preserve"> </w:t>
      </w:r>
      <w:r w:rsidR="00204092">
        <w:t xml:space="preserve">op </w:t>
      </w:r>
      <w:r w:rsidR="008F249B">
        <w:t>30 oktober</w:t>
      </w:r>
      <w:r w:rsidR="00204092">
        <w:t xml:space="preserve"> ingestemd met </w:t>
      </w:r>
      <w:r w:rsidR="00E9247D">
        <w:t>het toekennen van de taak aan Defensie</w:t>
      </w:r>
      <w:r w:rsidR="00672389">
        <w:t xml:space="preserve"> om</w:t>
      </w:r>
      <w:r w:rsidR="00044FB1">
        <w:t xml:space="preserve"> de</w:t>
      </w:r>
      <w:r w:rsidR="00DF07FC">
        <w:t xml:space="preserve"> ontwikkelingen</w:t>
      </w:r>
      <w:r w:rsidR="0024238F">
        <w:t xml:space="preserve"> binnen alle domeinen</w:t>
      </w:r>
      <w:r w:rsidR="00805E0D">
        <w:t xml:space="preserve"> van de dreigende statelijke en niet-statelijke actoren</w:t>
      </w:r>
      <w:r w:rsidR="0024238F">
        <w:t xml:space="preserve"> </w:t>
      </w:r>
      <w:r w:rsidR="00DF07FC">
        <w:t>in de regio</w:t>
      </w:r>
      <w:r w:rsidR="00044FB1">
        <w:t xml:space="preserve"> te monitoren</w:t>
      </w:r>
      <w:r w:rsidR="00D20FEF">
        <w:t>, voor zover</w:t>
      </w:r>
      <w:r w:rsidR="00DF07FC">
        <w:t xml:space="preserve"> die uitstralingseffecten kunnen hebben op het Caribisch deel van het Koninkrijk</w:t>
      </w:r>
      <w:r w:rsidR="001A768C">
        <w:t xml:space="preserve">. </w:t>
      </w:r>
    </w:p>
    <w:p w:rsidR="00D6455E" w:rsidP="005348AC" w:rsidRDefault="006E0934" w14:paraId="586FD546" w14:textId="04AC5589">
      <w:r>
        <w:t>De</w:t>
      </w:r>
      <w:r w:rsidR="00A271C2">
        <w:t xml:space="preserve"> hierboven genoemde </w:t>
      </w:r>
      <w:r>
        <w:t>activiteiten worden hiermee geformaliseerd in een permanente</w:t>
      </w:r>
      <w:r w:rsidR="00922246">
        <w:t xml:space="preserve"> </w:t>
      </w:r>
      <w:r>
        <w:t>taak</w:t>
      </w:r>
      <w:r w:rsidR="00623602">
        <w:t xml:space="preserve">, die door Defensie wordt uitgevoerd binnen de bestaande </w:t>
      </w:r>
      <w:proofErr w:type="spellStart"/>
      <w:r w:rsidR="00623602">
        <w:t>gereedstellingsopdrachten</w:t>
      </w:r>
      <w:proofErr w:type="spellEnd"/>
      <w:r>
        <w:t xml:space="preserve">. </w:t>
      </w:r>
      <w:r w:rsidR="00D20FEF">
        <w:t xml:space="preserve">Zo kan </w:t>
      </w:r>
      <w:r w:rsidR="00922246">
        <w:t>Defensie</w:t>
      </w:r>
      <w:r w:rsidR="00D20FEF">
        <w:t>,</w:t>
      </w:r>
      <w:r w:rsidR="00922246">
        <w:t xml:space="preserve"> in het verlengde van de taken van de MIVD</w:t>
      </w:r>
      <w:r w:rsidRPr="00D20FEF" w:rsidR="00D20FEF">
        <w:t>, dreigingen beter en tijdiger onderkennen en duiden.</w:t>
      </w:r>
      <w:r w:rsidR="000E4BBD">
        <w:t xml:space="preserve"> </w:t>
      </w:r>
    </w:p>
    <w:p w:rsidRPr="00881E10" w:rsidR="00BE2D79" w:rsidP="00E26D15" w:rsidRDefault="00BE2D79" w14:paraId="5555C5FB" w14:textId="77777777">
      <w:pPr>
        <w:keepNext/>
        <w:spacing w:before="600" w:after="0"/>
      </w:pPr>
      <w:r>
        <w:t>Hoogachtend,</w:t>
      </w:r>
    </w:p>
    <w:p w:rsidRPr="003E0DA1" w:rsidR="0060422E" w:rsidP="005348AC" w:rsidRDefault="005348AC" w14:paraId="56990912" w14:textId="77777777">
      <w:pPr>
        <w:keepNext/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MINISTER VAN DEFENSIE</w:t>
      </w:r>
    </w:p>
    <w:p w:rsidRPr="00C912E4" w:rsidR="00A42B10" w:rsidP="00C912E4" w:rsidRDefault="00287404" w14:paraId="288D768F" w14:textId="27CB1375">
      <w:pPr>
        <w:spacing w:before="960" w:after="0"/>
        <w:rPr>
          <w:color w:val="000000" w:themeColor="text1"/>
        </w:rPr>
      </w:pPr>
      <w:proofErr w:type="spellStart"/>
      <w:r>
        <w:rPr>
          <w:sz w:val="20"/>
          <w:szCs w:val="20"/>
        </w:rPr>
        <w:t>Dilan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Yeşilgöz-Zegerius</w:t>
      </w:r>
      <w:proofErr w:type="spellEnd"/>
    </w:p>
    <w:sectPr w:rsidRPr="00C912E4" w:rsidR="00A42B10" w:rsidSect="00126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ECE065" w16cid:durableId="46839678"/>
  <w16cid:commentId w16cid:paraId="41696932" w16cid:durableId="0B1386F9"/>
  <w16cid:commentId w16cid:paraId="03F5693A" w16cid:durableId="716D6D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56CB4" w14:textId="77777777" w:rsidR="000F6196" w:rsidRDefault="000F6196" w:rsidP="001E0A0C">
      <w:r>
        <w:separator/>
      </w:r>
    </w:p>
  </w:endnote>
  <w:endnote w:type="continuationSeparator" w:id="0">
    <w:p w14:paraId="78E7CA16" w14:textId="77777777" w:rsidR="000F6196" w:rsidRDefault="000F6196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7B437" w14:textId="77777777" w:rsidR="009C1957" w:rsidRDefault="009C195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27E518" w14:textId="77777777" w:rsidR="00623602" w:rsidRDefault="00623602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7F5697A4" wp14:editId="38046AE3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623602" w14:paraId="1B9774B2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4B7E88B7" w14:textId="77777777" w:rsidR="00623602" w:rsidRDefault="00623602">
                                <w:pPr>
                                  <w:pStyle w:val="Rubricering-Huisstijl"/>
                                </w:pPr>
                              </w:p>
                              <w:p w14:paraId="504FAC72" w14:textId="77777777" w:rsidR="00623602" w:rsidRDefault="0062360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1C649DFE" w14:textId="77777777" w:rsidR="00623602" w:rsidRDefault="00623602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5697A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leGrid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623602" w14:paraId="1B9774B2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4B7E88B7" w14:textId="77777777" w:rsidR="00623602" w:rsidRDefault="00623602">
                          <w:pPr>
                            <w:pStyle w:val="Rubricering-Huisstijl"/>
                          </w:pPr>
                        </w:p>
                        <w:p w14:paraId="504FAC72" w14:textId="77777777" w:rsidR="00623602" w:rsidRDefault="0062360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1C649DFE" w14:textId="77777777" w:rsidR="00623602" w:rsidRDefault="00623602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4392A" w14:textId="77777777" w:rsidR="009C1957" w:rsidRDefault="009C195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6AD5C" w14:textId="77777777" w:rsidR="000F6196" w:rsidRDefault="000F6196" w:rsidP="001E0A0C">
      <w:r>
        <w:separator/>
      </w:r>
    </w:p>
  </w:footnote>
  <w:footnote w:type="continuationSeparator" w:id="0">
    <w:p w14:paraId="7167BB5A" w14:textId="77777777" w:rsidR="000F6196" w:rsidRDefault="000F6196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9DAB5" w14:textId="77777777" w:rsidR="009C1957" w:rsidRDefault="009C19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F668C" w14:textId="77777777" w:rsidR="00623602" w:rsidRDefault="00623602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73111038" wp14:editId="70A8306C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E54A4" w14:textId="1E7FF7FA" w:rsidR="00623602" w:rsidRDefault="00623602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912E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C912E4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11103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070E54A4" w14:textId="1E7FF7FA" w:rsidR="00623602" w:rsidRDefault="00623602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C912E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217A5E">
                      <w:fldChar w:fldCharType="begin"/>
                    </w:r>
                    <w:r w:rsidR="00217A5E">
                      <w:instrText xml:space="preserve"> SECTIONPAGES  \* Arabic  \* MERGEFORMAT </w:instrText>
                    </w:r>
                    <w:r w:rsidR="00217A5E">
                      <w:fldChar w:fldCharType="separate"/>
                    </w:r>
                    <w:r w:rsidR="00C912E4">
                      <w:rPr>
                        <w:noProof/>
                      </w:rPr>
                      <w:t>2</w:t>
                    </w:r>
                    <w:r w:rsidR="00217A5E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D893E" w14:textId="2B9B2934" w:rsidR="00623602" w:rsidRDefault="00623602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CA5E45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CA5E45">
        <w:rPr>
          <w:noProof/>
        </w:rPr>
        <w:t>1</w:t>
      </w:r>
    </w:fldSimple>
  </w:p>
  <w:p w14:paraId="2416FAE6" w14:textId="77777777" w:rsidR="00623602" w:rsidRDefault="00623602" w:rsidP="001E0A0C">
    <w:pPr>
      <w:pStyle w:val="Koptekst"/>
      <w:spacing w:after="0" w:line="240" w:lineRule="auto"/>
    </w:pPr>
  </w:p>
  <w:p w14:paraId="20A40846" w14:textId="77777777" w:rsidR="00623602" w:rsidRDefault="00623602" w:rsidP="001E0A0C">
    <w:pPr>
      <w:pStyle w:val="Koptekst"/>
      <w:spacing w:after="0" w:line="240" w:lineRule="auto"/>
    </w:pPr>
  </w:p>
  <w:p w14:paraId="4FDE1A2E" w14:textId="77777777" w:rsidR="00623602" w:rsidRDefault="00623602" w:rsidP="001E0A0C">
    <w:pPr>
      <w:pStyle w:val="Koptekst"/>
      <w:spacing w:after="0" w:line="240" w:lineRule="auto"/>
    </w:pPr>
  </w:p>
  <w:p w14:paraId="169F2BC2" w14:textId="77777777" w:rsidR="00623602" w:rsidRDefault="00623602" w:rsidP="001E0A0C">
    <w:pPr>
      <w:pStyle w:val="Koptekst"/>
      <w:spacing w:after="0" w:line="240" w:lineRule="auto"/>
    </w:pPr>
  </w:p>
  <w:p w14:paraId="735E6B2B" w14:textId="77777777" w:rsidR="00623602" w:rsidRDefault="00623602" w:rsidP="001E0A0C">
    <w:pPr>
      <w:pStyle w:val="Koptekst"/>
      <w:spacing w:after="0" w:line="240" w:lineRule="auto"/>
    </w:pPr>
  </w:p>
  <w:p w14:paraId="08424B95" w14:textId="77777777" w:rsidR="00623602" w:rsidRDefault="00623602" w:rsidP="001E0A0C">
    <w:pPr>
      <w:pStyle w:val="Koptekst"/>
      <w:spacing w:after="0" w:line="240" w:lineRule="auto"/>
    </w:pPr>
  </w:p>
  <w:p w14:paraId="725A4973" w14:textId="77777777" w:rsidR="00623602" w:rsidRDefault="00623602" w:rsidP="001E0A0C">
    <w:pPr>
      <w:pStyle w:val="Koptekst"/>
      <w:spacing w:after="0" w:line="240" w:lineRule="auto"/>
    </w:pPr>
  </w:p>
  <w:p w14:paraId="0CC0B512" w14:textId="77777777" w:rsidR="00623602" w:rsidRDefault="00623602" w:rsidP="001E0A0C">
    <w:pPr>
      <w:pStyle w:val="Koptekst"/>
      <w:spacing w:after="0" w:line="240" w:lineRule="auto"/>
    </w:pPr>
  </w:p>
  <w:p w14:paraId="57EF236B" w14:textId="77777777" w:rsidR="00623602" w:rsidRDefault="00623602" w:rsidP="001E0A0C">
    <w:pPr>
      <w:pStyle w:val="Koptekst"/>
      <w:spacing w:after="0" w:line="240" w:lineRule="auto"/>
    </w:pPr>
  </w:p>
  <w:p w14:paraId="0C2E9C56" w14:textId="77777777" w:rsidR="00623602" w:rsidRDefault="00623602" w:rsidP="001E0A0C">
    <w:pPr>
      <w:pStyle w:val="Koptekst"/>
      <w:spacing w:after="0" w:line="240" w:lineRule="auto"/>
    </w:pPr>
  </w:p>
  <w:p w14:paraId="73304843" w14:textId="77777777" w:rsidR="00623602" w:rsidRDefault="00623602" w:rsidP="001E0A0C">
    <w:pPr>
      <w:pStyle w:val="Koptekst"/>
      <w:spacing w:after="0" w:line="240" w:lineRule="auto"/>
    </w:pPr>
  </w:p>
  <w:p w14:paraId="1E5114F3" w14:textId="77777777" w:rsidR="00623602" w:rsidRDefault="00623602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1C854721" wp14:editId="40068D76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566DC4DA" wp14:editId="4C25C8FE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623602" w14:paraId="24D0EA65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E0F956B" w14:textId="77777777" w:rsidR="00623602" w:rsidRDefault="00623602">
                                <w:pPr>
                                  <w:pStyle w:val="Rubricering-Huisstijl"/>
                                </w:pPr>
                              </w:p>
                              <w:p w14:paraId="76E40641" w14:textId="77777777" w:rsidR="00623602" w:rsidRDefault="0062360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7DBCE50D" w14:textId="77777777" w:rsidR="00623602" w:rsidRDefault="0062360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6DC4DA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623602" w14:paraId="24D0EA65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E0F956B" w14:textId="77777777" w:rsidR="00623602" w:rsidRDefault="00623602">
                          <w:pPr>
                            <w:pStyle w:val="Rubricering-Huisstijl"/>
                          </w:pPr>
                        </w:p>
                        <w:p w14:paraId="76E40641" w14:textId="77777777" w:rsidR="00623602" w:rsidRDefault="0062360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7DBCE50D" w14:textId="77777777" w:rsidR="00623602" w:rsidRDefault="0062360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609CA465" wp14:editId="745B94A6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623602" w14:paraId="35F79E0E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31162AFB" w14:textId="77777777" w:rsidR="00623602" w:rsidRDefault="00623602">
                                <w:pPr>
                                  <w:pStyle w:val="Rubricering-Huisstijl"/>
                                </w:pPr>
                              </w:p>
                              <w:p w14:paraId="3A7BAF0F" w14:textId="77777777" w:rsidR="00623602" w:rsidRDefault="00623602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77773D20" w14:textId="77777777" w:rsidR="00623602" w:rsidRDefault="00623602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9CA465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623602" w14:paraId="35F79E0E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31162AFB" w14:textId="77777777" w:rsidR="00623602" w:rsidRDefault="00623602">
                          <w:pPr>
                            <w:pStyle w:val="Rubricering-Huisstijl"/>
                          </w:pPr>
                        </w:p>
                        <w:p w14:paraId="3A7BAF0F" w14:textId="77777777" w:rsidR="00623602" w:rsidRDefault="00623602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77773D20" w14:textId="77777777" w:rsidR="00623602" w:rsidRDefault="00623602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78629BF6" wp14:editId="7A062FB7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614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92"/>
    <w:rsid w:val="0000462D"/>
    <w:rsid w:val="00007ABC"/>
    <w:rsid w:val="0003707B"/>
    <w:rsid w:val="00044FB1"/>
    <w:rsid w:val="000503BE"/>
    <w:rsid w:val="000537BF"/>
    <w:rsid w:val="00057DFD"/>
    <w:rsid w:val="000605A5"/>
    <w:rsid w:val="00070F18"/>
    <w:rsid w:val="000718DF"/>
    <w:rsid w:val="00074103"/>
    <w:rsid w:val="00076014"/>
    <w:rsid w:val="00090FCA"/>
    <w:rsid w:val="00093475"/>
    <w:rsid w:val="00096025"/>
    <w:rsid w:val="000A397C"/>
    <w:rsid w:val="000A568C"/>
    <w:rsid w:val="000C5B9A"/>
    <w:rsid w:val="000D0975"/>
    <w:rsid w:val="000D19DB"/>
    <w:rsid w:val="000D6198"/>
    <w:rsid w:val="000E2256"/>
    <w:rsid w:val="000E25B3"/>
    <w:rsid w:val="000E4BBD"/>
    <w:rsid w:val="000F4AD1"/>
    <w:rsid w:val="000F6196"/>
    <w:rsid w:val="00113A09"/>
    <w:rsid w:val="00114173"/>
    <w:rsid w:val="0012473F"/>
    <w:rsid w:val="001261CA"/>
    <w:rsid w:val="00126A63"/>
    <w:rsid w:val="00145577"/>
    <w:rsid w:val="00147198"/>
    <w:rsid w:val="0015319A"/>
    <w:rsid w:val="0016721B"/>
    <w:rsid w:val="00167C34"/>
    <w:rsid w:val="00173336"/>
    <w:rsid w:val="00173BA8"/>
    <w:rsid w:val="001863E9"/>
    <w:rsid w:val="001874DF"/>
    <w:rsid w:val="00197AA3"/>
    <w:rsid w:val="001A38C2"/>
    <w:rsid w:val="001A4B9E"/>
    <w:rsid w:val="001A5484"/>
    <w:rsid w:val="001A768C"/>
    <w:rsid w:val="001A796F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0C96"/>
    <w:rsid w:val="001E2263"/>
    <w:rsid w:val="001E23C4"/>
    <w:rsid w:val="001E45EE"/>
    <w:rsid w:val="001E6C3D"/>
    <w:rsid w:val="001F2B92"/>
    <w:rsid w:val="001F5313"/>
    <w:rsid w:val="00204092"/>
    <w:rsid w:val="00210349"/>
    <w:rsid w:val="00211BDF"/>
    <w:rsid w:val="002161F3"/>
    <w:rsid w:val="00217A5E"/>
    <w:rsid w:val="002203BE"/>
    <w:rsid w:val="002238A6"/>
    <w:rsid w:val="00225D81"/>
    <w:rsid w:val="00226631"/>
    <w:rsid w:val="00230447"/>
    <w:rsid w:val="002341CC"/>
    <w:rsid w:val="00234F08"/>
    <w:rsid w:val="00237009"/>
    <w:rsid w:val="00241EB6"/>
    <w:rsid w:val="0024238F"/>
    <w:rsid w:val="0024266E"/>
    <w:rsid w:val="00255208"/>
    <w:rsid w:val="002635AF"/>
    <w:rsid w:val="00264F8A"/>
    <w:rsid w:val="00265D42"/>
    <w:rsid w:val="00273ACE"/>
    <w:rsid w:val="002745FE"/>
    <w:rsid w:val="00283B56"/>
    <w:rsid w:val="00287404"/>
    <w:rsid w:val="00291F1F"/>
    <w:rsid w:val="002938DD"/>
    <w:rsid w:val="002970D1"/>
    <w:rsid w:val="002B2BE9"/>
    <w:rsid w:val="002B3705"/>
    <w:rsid w:val="002B48F6"/>
    <w:rsid w:val="002C06C7"/>
    <w:rsid w:val="002C1FD5"/>
    <w:rsid w:val="002D2E33"/>
    <w:rsid w:val="002E2649"/>
    <w:rsid w:val="002E37E8"/>
    <w:rsid w:val="002F02AD"/>
    <w:rsid w:val="002F3579"/>
    <w:rsid w:val="00304E2E"/>
    <w:rsid w:val="00312CAD"/>
    <w:rsid w:val="00312F49"/>
    <w:rsid w:val="0031619B"/>
    <w:rsid w:val="00316E6F"/>
    <w:rsid w:val="003177F0"/>
    <w:rsid w:val="003433DF"/>
    <w:rsid w:val="00343458"/>
    <w:rsid w:val="00372F73"/>
    <w:rsid w:val="00373928"/>
    <w:rsid w:val="00375465"/>
    <w:rsid w:val="00377C8C"/>
    <w:rsid w:val="00385E03"/>
    <w:rsid w:val="00385FCF"/>
    <w:rsid w:val="003918AF"/>
    <w:rsid w:val="003A5399"/>
    <w:rsid w:val="003A53D2"/>
    <w:rsid w:val="003C3279"/>
    <w:rsid w:val="003C4AA2"/>
    <w:rsid w:val="003C6A50"/>
    <w:rsid w:val="003D6BE4"/>
    <w:rsid w:val="003D7FAA"/>
    <w:rsid w:val="003E2999"/>
    <w:rsid w:val="003F2336"/>
    <w:rsid w:val="003F46A3"/>
    <w:rsid w:val="003F4F40"/>
    <w:rsid w:val="003F72C3"/>
    <w:rsid w:val="003F7896"/>
    <w:rsid w:val="0040612F"/>
    <w:rsid w:val="00415859"/>
    <w:rsid w:val="00421420"/>
    <w:rsid w:val="00421CB2"/>
    <w:rsid w:val="00423DED"/>
    <w:rsid w:val="0042405C"/>
    <w:rsid w:val="0042438A"/>
    <w:rsid w:val="00424CCD"/>
    <w:rsid w:val="0042591B"/>
    <w:rsid w:val="00436BCA"/>
    <w:rsid w:val="00443711"/>
    <w:rsid w:val="0044385C"/>
    <w:rsid w:val="004472CC"/>
    <w:rsid w:val="00447563"/>
    <w:rsid w:val="00457BBC"/>
    <w:rsid w:val="00460D4E"/>
    <w:rsid w:val="004942D2"/>
    <w:rsid w:val="004B0E47"/>
    <w:rsid w:val="004B2025"/>
    <w:rsid w:val="004C06E9"/>
    <w:rsid w:val="004C0BF6"/>
    <w:rsid w:val="004D5253"/>
    <w:rsid w:val="004E06F0"/>
    <w:rsid w:val="004E2B06"/>
    <w:rsid w:val="005063C0"/>
    <w:rsid w:val="0050690D"/>
    <w:rsid w:val="005237C6"/>
    <w:rsid w:val="0052640B"/>
    <w:rsid w:val="005348AC"/>
    <w:rsid w:val="00534BC3"/>
    <w:rsid w:val="00545C02"/>
    <w:rsid w:val="00554568"/>
    <w:rsid w:val="00566704"/>
    <w:rsid w:val="00587114"/>
    <w:rsid w:val="005913C2"/>
    <w:rsid w:val="00594C76"/>
    <w:rsid w:val="00596A52"/>
    <w:rsid w:val="005A2A6C"/>
    <w:rsid w:val="005A50BA"/>
    <w:rsid w:val="005C4B86"/>
    <w:rsid w:val="005C5E1D"/>
    <w:rsid w:val="005D1E20"/>
    <w:rsid w:val="005D2AE9"/>
    <w:rsid w:val="005D33EB"/>
    <w:rsid w:val="005D5F99"/>
    <w:rsid w:val="005E3F1A"/>
    <w:rsid w:val="005E51A9"/>
    <w:rsid w:val="005E7487"/>
    <w:rsid w:val="006003A0"/>
    <w:rsid w:val="0060422E"/>
    <w:rsid w:val="0060723E"/>
    <w:rsid w:val="00613B55"/>
    <w:rsid w:val="006143CF"/>
    <w:rsid w:val="00615617"/>
    <w:rsid w:val="00622239"/>
    <w:rsid w:val="00623602"/>
    <w:rsid w:val="006241DB"/>
    <w:rsid w:val="006257EB"/>
    <w:rsid w:val="00626F8C"/>
    <w:rsid w:val="00635D63"/>
    <w:rsid w:val="0064217A"/>
    <w:rsid w:val="006441DF"/>
    <w:rsid w:val="00646C84"/>
    <w:rsid w:val="0065060E"/>
    <w:rsid w:val="00652223"/>
    <w:rsid w:val="00655408"/>
    <w:rsid w:val="006610E9"/>
    <w:rsid w:val="00672389"/>
    <w:rsid w:val="00673638"/>
    <w:rsid w:val="00675E64"/>
    <w:rsid w:val="006940D6"/>
    <w:rsid w:val="006A0D68"/>
    <w:rsid w:val="006B2A52"/>
    <w:rsid w:val="006B51CD"/>
    <w:rsid w:val="006C0E7F"/>
    <w:rsid w:val="006D0865"/>
    <w:rsid w:val="006D332B"/>
    <w:rsid w:val="006D4DE7"/>
    <w:rsid w:val="006D6B61"/>
    <w:rsid w:val="006E0934"/>
    <w:rsid w:val="007008BD"/>
    <w:rsid w:val="00701FEB"/>
    <w:rsid w:val="0070547E"/>
    <w:rsid w:val="0071103C"/>
    <w:rsid w:val="00715023"/>
    <w:rsid w:val="007160C0"/>
    <w:rsid w:val="0072417E"/>
    <w:rsid w:val="0074382C"/>
    <w:rsid w:val="00743FC8"/>
    <w:rsid w:val="00747697"/>
    <w:rsid w:val="00752AA5"/>
    <w:rsid w:val="007549D9"/>
    <w:rsid w:val="00765C53"/>
    <w:rsid w:val="00767792"/>
    <w:rsid w:val="0077180E"/>
    <w:rsid w:val="00775894"/>
    <w:rsid w:val="00791C0F"/>
    <w:rsid w:val="00792696"/>
    <w:rsid w:val="007A2822"/>
    <w:rsid w:val="007B0B76"/>
    <w:rsid w:val="007B1F3A"/>
    <w:rsid w:val="007B4D24"/>
    <w:rsid w:val="007C0C06"/>
    <w:rsid w:val="007C5D68"/>
    <w:rsid w:val="007C6A73"/>
    <w:rsid w:val="007D75C6"/>
    <w:rsid w:val="00801481"/>
    <w:rsid w:val="00803B7B"/>
    <w:rsid w:val="00804927"/>
    <w:rsid w:val="00805E0D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28DC"/>
    <w:rsid w:val="008A5130"/>
    <w:rsid w:val="008C1103"/>
    <w:rsid w:val="008C2A38"/>
    <w:rsid w:val="008C2BEA"/>
    <w:rsid w:val="008D0DB9"/>
    <w:rsid w:val="008D2C06"/>
    <w:rsid w:val="008D681B"/>
    <w:rsid w:val="008E1769"/>
    <w:rsid w:val="008E2670"/>
    <w:rsid w:val="008F1831"/>
    <w:rsid w:val="008F249B"/>
    <w:rsid w:val="008F5563"/>
    <w:rsid w:val="00900EAB"/>
    <w:rsid w:val="00910062"/>
    <w:rsid w:val="0092106C"/>
    <w:rsid w:val="00922246"/>
    <w:rsid w:val="00924B90"/>
    <w:rsid w:val="0093242C"/>
    <w:rsid w:val="009502A9"/>
    <w:rsid w:val="00964168"/>
    <w:rsid w:val="00965521"/>
    <w:rsid w:val="00971A71"/>
    <w:rsid w:val="00981162"/>
    <w:rsid w:val="0098313C"/>
    <w:rsid w:val="0098777C"/>
    <w:rsid w:val="0099070B"/>
    <w:rsid w:val="009911EA"/>
    <w:rsid w:val="00992639"/>
    <w:rsid w:val="009A0B66"/>
    <w:rsid w:val="009B2E39"/>
    <w:rsid w:val="009C1899"/>
    <w:rsid w:val="009C1957"/>
    <w:rsid w:val="009C283A"/>
    <w:rsid w:val="009C5173"/>
    <w:rsid w:val="009D4D9A"/>
    <w:rsid w:val="009D5547"/>
    <w:rsid w:val="009E225B"/>
    <w:rsid w:val="009F01F6"/>
    <w:rsid w:val="009F741F"/>
    <w:rsid w:val="00A01699"/>
    <w:rsid w:val="00A01CD5"/>
    <w:rsid w:val="00A17844"/>
    <w:rsid w:val="00A17A2B"/>
    <w:rsid w:val="00A20678"/>
    <w:rsid w:val="00A212C8"/>
    <w:rsid w:val="00A25A2B"/>
    <w:rsid w:val="00A271C2"/>
    <w:rsid w:val="00A35D0C"/>
    <w:rsid w:val="00A42B10"/>
    <w:rsid w:val="00A4515C"/>
    <w:rsid w:val="00A473A2"/>
    <w:rsid w:val="00A4742E"/>
    <w:rsid w:val="00A54BF5"/>
    <w:rsid w:val="00A70CA4"/>
    <w:rsid w:val="00A73535"/>
    <w:rsid w:val="00A74EB5"/>
    <w:rsid w:val="00A816AA"/>
    <w:rsid w:val="00A85074"/>
    <w:rsid w:val="00A93006"/>
    <w:rsid w:val="00AA5907"/>
    <w:rsid w:val="00AA62CF"/>
    <w:rsid w:val="00AB1885"/>
    <w:rsid w:val="00AB7015"/>
    <w:rsid w:val="00AB7285"/>
    <w:rsid w:val="00AB7964"/>
    <w:rsid w:val="00AC0AD7"/>
    <w:rsid w:val="00AC67B6"/>
    <w:rsid w:val="00AD2F13"/>
    <w:rsid w:val="00AD4968"/>
    <w:rsid w:val="00AD621D"/>
    <w:rsid w:val="00AE0C75"/>
    <w:rsid w:val="00AE4C45"/>
    <w:rsid w:val="00AE4F70"/>
    <w:rsid w:val="00AE5BFC"/>
    <w:rsid w:val="00B03350"/>
    <w:rsid w:val="00B07EF5"/>
    <w:rsid w:val="00B1421F"/>
    <w:rsid w:val="00B142BB"/>
    <w:rsid w:val="00B15B18"/>
    <w:rsid w:val="00B42FF4"/>
    <w:rsid w:val="00B47722"/>
    <w:rsid w:val="00B61F48"/>
    <w:rsid w:val="00B669CF"/>
    <w:rsid w:val="00B81BC3"/>
    <w:rsid w:val="00B821DA"/>
    <w:rsid w:val="00B91A7C"/>
    <w:rsid w:val="00B934C7"/>
    <w:rsid w:val="00BA4448"/>
    <w:rsid w:val="00BB0FCC"/>
    <w:rsid w:val="00BB69DA"/>
    <w:rsid w:val="00BC1A6B"/>
    <w:rsid w:val="00BC691D"/>
    <w:rsid w:val="00BE1E55"/>
    <w:rsid w:val="00BE2D79"/>
    <w:rsid w:val="00BE672D"/>
    <w:rsid w:val="00BE708A"/>
    <w:rsid w:val="00BF030A"/>
    <w:rsid w:val="00BF05BB"/>
    <w:rsid w:val="00BF0A0A"/>
    <w:rsid w:val="00BF2927"/>
    <w:rsid w:val="00C05768"/>
    <w:rsid w:val="00C15FFD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7142D"/>
    <w:rsid w:val="00C83989"/>
    <w:rsid w:val="00C870C0"/>
    <w:rsid w:val="00C87479"/>
    <w:rsid w:val="00C912E4"/>
    <w:rsid w:val="00C93038"/>
    <w:rsid w:val="00CA5E45"/>
    <w:rsid w:val="00CB7EF3"/>
    <w:rsid w:val="00CC4990"/>
    <w:rsid w:val="00CC6BF3"/>
    <w:rsid w:val="00CD5FC5"/>
    <w:rsid w:val="00CD6C56"/>
    <w:rsid w:val="00CF3370"/>
    <w:rsid w:val="00CF734D"/>
    <w:rsid w:val="00D05C33"/>
    <w:rsid w:val="00D1163F"/>
    <w:rsid w:val="00D20FEF"/>
    <w:rsid w:val="00D21110"/>
    <w:rsid w:val="00D21AAA"/>
    <w:rsid w:val="00D24F30"/>
    <w:rsid w:val="00D32089"/>
    <w:rsid w:val="00D33128"/>
    <w:rsid w:val="00D3467D"/>
    <w:rsid w:val="00D369FB"/>
    <w:rsid w:val="00D36E0B"/>
    <w:rsid w:val="00D42E0D"/>
    <w:rsid w:val="00D43433"/>
    <w:rsid w:val="00D6455E"/>
    <w:rsid w:val="00D75FE2"/>
    <w:rsid w:val="00D8409E"/>
    <w:rsid w:val="00D86FCD"/>
    <w:rsid w:val="00D927FE"/>
    <w:rsid w:val="00D943DE"/>
    <w:rsid w:val="00DA47C4"/>
    <w:rsid w:val="00DA72E4"/>
    <w:rsid w:val="00DB5AD2"/>
    <w:rsid w:val="00DC1DBD"/>
    <w:rsid w:val="00DC2AB1"/>
    <w:rsid w:val="00DE0D2F"/>
    <w:rsid w:val="00DE2CBB"/>
    <w:rsid w:val="00DE57C8"/>
    <w:rsid w:val="00DF07FC"/>
    <w:rsid w:val="00DF09E3"/>
    <w:rsid w:val="00DF7C21"/>
    <w:rsid w:val="00E24E54"/>
    <w:rsid w:val="00E26D15"/>
    <w:rsid w:val="00E36D52"/>
    <w:rsid w:val="00E41E85"/>
    <w:rsid w:val="00E4248F"/>
    <w:rsid w:val="00E42927"/>
    <w:rsid w:val="00E5734B"/>
    <w:rsid w:val="00E57D29"/>
    <w:rsid w:val="00E62B19"/>
    <w:rsid w:val="00E634BF"/>
    <w:rsid w:val="00E654B6"/>
    <w:rsid w:val="00E72065"/>
    <w:rsid w:val="00E728BE"/>
    <w:rsid w:val="00E759DA"/>
    <w:rsid w:val="00E75FD6"/>
    <w:rsid w:val="00E771D0"/>
    <w:rsid w:val="00E8200A"/>
    <w:rsid w:val="00E82E17"/>
    <w:rsid w:val="00E9247D"/>
    <w:rsid w:val="00EA63DF"/>
    <w:rsid w:val="00EB2E29"/>
    <w:rsid w:val="00EB53B7"/>
    <w:rsid w:val="00EB6CBE"/>
    <w:rsid w:val="00EB74B7"/>
    <w:rsid w:val="00ED3EAC"/>
    <w:rsid w:val="00EE2969"/>
    <w:rsid w:val="00EE629D"/>
    <w:rsid w:val="00EE7661"/>
    <w:rsid w:val="00EF1DEC"/>
    <w:rsid w:val="00EF7F8D"/>
    <w:rsid w:val="00F00B58"/>
    <w:rsid w:val="00F023CF"/>
    <w:rsid w:val="00F14EE4"/>
    <w:rsid w:val="00F16978"/>
    <w:rsid w:val="00F21CED"/>
    <w:rsid w:val="00F3235A"/>
    <w:rsid w:val="00F41C68"/>
    <w:rsid w:val="00F525EE"/>
    <w:rsid w:val="00F56C1D"/>
    <w:rsid w:val="00F579EA"/>
    <w:rsid w:val="00F6079D"/>
    <w:rsid w:val="00F62306"/>
    <w:rsid w:val="00F62F25"/>
    <w:rsid w:val="00F80EEB"/>
    <w:rsid w:val="00F85403"/>
    <w:rsid w:val="00F901FE"/>
    <w:rsid w:val="00F91616"/>
    <w:rsid w:val="00FA0B2F"/>
    <w:rsid w:val="00FA32FD"/>
    <w:rsid w:val="00FA7018"/>
    <w:rsid w:val="00FB1934"/>
    <w:rsid w:val="00FB67E9"/>
    <w:rsid w:val="00FC010C"/>
    <w:rsid w:val="00FC181F"/>
    <w:rsid w:val="00FC1F85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056AA5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41C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41C68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41C68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41C6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41C68"/>
    <w:rPr>
      <w:rFonts w:ascii="Verdana" w:hAnsi="Verdana" w:cs="Mangal"/>
      <w:b/>
      <w:bCs/>
      <w:sz w:val="20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E0934"/>
    <w:pPr>
      <w:spacing w:after="0" w:line="240" w:lineRule="auto"/>
    </w:pPr>
    <w:rPr>
      <w:rFonts w:cs="Mangal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E0934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E0934"/>
    <w:rPr>
      <w:vertAlign w:val="superscript"/>
    </w:rPr>
  </w:style>
  <w:style w:type="paragraph" w:styleId="Revisie">
    <w:name w:val="Revision"/>
    <w:hidden/>
    <w:uiPriority w:val="99"/>
    <w:semiHidden/>
    <w:rsid w:val="00C15FFD"/>
    <w:pPr>
      <w:widowControl/>
      <w:suppressAutoHyphens w:val="0"/>
      <w:autoSpaceDN/>
      <w:textAlignment w:val="auto"/>
    </w:pPr>
    <w:rPr>
      <w:rFonts w:ascii="Verdana" w:hAnsi="Verdana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Relationship Id="rId22" Type="http://schemas.microsoft.com/office/2016/09/relationships/commentsIds" Target="commentsIds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D36702832FF45609EE26AF7E499B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F68A5-55E5-4568-9363-CAB9917A25D0}"/>
      </w:docPartPr>
      <w:docPartBody>
        <w:p w:rsidR="00487BB8" w:rsidRDefault="004B0BE7">
          <w:pPr>
            <w:pStyle w:val="9D36702832FF45609EE26AF7E499B605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5A07BF1538149EB91E7DCA5C6365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59467-1DCE-4D2C-A19D-FD594E089BF8}"/>
      </w:docPartPr>
      <w:docPartBody>
        <w:p w:rsidR="00487BB8" w:rsidRDefault="004B0BE7">
          <w:pPr>
            <w:pStyle w:val="85A07BF1538149EB91E7DCA5C6365969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BE7"/>
    <w:rsid w:val="0004078C"/>
    <w:rsid w:val="0006704D"/>
    <w:rsid w:val="000915B1"/>
    <w:rsid w:val="000D4336"/>
    <w:rsid w:val="001E103F"/>
    <w:rsid w:val="00244487"/>
    <w:rsid w:val="002D54C7"/>
    <w:rsid w:val="0042591B"/>
    <w:rsid w:val="0043433A"/>
    <w:rsid w:val="00487BB8"/>
    <w:rsid w:val="004B0BE7"/>
    <w:rsid w:val="0056445F"/>
    <w:rsid w:val="005E742D"/>
    <w:rsid w:val="0065298C"/>
    <w:rsid w:val="00705D6D"/>
    <w:rsid w:val="009C23EB"/>
    <w:rsid w:val="00A4067F"/>
    <w:rsid w:val="00A4466F"/>
    <w:rsid w:val="00CE3CB3"/>
    <w:rsid w:val="00D65CAE"/>
    <w:rsid w:val="00EF0ADE"/>
    <w:rsid w:val="00F1569F"/>
    <w:rsid w:val="00F31216"/>
    <w:rsid w:val="00FF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D36702832FF45609EE26AF7E499B605">
    <w:name w:val="9D36702832FF45609EE26AF7E499B605"/>
  </w:style>
  <w:style w:type="paragraph" w:customStyle="1" w:styleId="85A07BF1538149EB91E7DCA5C6365969">
    <w:name w:val="85A07BF1538149EB91E7DCA5C63659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381</ap:Words>
  <ap:Characters>2101</ap:Characters>
  <ap:DocSecurity>0</ap:DocSecurity>
  <ap:Lines>17</ap:Lines>
  <ap:Paragraphs>4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2478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2026-10-29T11:58:00.0000000Z</dcterms:created>
  <dcterms:modified xsi:type="dcterms:W3CDTF">2026-10-29T12:49:00.0000000Z</dcterms:modified>
  <dc:description>------------------------</dc:description>
  <version/>
  <category/>
</coreProperties>
</file>