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F6F69" w:rsidP="00FF6F69" w:rsidRDefault="00FF6F69" w14:paraId="4F4AB29B" w14:textId="77777777">
      <w:pPr>
        <w:pStyle w:val="Kop1"/>
        <w:rPr>
          <w:rFonts w:ascii="Arial" w:hAnsi="Arial" w:eastAsia="Times New Roman" w:cs="Arial"/>
        </w:rPr>
      </w:pPr>
      <w:r>
        <w:rPr>
          <w:rStyle w:val="Zwaar"/>
          <w:rFonts w:ascii="Arial" w:hAnsi="Arial" w:eastAsia="Times New Roman" w:cs="Arial"/>
        </w:rPr>
        <w:t>Mededelingen</w:t>
      </w:r>
    </w:p>
    <w:p w:rsidR="00FF6F69" w:rsidP="00FF6F69" w:rsidRDefault="00FF6F69" w14:paraId="7FB2CAF5"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FF6F69" w:rsidP="00FF6F69" w:rsidRDefault="00FF6F69" w14:paraId="0921135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FF6F69" w:rsidP="00FF6F69" w:rsidRDefault="00FF6F69" w14:paraId="54F0A216"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FF6F69" w:rsidP="00FF6F69" w:rsidRDefault="00FF6F69" w14:paraId="2E8714E3" w14:textId="77777777">
      <w:pPr>
        <w:pStyle w:val="Kop1"/>
        <w:rPr>
          <w:rFonts w:ascii="Arial" w:hAnsi="Arial" w:eastAsia="Times New Roman" w:cs="Arial"/>
        </w:rPr>
      </w:pPr>
      <w:r>
        <w:rPr>
          <w:rStyle w:val="Zwaar"/>
          <w:rFonts w:ascii="Arial" w:hAnsi="Arial" w:eastAsia="Times New Roman" w:cs="Arial"/>
        </w:rPr>
        <w:t>Regeling van werkzaamheden</w:t>
      </w:r>
    </w:p>
    <w:p w:rsidR="00FF6F69" w:rsidP="00FF6F69" w:rsidRDefault="00FF6F69" w14:paraId="0F391BB7"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FF6F69" w:rsidP="00FF6F69" w:rsidRDefault="00FF6F69" w14:paraId="1CE8E7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een korte regeling van werkzaamheden.</w:t>
      </w:r>
      <w:r>
        <w:rPr>
          <w:rFonts w:ascii="Arial" w:hAnsi="Arial" w:eastAsia="Times New Roman" w:cs="Arial"/>
          <w:sz w:val="22"/>
          <w:szCs w:val="22"/>
        </w:rPr>
        <w:br/>
      </w:r>
      <w:r>
        <w:rPr>
          <w:rFonts w:ascii="Arial" w:hAnsi="Arial" w:eastAsia="Times New Roman" w:cs="Arial"/>
          <w:sz w:val="22"/>
          <w:szCs w:val="22"/>
        </w:rPr>
        <w:br/>
        <w:t>Ik stel voor dinsdag 3 november aanstaande ook te stemmen over:</w:t>
      </w:r>
    </w:p>
    <w:p w:rsidR="00FF6F69" w:rsidP="00FF6F69" w:rsidRDefault="00FF6F69" w14:paraId="2E01ABB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motie-Kostić (27625, nr. 748);</w:t>
      </w:r>
    </w:p>
    <w:p w:rsidR="00FF6F69" w:rsidP="00FF6F69" w:rsidRDefault="00FF6F69" w14:paraId="1126454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brief van het Presidium (31936, nr. 1325);</w:t>
      </w:r>
    </w:p>
    <w:p w:rsidR="00FF6F69" w:rsidP="00FF6F69" w:rsidRDefault="00FF6F69" w14:paraId="043CA9E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brief van het Presidium (26643, nr. 1570).</w:t>
      </w:r>
    </w:p>
    <w:p w:rsidR="00FF6F69" w:rsidP="00FF6F69" w:rsidRDefault="00FF6F69" w14:paraId="264EFF73" w14:textId="77777777">
      <w:pPr>
        <w:spacing w:after="240"/>
        <w:rPr>
          <w:rFonts w:ascii="Arial" w:hAnsi="Arial" w:eastAsia="Times New Roman" w:cs="Arial"/>
          <w:sz w:val="22"/>
          <w:szCs w:val="22"/>
        </w:rPr>
      </w:pPr>
      <w:r>
        <w:rPr>
          <w:rFonts w:ascii="Arial" w:hAnsi="Arial" w:eastAsia="Times New Roman" w:cs="Arial"/>
          <w:sz w:val="22"/>
          <w:szCs w:val="22"/>
        </w:rPr>
        <w:br/>
        <w:t>Ik deel aan de Kamer mee dat de Partij voor de Dieren bij de stemmingen op 27 oktober jongstleden over de motie-Dobbe (37020-XVI, nr. 71) geacht wenst te worden vóór deze motie te hebben gestemd.</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FF6F69" w:rsidP="00FF6F69" w:rsidRDefault="00FF6F69" w14:paraId="3FAAB44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Klimaatbeleid gebouwde omgeving (CD d.d. 14/10 en 29/10), met als eerste spreker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 PRO.</w:t>
      </w:r>
    </w:p>
    <w:p w:rsidR="00FF6F69" w:rsidP="00FF6F69" w:rsidRDefault="00FF6F69" w14:paraId="12D29E93" w14:textId="77777777">
      <w:pPr>
        <w:spacing w:after="240"/>
        <w:rPr>
          <w:rFonts w:ascii="Arial" w:hAnsi="Arial" w:eastAsia="Times New Roman" w:cs="Arial"/>
          <w:sz w:val="22"/>
          <w:szCs w:val="22"/>
        </w:rPr>
      </w:pPr>
      <w:r>
        <w:rPr>
          <w:rFonts w:ascii="Arial" w:hAnsi="Arial" w:eastAsia="Times New Roman" w:cs="Arial"/>
          <w:sz w:val="22"/>
          <w:szCs w:val="22"/>
        </w:rPr>
        <w:br/>
        <w:t xml:space="preserve">Op verzoek van de fractie van Forum voor Democratie benoem ik in de vaste commissie voor Volkshuisvesting en Ruimtelijke Ordening het lid Al </w:t>
      </w:r>
      <w:proofErr w:type="spellStart"/>
      <w:r>
        <w:rPr>
          <w:rFonts w:ascii="Arial" w:hAnsi="Arial" w:eastAsia="Times New Roman" w:cs="Arial"/>
          <w:sz w:val="22"/>
          <w:szCs w:val="22"/>
        </w:rPr>
        <w:t>Biyati</w:t>
      </w:r>
      <w:proofErr w:type="spellEnd"/>
      <w:r>
        <w:rPr>
          <w:rFonts w:ascii="Arial" w:hAnsi="Arial" w:eastAsia="Times New Roman" w:cs="Arial"/>
          <w:sz w:val="22"/>
          <w:szCs w:val="22"/>
        </w:rPr>
        <w:t xml:space="preserve"> tot lid in de bestaande vacature en het lid Schenk tot plaatsvervangend lid in de bestaande vacature.</w:t>
      </w:r>
      <w:r>
        <w:rPr>
          <w:rFonts w:ascii="Arial" w:hAnsi="Arial" w:eastAsia="Times New Roman" w:cs="Arial"/>
          <w:sz w:val="22"/>
          <w:szCs w:val="22"/>
        </w:rPr>
        <w:br/>
      </w:r>
      <w:r>
        <w:rPr>
          <w:rFonts w:ascii="Arial" w:hAnsi="Arial" w:eastAsia="Times New Roman" w:cs="Arial"/>
          <w:sz w:val="22"/>
          <w:szCs w:val="22"/>
        </w:rPr>
        <w:br/>
        <w:t>Ik stel voor de volgende stukken van de stand van werkzaamheden af te voeren: 34104-475; 36800-XVI-205; 36800-XVI-191; 33033-40; 29911-510; 28684-862; 29911-509; 29911-508; 29911-505; 29911-507; 29911-504; 34372-33; 29911-502; 31109-38; 34763-22; 36800-IX-45; 29911-501; 33047-44; 36800-X-86; 26485-461; 36800-XIV-90; 32140-312; 22112-4411; 22112-4410; 32620-316; 26643-1549; 22112-4396; 36180-230; 31293-871; 31293-873; 31497-509; 31293-865; 36800-VIII-87; 31289-611; 31293-882; 35050-64; 31289-615; 31293-879; 29279-1017; 29528-19; 25754-4; 29528-17; 29279-829; 29279-822; 36708-107; 36708-</w:t>
      </w:r>
      <w:r>
        <w:rPr>
          <w:rFonts w:ascii="Arial" w:hAnsi="Arial" w:eastAsia="Times New Roman" w:cs="Arial"/>
          <w:sz w:val="22"/>
          <w:szCs w:val="22"/>
        </w:rPr>
        <w:lastRenderedPageBreak/>
        <w:t>108; 36708-104; 21501-33-1235; 23645-904; 26448-904; 32043-715; 32847-1500; 36800-XXII-48; 29453-589; 31066-1550; 37020; 32813-1568; 31934-115; 21501-03-204; 29023-717; 29826-313; 29023-719; 36630-3; 36774-10; 35867-33; 36800-VIII-181; 29279-1065; 29614-189; 21501-02-3468; 22112-4412; 23432-772; 29383-449; 21501-07-2205; 29628-1327; 21501-33-1238; 36800-VI-146; 30252-225; 33576-516; 22112-4414; 31066-1549; 26448-905; 36915-XIV-9; 29383-448; 33576-513; 32043-716; 28479-101; 36180-227; 29675-239; 21501-33-1237; 36576-121; 36576-122; 29023-724; 36576-119; 36576-118; 28741-137; 37008-1; 36800-IX-49; 33576-519; 24446-104; 21501-02-3467; 21501-32-1831; 19637-3621; 19637-3623; 22112-4413; 33576-520; 24557-285; 31765-991; 22112-4416; 33576-512; 21109-279; 30821-342; 29023-721; 33047-46; 32645-178; 31934-117; 21501-32-1835; 30872-328; 32637-765; 32637-763; 2026Z21570; 32634-19; 35896-28; 36800-VII-3; 31570-39; 36747-3; 29279-981; 32634-20; 28479-97; 31570-40; 32634-22; 32634-21; 22112-4393; 36800-VII-102; 36975-2.</w:t>
      </w:r>
    </w:p>
    <w:p w:rsidR="00FF6F69" w:rsidP="00FF6F69" w:rsidRDefault="00FF6F69" w14:paraId="351A2945"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56EB4CE6"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630CC"/>
    <w:multiLevelType w:val="multilevel"/>
    <w:tmpl w:val="9982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E62DD"/>
    <w:multiLevelType w:val="multilevel"/>
    <w:tmpl w:val="01F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542649">
    <w:abstractNumId w:val="1"/>
  </w:num>
  <w:num w:numId="2" w16cid:durableId="1276710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69"/>
    <w:rsid w:val="002C3023"/>
    <w:rsid w:val="00983A0A"/>
    <w:rsid w:val="00DF7A30"/>
    <w:rsid w:val="00FF6F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6817E"/>
  <w15:chartTrackingRefBased/>
  <w15:docId w15:val="{E6F5E291-DB14-4AE3-89CA-FEFD0602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6F6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FF6F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6F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6F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6F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6F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6F6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6F6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6F6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6F6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6F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6F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6F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6F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6F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6F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6F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6F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6F69"/>
    <w:rPr>
      <w:rFonts w:eastAsiaTheme="majorEastAsia" w:cstheme="majorBidi"/>
      <w:color w:val="272727" w:themeColor="text1" w:themeTint="D8"/>
    </w:rPr>
  </w:style>
  <w:style w:type="paragraph" w:styleId="Titel">
    <w:name w:val="Title"/>
    <w:basedOn w:val="Standaard"/>
    <w:next w:val="Standaard"/>
    <w:link w:val="TitelChar"/>
    <w:uiPriority w:val="10"/>
    <w:qFormat/>
    <w:rsid w:val="00FF6F6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6F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6F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6F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6F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6F69"/>
    <w:rPr>
      <w:i/>
      <w:iCs/>
      <w:color w:val="404040" w:themeColor="text1" w:themeTint="BF"/>
    </w:rPr>
  </w:style>
  <w:style w:type="paragraph" w:styleId="Lijstalinea">
    <w:name w:val="List Paragraph"/>
    <w:basedOn w:val="Standaard"/>
    <w:uiPriority w:val="34"/>
    <w:qFormat/>
    <w:rsid w:val="00FF6F69"/>
    <w:pPr>
      <w:ind w:left="720"/>
      <w:contextualSpacing/>
    </w:pPr>
  </w:style>
  <w:style w:type="character" w:styleId="Intensievebenadrukking">
    <w:name w:val="Intense Emphasis"/>
    <w:basedOn w:val="Standaardalinea-lettertype"/>
    <w:uiPriority w:val="21"/>
    <w:qFormat/>
    <w:rsid w:val="00FF6F69"/>
    <w:rPr>
      <w:i/>
      <w:iCs/>
      <w:color w:val="0F4761" w:themeColor="accent1" w:themeShade="BF"/>
    </w:rPr>
  </w:style>
  <w:style w:type="paragraph" w:styleId="Duidelijkcitaat">
    <w:name w:val="Intense Quote"/>
    <w:basedOn w:val="Standaard"/>
    <w:next w:val="Standaard"/>
    <w:link w:val="DuidelijkcitaatChar"/>
    <w:uiPriority w:val="30"/>
    <w:qFormat/>
    <w:rsid w:val="00FF6F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6F69"/>
    <w:rPr>
      <w:i/>
      <w:iCs/>
      <w:color w:val="0F4761" w:themeColor="accent1" w:themeShade="BF"/>
    </w:rPr>
  </w:style>
  <w:style w:type="character" w:styleId="Intensieveverwijzing">
    <w:name w:val="Intense Reference"/>
    <w:basedOn w:val="Standaardalinea-lettertype"/>
    <w:uiPriority w:val="32"/>
    <w:qFormat/>
    <w:rsid w:val="00FF6F69"/>
    <w:rPr>
      <w:b/>
      <w:bCs/>
      <w:smallCaps/>
      <w:color w:val="0F4761" w:themeColor="accent1" w:themeShade="BF"/>
      <w:spacing w:val="5"/>
    </w:rPr>
  </w:style>
  <w:style w:type="character" w:styleId="Zwaar">
    <w:name w:val="Strong"/>
    <w:basedOn w:val="Standaardalinea-lettertype"/>
    <w:uiPriority w:val="22"/>
    <w:qFormat/>
    <w:rsid w:val="00FF6F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462</ap:Words>
  <ap:Characters>2547</ap:Characters>
  <ap:DocSecurity>0</ap:DocSecurity>
  <ap:Lines>21</ap:Lines>
  <ap:Paragraphs>6</ap:Paragraphs>
  <ap:ScaleCrop>false</ap:ScaleCrop>
  <ap:LinksUpToDate>false</ap:LinksUpToDate>
  <ap:CharactersWithSpaces>3003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2026-10-30T08:16:00.0000000Z</dcterms:created>
  <dcterms:modified xsi:type="dcterms:W3CDTF">2026-10-30T08:16:00.0000000Z</dcterms:modified>
  <version/>
  <category/>
</coreProperties>
</file>