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6C17" w:rsidP="008C6C17" w:rsidRDefault="008C6C17" w14:paraId="5A95051A" w14:textId="729B8336">
      <w:pPr>
        <w:pStyle w:val="Geenafstand"/>
      </w:pPr>
      <w:r>
        <w:t>AH 494</w:t>
      </w:r>
    </w:p>
    <w:p w:rsidR="008C6C17" w:rsidP="008C6C17" w:rsidRDefault="008C6C17" w14:paraId="1CD3F73F" w14:textId="1C6B8049">
      <w:pPr>
        <w:pStyle w:val="Geenafstand"/>
      </w:pPr>
      <w:r>
        <w:t>2026Z21562</w:t>
      </w:r>
    </w:p>
    <w:p w:rsidR="008C6C17" w:rsidP="008C6C17" w:rsidRDefault="008C6C17" w14:paraId="7CA4F31F" w14:textId="77777777">
      <w:pPr>
        <w:pStyle w:val="Geenafstand"/>
      </w:pPr>
    </w:p>
    <w:p w:rsidRPr="00251844" w:rsidR="008C6C17" w:rsidP="008C6C17" w:rsidRDefault="008C6C17" w14:paraId="24EB07E7" w14:textId="643F5A2F">
      <w:pPr>
        <w:pStyle w:val="Geenafstand"/>
      </w:pPr>
      <w:r w:rsidRPr="008C6C17">
        <w:rPr>
          <w:sz w:val="24"/>
          <w:szCs w:val="24"/>
        </w:rPr>
        <w:t xml:space="preserve">Mededeling van minister Van Weel (Justitie en Veiligheid) (ontvangen </w:t>
      </w:r>
      <w:r>
        <w:rPr>
          <w:sz w:val="24"/>
          <w:szCs w:val="24"/>
        </w:rPr>
        <w:t xml:space="preserve"> 29 oktober 2026)</w:t>
      </w:r>
    </w:p>
    <w:p w:rsidRPr="00251844" w:rsidR="008C6C17" w:rsidP="008C6C17" w:rsidRDefault="008C6C17" w14:paraId="21F19B9A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8C6C17" w:rsidP="008C6C17" w:rsidRDefault="008C6C17" w14:paraId="4CEB1EAA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de leden</w:t>
      </w:r>
      <w:r>
        <w:t xml:space="preserve"> Markuszower, Schilder en Lammers (allen Groep Markuszower) aan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>
        <w:t xml:space="preserve">de mishandeling van de Joodse schrijver </w:t>
      </w:r>
      <w:proofErr w:type="spellStart"/>
      <w:r>
        <w:t>Jigal</w:t>
      </w:r>
      <w:proofErr w:type="spellEnd"/>
      <w:r>
        <w:t xml:space="preserve"> Krant op station Utrecht Centraal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8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8C6C17" w:rsidP="008C6C17" w:rsidRDefault="008C6C17" w14:paraId="730430AD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8C6C17" w:rsidP="008C6C17" w:rsidRDefault="008C6C17" w14:paraId="02CC63A6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8C6C17" w:rsidP="008C6C17" w:rsidRDefault="008C6C17" w14:paraId="76178216" w14:textId="77777777">
      <w:pPr>
        <w:pStyle w:val="broodtekst"/>
      </w:pPr>
    </w:p>
    <w:p w:rsidRPr="00251844" w:rsidR="008C6C17" w:rsidP="008C6C17" w:rsidRDefault="008C6C17" w14:paraId="7EE67B54" w14:textId="77777777">
      <w:pPr>
        <w:pStyle w:val="broodtekst"/>
      </w:pPr>
    </w:p>
    <w:sectPr w:rsidRPr="00251844" w:rsidR="008C6C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900D4" w14:textId="77777777" w:rsidR="00576810" w:rsidRDefault="00576810" w:rsidP="008C6C17">
      <w:pPr>
        <w:spacing w:after="0" w:line="240" w:lineRule="auto"/>
      </w:pPr>
      <w:r>
        <w:separator/>
      </w:r>
    </w:p>
  </w:endnote>
  <w:endnote w:type="continuationSeparator" w:id="0">
    <w:p w14:paraId="318CBFA9" w14:textId="77777777" w:rsidR="00576810" w:rsidRDefault="00576810" w:rsidP="008C6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0C480" w14:textId="77777777" w:rsidR="008C6C17" w:rsidRPr="008C6C17" w:rsidRDefault="008C6C17" w:rsidP="008C6C1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EF809" w14:textId="77777777" w:rsidR="008C6C17" w:rsidRPr="008C6C17" w:rsidRDefault="008C6C17" w:rsidP="008C6C1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7E05" w14:textId="77777777" w:rsidR="008C6C17" w:rsidRPr="008C6C17" w:rsidRDefault="008C6C17" w:rsidP="008C6C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723AB" w14:textId="77777777" w:rsidR="00576810" w:rsidRDefault="00576810" w:rsidP="008C6C17">
      <w:pPr>
        <w:spacing w:after="0" w:line="240" w:lineRule="auto"/>
      </w:pPr>
      <w:r>
        <w:separator/>
      </w:r>
    </w:p>
  </w:footnote>
  <w:footnote w:type="continuationSeparator" w:id="0">
    <w:p w14:paraId="0723825E" w14:textId="77777777" w:rsidR="00576810" w:rsidRDefault="00576810" w:rsidP="008C6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2ACB" w14:textId="77777777" w:rsidR="008C6C17" w:rsidRPr="008C6C17" w:rsidRDefault="008C6C17" w:rsidP="008C6C1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1E17" w14:textId="77777777" w:rsidR="008C6C17" w:rsidRPr="008C6C17" w:rsidRDefault="008C6C17" w:rsidP="008C6C1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24BA" w14:textId="77777777" w:rsidR="008C6C17" w:rsidRPr="008C6C17" w:rsidRDefault="008C6C17" w:rsidP="008C6C1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17"/>
    <w:rsid w:val="00130B6C"/>
    <w:rsid w:val="002C3023"/>
    <w:rsid w:val="00576810"/>
    <w:rsid w:val="008C6C17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1DC5"/>
  <w15:chartTrackingRefBased/>
  <w15:docId w15:val="{327C7C61-EE46-44DD-AD16-4E6CD10B2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6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6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6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6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C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6C1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6C1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6C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6C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6C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6C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6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6C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6C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6C1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6C1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6C17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8C6C1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8C6C1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C6C17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8C6C17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8C6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6C17"/>
  </w:style>
  <w:style w:type="paragraph" w:styleId="Geenafstand">
    <w:name w:val="No Spacing"/>
    <w:uiPriority w:val="1"/>
    <w:qFormat/>
    <w:rsid w:val="008C6C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97</ap:Words>
  <ap:Characters>536</ap:Characters>
  <ap:DocSecurity>0</ap:DocSecurity>
  <ap:Lines>41</ap:Lines>
  <ap:Paragraphs>8</ap:Paragraphs>
  <ap:ScaleCrop>false</ap:ScaleCrop>
  <ap:LinksUpToDate>false</ap:LinksUpToDate>
  <ap:CharactersWithSpaces>625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2026-10-29T15:28:00.0000000Z</dcterms:created>
  <dcterms:modified xsi:type="dcterms:W3CDTF">2026-10-29T15:29:00.0000000Z</dcterms:modified>
  <version/>
  <category/>
</coreProperties>
</file>