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6590"/>
      </w:tblGrid>
      <w:tr w:rsidR="00ED0B08" w:rsidTr="00D87E05" w14:paraId="7A462290" w14:textId="77777777">
        <w:trPr>
          <w:cantSplit/>
        </w:trPr>
        <w:tc>
          <w:tcPr>
            <w:tcW w:w="9212" w:type="dxa"/>
            <w:gridSpan w:val="2"/>
          </w:tcPr>
          <w:p w:rsidR="00ED0B08" w:rsidRDefault="00ED0B08" w14:paraId="4DD18773" w14:textId="77777777">
            <w:pPr>
              <w:tabs>
                <w:tab w:val="left" w:pos="-1440"/>
                <w:tab w:val="left" w:pos="-720"/>
              </w:tabs>
              <w:suppressAutoHyphens/>
            </w:pPr>
          </w:p>
        </w:tc>
      </w:tr>
      <w:tr w:rsidR="00ED0B08" w:rsidTr="00D87E05" w14:paraId="3C019016" w14:textId="77777777">
        <w:trPr>
          <w:cantSplit/>
        </w:trPr>
        <w:tc>
          <w:tcPr>
            <w:tcW w:w="9212" w:type="dxa"/>
            <w:gridSpan w:val="2"/>
          </w:tcPr>
          <w:p w:rsidR="00ED0B08" w:rsidRDefault="00ED0B08" w14:paraId="6FA8DBB5" w14:textId="77777777">
            <w:pPr>
              <w:tabs>
                <w:tab w:val="left" w:pos="-1440"/>
                <w:tab w:val="left" w:pos="-720"/>
              </w:tabs>
              <w:suppressAutoHyphens/>
              <w:rPr>
                <w:b/>
              </w:rPr>
            </w:pPr>
          </w:p>
        </w:tc>
      </w:tr>
      <w:tr w:rsidR="00D87E05" w:rsidTr="00D87E05" w14:paraId="224964BD" w14:textId="77777777">
        <w:tc>
          <w:tcPr>
            <w:tcW w:w="2622" w:type="dxa"/>
          </w:tcPr>
          <w:p w:rsidRPr="001449D2" w:rsidR="00D87E05" w:rsidP="00D87E05" w:rsidRDefault="00DA1110" w14:paraId="23017409" w14:textId="10F55C5A">
            <w:pPr>
              <w:tabs>
                <w:tab w:val="left" w:pos="284"/>
              </w:tabs>
              <w:rPr>
                <w:b/>
              </w:rPr>
            </w:pPr>
            <w:r>
              <w:rPr>
                <w:b/>
              </w:rPr>
              <w:t>37 050</w:t>
            </w:r>
          </w:p>
        </w:tc>
        <w:tc>
          <w:tcPr>
            <w:tcW w:w="6590" w:type="dxa"/>
          </w:tcPr>
          <w:p w:rsidRPr="00050053" w:rsidR="00D87E05" w:rsidP="00D87E05" w:rsidRDefault="00D87E05" w14:paraId="09CD4128" w14:textId="40041F0B">
            <w:pPr>
              <w:tabs>
                <w:tab w:val="left" w:pos="284"/>
              </w:tabs>
              <w:rPr>
                <w:b/>
              </w:rPr>
            </w:pPr>
            <w:r>
              <w:rPr>
                <w:b/>
              </w:rPr>
              <w:t>Initiatiefnota van het lid Inge van Dijk over grip op de Kameragenda</w:t>
            </w:r>
          </w:p>
        </w:tc>
      </w:tr>
      <w:tr w:rsidR="00D87E05" w:rsidTr="00D87E05" w14:paraId="3A6E3184" w14:textId="77777777">
        <w:tc>
          <w:tcPr>
            <w:tcW w:w="2622" w:type="dxa"/>
          </w:tcPr>
          <w:p w:rsidRPr="00050053" w:rsidR="00D87E05" w:rsidP="00D87E05" w:rsidRDefault="00D87E05" w14:paraId="74AA6BE4" w14:textId="77777777">
            <w:pPr>
              <w:tabs>
                <w:tab w:val="left" w:pos="284"/>
              </w:tabs>
              <w:rPr>
                <w:b/>
              </w:rPr>
            </w:pPr>
          </w:p>
        </w:tc>
        <w:tc>
          <w:tcPr>
            <w:tcW w:w="6590" w:type="dxa"/>
          </w:tcPr>
          <w:p w:rsidRPr="00050053" w:rsidR="00D87E05" w:rsidP="00D87E05" w:rsidRDefault="00D87E05" w14:paraId="48FA03BC" w14:textId="77777777">
            <w:pPr>
              <w:tabs>
                <w:tab w:val="left" w:pos="284"/>
              </w:tabs>
              <w:rPr>
                <w:b/>
              </w:rPr>
            </w:pPr>
          </w:p>
        </w:tc>
      </w:tr>
      <w:tr w:rsidR="00D87E05" w:rsidTr="00D87E05" w14:paraId="2A055C70" w14:textId="77777777">
        <w:tc>
          <w:tcPr>
            <w:tcW w:w="2622" w:type="dxa"/>
          </w:tcPr>
          <w:p w:rsidRPr="00050053" w:rsidR="00D87E05" w:rsidP="00D87E05" w:rsidRDefault="00D87E05" w14:paraId="306E7636" w14:textId="77777777">
            <w:pPr>
              <w:tabs>
                <w:tab w:val="left" w:pos="284"/>
              </w:tabs>
              <w:rPr>
                <w:b/>
              </w:rPr>
            </w:pPr>
            <w:r w:rsidRPr="00050053">
              <w:rPr>
                <w:b/>
              </w:rPr>
              <w:t>Nr. 1</w:t>
            </w:r>
          </w:p>
        </w:tc>
        <w:tc>
          <w:tcPr>
            <w:tcW w:w="6590" w:type="dxa"/>
          </w:tcPr>
          <w:p w:rsidRPr="00050053" w:rsidR="00D87E05" w:rsidP="00D87E05" w:rsidRDefault="00D87E05" w14:paraId="18B9C69E" w14:textId="77777777">
            <w:pPr>
              <w:tabs>
                <w:tab w:val="left" w:pos="284"/>
              </w:tabs>
              <w:rPr>
                <w:b/>
              </w:rPr>
            </w:pPr>
            <w:r w:rsidRPr="00050053">
              <w:rPr>
                <w:b/>
              </w:rPr>
              <w:t>GELEIDENDE BRIEF</w:t>
            </w:r>
          </w:p>
        </w:tc>
      </w:tr>
    </w:tbl>
    <w:p w:rsidRPr="00A047EE" w:rsidR="00ED0B08" w:rsidRDefault="00ED0B08" w14:paraId="2AB801A4" w14:textId="77777777"/>
    <w:p w:rsidRPr="00436D9F" w:rsidR="00A151EB" w:rsidP="00A151EB" w:rsidRDefault="00A151EB" w14:paraId="7023B8F5" w14:textId="77777777">
      <w:r w:rsidRPr="00436D9F">
        <w:t>Aan de Voorzitter van de Tweede Kamer der Staten-Generaal</w:t>
      </w:r>
    </w:p>
    <w:p w:rsidRPr="00436D9F" w:rsidR="00A151EB" w:rsidP="00A151EB" w:rsidRDefault="00A151EB" w14:paraId="257B7AAE" w14:textId="77777777"/>
    <w:p w:rsidRPr="00EC50D0" w:rsidR="00A151EB" w:rsidP="00A151EB" w:rsidRDefault="00380366" w14:paraId="0D1E1970" w14:textId="2E7A8BCE">
      <w:r w:rsidRPr="00EC50D0">
        <w:t xml:space="preserve">Den Haag, </w:t>
      </w:r>
      <w:r w:rsidR="00D87E05">
        <w:t>29 oktober 2026</w:t>
      </w:r>
    </w:p>
    <w:p w:rsidRPr="00EC50D0" w:rsidR="00A151EB" w:rsidP="00A151EB" w:rsidRDefault="00A151EB" w14:paraId="56C2A851" w14:textId="77777777"/>
    <w:p w:rsidRPr="00EC50D0" w:rsidR="00A151EB" w:rsidP="0091770D" w:rsidRDefault="00A151EB" w14:paraId="04C001F9" w14:textId="0E0AD5B4">
      <w:r w:rsidRPr="00EC50D0">
        <w:t xml:space="preserve">Hierbij bied ik u aan de initiatiefnota </w:t>
      </w:r>
      <w:r w:rsidR="00D87E05">
        <w:t>over grip op de Kameragenda.</w:t>
      </w:r>
    </w:p>
    <w:p w:rsidRPr="00EC50D0" w:rsidR="00A151EB" w:rsidP="00A151EB" w:rsidRDefault="00A151EB" w14:paraId="55185910" w14:textId="77777777"/>
    <w:p w:rsidRPr="00EC50D0" w:rsidR="00625D8F" w:rsidP="00A151EB" w:rsidRDefault="00D87E05" w14:paraId="221DB014" w14:textId="4121D864">
      <w:r>
        <w:t>Inge van Dijk</w:t>
      </w:r>
    </w:p>
    <w:sectPr w:rsidRPr="00EC50D0" w:rsidR="00625D8F" w:rsidSect="00DA1110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89326" w14:textId="77777777" w:rsidR="006D02AC" w:rsidRDefault="006D02AC">
      <w:r>
        <w:separator/>
      </w:r>
    </w:p>
  </w:endnote>
  <w:endnote w:type="continuationSeparator" w:id="0">
    <w:p w14:paraId="27E1C556" w14:textId="77777777" w:rsidR="006D02AC" w:rsidRDefault="006D0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10895" w14:textId="77777777" w:rsidR="00373AAB" w:rsidRDefault="00373AAB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7163069B" w14:textId="77777777" w:rsidR="00373AAB" w:rsidRDefault="00373AAB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E1914" w14:textId="77777777" w:rsidR="00373AAB" w:rsidRDefault="00373AAB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CB3E29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0D950FD3" w14:textId="77777777" w:rsidR="00373AAB" w:rsidRDefault="00373AAB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95D3F" w14:textId="77777777" w:rsidR="006D02AC" w:rsidRDefault="006D02AC">
      <w:r>
        <w:separator/>
      </w:r>
    </w:p>
  </w:footnote>
  <w:footnote w:type="continuationSeparator" w:id="0">
    <w:p w14:paraId="30833E40" w14:textId="77777777" w:rsidR="006D02AC" w:rsidRDefault="006D02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B08"/>
    <w:rsid w:val="00050053"/>
    <w:rsid w:val="001449D2"/>
    <w:rsid w:val="001A1780"/>
    <w:rsid w:val="001D4C35"/>
    <w:rsid w:val="001E062C"/>
    <w:rsid w:val="002149AB"/>
    <w:rsid w:val="00226985"/>
    <w:rsid w:val="002348EA"/>
    <w:rsid w:val="00240A7F"/>
    <w:rsid w:val="002A4B17"/>
    <w:rsid w:val="002B7484"/>
    <w:rsid w:val="003420BE"/>
    <w:rsid w:val="00347EA2"/>
    <w:rsid w:val="00373AAB"/>
    <w:rsid w:val="00380366"/>
    <w:rsid w:val="0038151F"/>
    <w:rsid w:val="003876CD"/>
    <w:rsid w:val="00390873"/>
    <w:rsid w:val="0039288B"/>
    <w:rsid w:val="003F17F8"/>
    <w:rsid w:val="00436D9F"/>
    <w:rsid w:val="00446DD6"/>
    <w:rsid w:val="004833F9"/>
    <w:rsid w:val="0057033A"/>
    <w:rsid w:val="00595A8D"/>
    <w:rsid w:val="006030C1"/>
    <w:rsid w:val="00625D8F"/>
    <w:rsid w:val="0068026E"/>
    <w:rsid w:val="006A5C6D"/>
    <w:rsid w:val="006D02AC"/>
    <w:rsid w:val="00753137"/>
    <w:rsid w:val="007E1DD9"/>
    <w:rsid w:val="00865C00"/>
    <w:rsid w:val="00875E82"/>
    <w:rsid w:val="008A7ED8"/>
    <w:rsid w:val="0091770D"/>
    <w:rsid w:val="00931412"/>
    <w:rsid w:val="00986A8E"/>
    <w:rsid w:val="009C2C5C"/>
    <w:rsid w:val="009C5860"/>
    <w:rsid w:val="00A047EE"/>
    <w:rsid w:val="00A151EB"/>
    <w:rsid w:val="00A23200"/>
    <w:rsid w:val="00A33F07"/>
    <w:rsid w:val="00A37517"/>
    <w:rsid w:val="00A430C4"/>
    <w:rsid w:val="00A541B4"/>
    <w:rsid w:val="00A56CCA"/>
    <w:rsid w:val="00BD440A"/>
    <w:rsid w:val="00C4313D"/>
    <w:rsid w:val="00C53866"/>
    <w:rsid w:val="00C55AC7"/>
    <w:rsid w:val="00C611E3"/>
    <w:rsid w:val="00C95C9E"/>
    <w:rsid w:val="00CB3E29"/>
    <w:rsid w:val="00D62EDD"/>
    <w:rsid w:val="00D87E05"/>
    <w:rsid w:val="00DA1110"/>
    <w:rsid w:val="00E76BDB"/>
    <w:rsid w:val="00E80199"/>
    <w:rsid w:val="00EC50D0"/>
    <w:rsid w:val="00ED0B08"/>
    <w:rsid w:val="00F0642A"/>
    <w:rsid w:val="00F2386B"/>
    <w:rsid w:val="00F40C1F"/>
    <w:rsid w:val="00F95BBC"/>
    <w:rsid w:val="00FA20EF"/>
    <w:rsid w:val="00FA30C9"/>
    <w:rsid w:val="00FD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9E7412"/>
  <w15:docId w15:val="{15748ADA-0136-470C-8B78-07ADBB040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Ballontekst">
    <w:name w:val="Balloon Text"/>
    <w:basedOn w:val="Standaard"/>
    <w:semiHidden/>
    <w:rsid w:val="00ED0B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0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2.xml" Id="rId10" /><Relationship Type="http://schemas.openxmlformats.org/officeDocument/2006/relationships/styles" Target="style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42</ap:Words>
  <ap:Characters>237</ap:Characters>
  <ap:DocSecurity>4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26 732</vt:lpstr>
    </vt:vector>
  </ap:TitlesOfParts>
  <ap:LinksUpToDate>false</ap:LinksUpToDate>
  <ap:CharactersWithSpaces>278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2008-12-02T13:43:00.0000000Z</lastPrinted>
  <dcterms:created xsi:type="dcterms:W3CDTF">2026-10-29T14:56:00.0000000Z</dcterms:created>
  <dcterms:modified xsi:type="dcterms:W3CDTF">2026-10-29T14:56:00.0000000Z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