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1BAD" w:rsidRDefault="00C24E8F" w14:paraId="0B9690C0" w14:textId="77777777">
      <w:r>
        <w:t>Geachte voorzitter,</w:t>
      </w:r>
    </w:p>
    <w:p w:rsidR="00BF1BAD" w:rsidRDefault="00BF1BAD" w14:paraId="0B9690C1" w14:textId="77777777"/>
    <w:p w:rsidR="00C24E8F" w:rsidRDefault="00C24E8F" w14:paraId="1CE61190" w14:textId="77777777"/>
    <w:p w:rsidR="00BF1BAD" w:rsidRDefault="00C24E8F" w14:paraId="0B9690C2" w14:textId="1EDDE475">
      <w:r>
        <w:t>Hierbij bied ik u het v</w:t>
      </w:r>
      <w:r w:rsidRPr="00C24E8F">
        <w:t xml:space="preserve">erslag </w:t>
      </w:r>
      <w:r>
        <w:t xml:space="preserve">aan </w:t>
      </w:r>
      <w:r w:rsidRPr="00C24E8F">
        <w:t>van de informele Raad Buitenlandse Zaken Handel van 22 en 23 oktober 2026.</w:t>
      </w:r>
    </w:p>
    <w:p w:rsidR="00BF1BAD" w:rsidRDefault="00BF1BAD" w14:paraId="0B9690C3" w14:textId="77777777"/>
    <w:p w:rsidR="00C24E8F" w:rsidRDefault="00C24E8F" w14:paraId="49F41D0D" w14:textId="77777777"/>
    <w:p w:rsidR="00C24E8F" w:rsidRDefault="00C24E8F" w14:paraId="0F400297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BF1BAD" w14:paraId="0B9690C6" w14:textId="77777777">
        <w:tc>
          <w:tcPr>
            <w:tcW w:w="3620" w:type="dxa"/>
          </w:tcPr>
          <w:p w:rsidR="00BF1BAD" w:rsidRDefault="00C24E8F" w14:paraId="0B9690C4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S.W. </w:t>
            </w:r>
            <w:proofErr w:type="spellStart"/>
            <w:r>
              <w:t>Sjoerdsma</w:t>
            </w:r>
            <w:proofErr w:type="spellEnd"/>
          </w:p>
        </w:tc>
        <w:tc>
          <w:tcPr>
            <w:tcW w:w="3921" w:type="dxa"/>
          </w:tcPr>
          <w:p w:rsidR="00BF1BAD" w:rsidRDefault="00BF1BAD" w14:paraId="0B9690C5" w14:textId="77777777"/>
        </w:tc>
      </w:tr>
    </w:tbl>
    <w:p w:rsidR="00BF1BAD" w:rsidRDefault="00BF1BAD" w14:paraId="0B9690C7" w14:textId="77777777"/>
    <w:sectPr w:rsidR="00BF1B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90D0" w14:textId="77777777" w:rsidR="00C24E8F" w:rsidRDefault="00C24E8F">
      <w:pPr>
        <w:spacing w:line="240" w:lineRule="auto"/>
      </w:pPr>
      <w:r>
        <w:separator/>
      </w:r>
    </w:p>
  </w:endnote>
  <w:endnote w:type="continuationSeparator" w:id="0">
    <w:p w14:paraId="0B9690D2" w14:textId="77777777" w:rsidR="00C24E8F" w:rsidRDefault="00C24E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D72C" w14:textId="77777777" w:rsidR="0000488F" w:rsidRDefault="00004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0E22" w14:textId="77777777" w:rsidR="0000488F" w:rsidRDefault="000048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70F4" w14:textId="77777777" w:rsidR="0000488F" w:rsidRDefault="00004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90CC" w14:textId="77777777" w:rsidR="00C24E8F" w:rsidRDefault="00C24E8F">
      <w:pPr>
        <w:spacing w:line="240" w:lineRule="auto"/>
      </w:pPr>
      <w:r>
        <w:separator/>
      </w:r>
    </w:p>
  </w:footnote>
  <w:footnote w:type="continuationSeparator" w:id="0">
    <w:p w14:paraId="0B9690CE" w14:textId="77777777" w:rsidR="00C24E8F" w:rsidRDefault="00C24E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180B" w14:textId="77777777" w:rsidR="0000488F" w:rsidRDefault="00004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90C8" w14:textId="77777777" w:rsidR="00BF1BAD" w:rsidRDefault="00C24E8F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B9690CC" wp14:editId="0B9690CD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0FC" w14:textId="77777777" w:rsidR="00BF1BAD" w:rsidRDefault="00C24E8F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B9690FD" w14:textId="77777777" w:rsidR="00BF1BAD" w:rsidRDefault="00BF1BAD">
                          <w:pPr>
                            <w:pStyle w:val="WitregelW2"/>
                          </w:pPr>
                        </w:p>
                        <w:p w14:paraId="0B9690FE" w14:textId="77777777" w:rsidR="00BF1BAD" w:rsidRDefault="00C24E8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B9690FF" w14:textId="77777777" w:rsidR="00BF1BAD" w:rsidRDefault="00C24E8F">
                          <w:pPr>
                            <w:pStyle w:val="Referentiegegevens"/>
                          </w:pPr>
                          <w:r>
                            <w:t>BZ2633319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B9690CC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B9690FC" w14:textId="77777777" w:rsidR="00BF1BAD" w:rsidRDefault="00C24E8F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B9690FD" w14:textId="77777777" w:rsidR="00BF1BAD" w:rsidRDefault="00BF1BAD">
                    <w:pPr>
                      <w:pStyle w:val="WitregelW2"/>
                    </w:pPr>
                  </w:p>
                  <w:p w14:paraId="0B9690FE" w14:textId="77777777" w:rsidR="00BF1BAD" w:rsidRDefault="00C24E8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B9690FF" w14:textId="77777777" w:rsidR="00BF1BAD" w:rsidRDefault="00C24E8F">
                    <w:pPr>
                      <w:pStyle w:val="Referentiegegevens"/>
                    </w:pPr>
                    <w:r>
                      <w:t>BZ2633319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B9690CE" wp14:editId="0B9690CF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100" w14:textId="77777777" w:rsidR="00BF1BAD" w:rsidRDefault="00C24E8F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CE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B969100" w14:textId="77777777" w:rsidR="00BF1BAD" w:rsidRDefault="00C24E8F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B9690D0" wp14:editId="0B9690D1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10D" w14:textId="77777777" w:rsidR="00C24E8F" w:rsidRDefault="00C24E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D0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B96910D" w14:textId="77777777" w:rsidR="00C24E8F" w:rsidRDefault="00C24E8F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90CA" w14:textId="193D289D" w:rsidR="00BF1BAD" w:rsidRDefault="00C24E8F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B9690D2" wp14:editId="0B9690D3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101" w14:textId="77777777" w:rsidR="00C24E8F" w:rsidRDefault="00C24E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B9690D2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B969101" w14:textId="77777777" w:rsidR="00C24E8F" w:rsidRDefault="00C24E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B9690D4" wp14:editId="0B9690D5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0E3" w14:textId="77777777" w:rsidR="00BF1BAD" w:rsidRDefault="00C24E8F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D4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B9690E3" w14:textId="77777777" w:rsidR="00BF1BAD" w:rsidRDefault="00C24E8F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B9690D6" wp14:editId="0B9690D7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BF1BAD" w14:paraId="0B9690E6" w14:textId="77777777">
                            <w:tc>
                              <w:tcPr>
                                <w:tcW w:w="678" w:type="dxa"/>
                              </w:tcPr>
                              <w:p w14:paraId="0B9690E4" w14:textId="77777777" w:rsidR="00BF1BAD" w:rsidRDefault="00C24E8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B9690E5" w14:textId="19ABE8DB" w:rsidR="00BF1BAD" w:rsidRDefault="00C24E8F">
                                <w:r>
                                  <w:t xml:space="preserve"> </w:t>
                                </w:r>
                                <w:r w:rsidR="0000488F">
                                  <w:t>29</w:t>
                                </w:r>
                                <w:r>
                                  <w:t xml:space="preserve"> oktober 2026</w:t>
                                </w:r>
                              </w:p>
                            </w:tc>
                          </w:tr>
                          <w:tr w:rsidR="00BF1BAD" w14:paraId="0B9690EB" w14:textId="77777777">
                            <w:tc>
                              <w:tcPr>
                                <w:tcW w:w="678" w:type="dxa"/>
                              </w:tcPr>
                              <w:p w14:paraId="0B9690E7" w14:textId="77777777" w:rsidR="00BF1BAD" w:rsidRDefault="00C24E8F">
                                <w:r>
                                  <w:t>Betreft</w:t>
                                </w:r>
                              </w:p>
                              <w:p w14:paraId="0B9690E8" w14:textId="77777777" w:rsidR="00BF1BAD" w:rsidRDefault="00BF1BAD"/>
                            </w:tc>
                            <w:tc>
                              <w:tcPr>
                                <w:tcW w:w="6851" w:type="dxa"/>
                              </w:tcPr>
                              <w:p w14:paraId="0B9690EA" w14:textId="3B0F5A08" w:rsidR="00BF1BAD" w:rsidRDefault="00C24E8F" w:rsidP="00C24E8F">
                                <w:r>
                                  <w:t xml:space="preserve"> Verslag van de informele Raad Buitenlandse Zaken Handel van</w:t>
                                </w:r>
                                <w:r>
                                  <w:br/>
                                  <w:t xml:space="preserve"> 22 en 23 oktober 2026</w:t>
                                </w:r>
                              </w:p>
                            </w:tc>
                          </w:tr>
                        </w:tbl>
                        <w:p w14:paraId="0B9690EC" w14:textId="77777777" w:rsidR="00BF1BAD" w:rsidRDefault="00BF1BAD"/>
                        <w:p w14:paraId="0B9690ED" w14:textId="77777777" w:rsidR="00BF1BAD" w:rsidRDefault="00BF1BA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D6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BF1BAD" w14:paraId="0B9690E6" w14:textId="77777777">
                      <w:tc>
                        <w:tcPr>
                          <w:tcW w:w="678" w:type="dxa"/>
                        </w:tcPr>
                        <w:p w14:paraId="0B9690E4" w14:textId="77777777" w:rsidR="00BF1BAD" w:rsidRDefault="00C24E8F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B9690E5" w14:textId="19ABE8DB" w:rsidR="00BF1BAD" w:rsidRDefault="00C24E8F">
                          <w:r>
                            <w:t xml:space="preserve"> </w:t>
                          </w:r>
                          <w:r w:rsidR="0000488F">
                            <w:t>29</w:t>
                          </w:r>
                          <w:r>
                            <w:t xml:space="preserve"> oktober 2026</w:t>
                          </w:r>
                        </w:p>
                      </w:tc>
                    </w:tr>
                    <w:tr w:rsidR="00BF1BAD" w14:paraId="0B9690EB" w14:textId="77777777">
                      <w:tc>
                        <w:tcPr>
                          <w:tcW w:w="678" w:type="dxa"/>
                        </w:tcPr>
                        <w:p w14:paraId="0B9690E7" w14:textId="77777777" w:rsidR="00BF1BAD" w:rsidRDefault="00C24E8F">
                          <w:r>
                            <w:t>Betreft</w:t>
                          </w:r>
                        </w:p>
                        <w:p w14:paraId="0B9690E8" w14:textId="77777777" w:rsidR="00BF1BAD" w:rsidRDefault="00BF1BAD"/>
                      </w:tc>
                      <w:tc>
                        <w:tcPr>
                          <w:tcW w:w="6851" w:type="dxa"/>
                        </w:tcPr>
                        <w:p w14:paraId="0B9690EA" w14:textId="3B0F5A08" w:rsidR="00BF1BAD" w:rsidRDefault="00C24E8F" w:rsidP="00C24E8F">
                          <w:r>
                            <w:t xml:space="preserve"> Verslag van de informele Raad Buitenlandse Zaken Handel van</w:t>
                          </w:r>
                          <w:r>
                            <w:br/>
                            <w:t xml:space="preserve"> 22 en 23 oktober 2026</w:t>
                          </w:r>
                        </w:p>
                      </w:tc>
                    </w:tr>
                  </w:tbl>
                  <w:p w14:paraId="0B9690EC" w14:textId="77777777" w:rsidR="00BF1BAD" w:rsidRDefault="00BF1BAD"/>
                  <w:p w14:paraId="0B9690ED" w14:textId="77777777" w:rsidR="00BF1BAD" w:rsidRDefault="00BF1BA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B9690D8" wp14:editId="7C3C6CE5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5636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636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0EF" w14:textId="19E53DA2" w:rsidR="00BF1BAD" w:rsidRDefault="00C24E8F" w:rsidP="009F448C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B9690F0" w14:textId="77777777" w:rsidR="00BF1BAD" w:rsidRDefault="00C24E8F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2A586E6C" w14:textId="77777777" w:rsidR="00F42510" w:rsidRPr="00F42510" w:rsidRDefault="00F4251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F42510">
                            <w:rPr>
                              <w:lang w:val="da-DK"/>
                            </w:rPr>
                            <w:t>2515XP Den Haag</w:t>
                          </w:r>
                        </w:p>
                        <w:p w14:paraId="51A15FC5" w14:textId="21CD8C9B" w:rsidR="00F42510" w:rsidRDefault="00F42510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proofErr w:type="spellStart"/>
                          <w:r w:rsidRPr="00F42510">
                            <w:rPr>
                              <w:lang w:val="da-DK"/>
                            </w:rPr>
                            <w:t>Po</w:t>
                          </w:r>
                          <w:r>
                            <w:rPr>
                              <w:lang w:val="da-DK"/>
                            </w:rPr>
                            <w:t>stbus</w:t>
                          </w:r>
                          <w:proofErr w:type="spellEnd"/>
                          <w:r>
                            <w:rPr>
                              <w:lang w:val="da-DK"/>
                            </w:rPr>
                            <w:t xml:space="preserve"> 20061</w:t>
                          </w:r>
                        </w:p>
                        <w:p w14:paraId="0C2D69CC" w14:textId="2C095B09" w:rsidR="00F42510" w:rsidRPr="00F42510" w:rsidRDefault="00F42510" w:rsidP="00F4251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F42510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B9690F2" w14:textId="4A16394F" w:rsidR="00BF1BAD" w:rsidRPr="00F42510" w:rsidRDefault="00C24E8F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F4251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0B9690F3" w14:textId="77777777" w:rsidR="00BF1BAD" w:rsidRPr="00F42510" w:rsidRDefault="00BF1BAD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0B9690F4" w14:textId="77777777" w:rsidR="00BF1BAD" w:rsidRPr="009F448C" w:rsidRDefault="00C24E8F">
                          <w:pPr>
                            <w:pStyle w:val="Referentiegegevensbold"/>
                          </w:pPr>
                          <w:r w:rsidRPr="009F448C">
                            <w:t>Onze referentie</w:t>
                          </w:r>
                        </w:p>
                        <w:p w14:paraId="0B9690F5" w14:textId="77777777" w:rsidR="00BF1BAD" w:rsidRDefault="00C24E8F">
                          <w:pPr>
                            <w:pStyle w:val="Referentiegegevens"/>
                          </w:pPr>
                          <w:r>
                            <w:t>BZ2633319</w:t>
                          </w:r>
                        </w:p>
                        <w:p w14:paraId="0B9690F6" w14:textId="77777777" w:rsidR="00BF1BAD" w:rsidRDefault="00BF1BAD">
                          <w:pPr>
                            <w:pStyle w:val="WitregelW1"/>
                          </w:pPr>
                        </w:p>
                        <w:p w14:paraId="0B9690F7" w14:textId="77777777" w:rsidR="00BF1BAD" w:rsidRDefault="00C24E8F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B9690F8" w14:textId="77777777" w:rsidR="00BF1BAD" w:rsidRDefault="00C24E8F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B9690D8" id="41b10cd4-80a4-11ea-b356-6230a4311406" o:spid="_x0000_s1032" type="#_x0000_t202" style="position:absolute;margin-left:466.2pt;margin-top:154.8pt;width:106.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" filled="f" stroked="f">
              <v:textbox inset="0,0,0,0">
                <w:txbxContent>
                  <w:p w14:paraId="0B9690EF" w14:textId="19E53DA2" w:rsidR="00BF1BAD" w:rsidRDefault="00C24E8F" w:rsidP="009F448C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B9690F0" w14:textId="77777777" w:rsidR="00BF1BAD" w:rsidRDefault="00C24E8F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2A586E6C" w14:textId="77777777" w:rsidR="00F42510" w:rsidRPr="00F42510" w:rsidRDefault="00F42510">
                    <w:pPr>
                      <w:pStyle w:val="Referentiegegevens"/>
                      <w:rPr>
                        <w:lang w:val="da-DK"/>
                      </w:rPr>
                    </w:pPr>
                    <w:r w:rsidRPr="00F42510">
                      <w:rPr>
                        <w:lang w:val="da-DK"/>
                      </w:rPr>
                      <w:t>2515XP Den Haag</w:t>
                    </w:r>
                  </w:p>
                  <w:p w14:paraId="51A15FC5" w14:textId="21CD8C9B" w:rsidR="00F42510" w:rsidRDefault="00F42510">
                    <w:pPr>
                      <w:pStyle w:val="Referentiegegevens"/>
                      <w:rPr>
                        <w:lang w:val="da-DK"/>
                      </w:rPr>
                    </w:pPr>
                    <w:proofErr w:type="spellStart"/>
                    <w:r w:rsidRPr="00F42510">
                      <w:rPr>
                        <w:lang w:val="da-DK"/>
                      </w:rPr>
                      <w:t>Po</w:t>
                    </w:r>
                    <w:r>
                      <w:rPr>
                        <w:lang w:val="da-DK"/>
                      </w:rPr>
                      <w:t>stbus</w:t>
                    </w:r>
                    <w:proofErr w:type="spellEnd"/>
                    <w:r>
                      <w:rPr>
                        <w:lang w:val="da-DK"/>
                      </w:rPr>
                      <w:t xml:space="preserve"> 20061</w:t>
                    </w:r>
                  </w:p>
                  <w:p w14:paraId="0C2D69CC" w14:textId="2C095B09" w:rsidR="00F42510" w:rsidRPr="00F42510" w:rsidRDefault="00F42510" w:rsidP="00F4251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F42510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B9690F2" w14:textId="4A16394F" w:rsidR="00BF1BAD" w:rsidRPr="00F42510" w:rsidRDefault="00C24E8F">
                    <w:pPr>
                      <w:pStyle w:val="Referentiegegevens"/>
                      <w:rPr>
                        <w:lang w:val="da-DK"/>
                      </w:rPr>
                    </w:pPr>
                    <w:r w:rsidRPr="00F42510">
                      <w:rPr>
                        <w:lang w:val="da-DK"/>
                      </w:rPr>
                      <w:t>www.minbuza.nl</w:t>
                    </w:r>
                  </w:p>
                  <w:p w14:paraId="0B9690F3" w14:textId="77777777" w:rsidR="00BF1BAD" w:rsidRPr="00F42510" w:rsidRDefault="00BF1BAD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0B9690F4" w14:textId="77777777" w:rsidR="00BF1BAD" w:rsidRPr="009F448C" w:rsidRDefault="00C24E8F">
                    <w:pPr>
                      <w:pStyle w:val="Referentiegegevensbold"/>
                    </w:pPr>
                    <w:r w:rsidRPr="009F448C">
                      <w:t>Onze referentie</w:t>
                    </w:r>
                  </w:p>
                  <w:p w14:paraId="0B9690F5" w14:textId="77777777" w:rsidR="00BF1BAD" w:rsidRDefault="00C24E8F">
                    <w:pPr>
                      <w:pStyle w:val="Referentiegegevens"/>
                    </w:pPr>
                    <w:r>
                      <w:t>BZ2633319</w:t>
                    </w:r>
                  </w:p>
                  <w:p w14:paraId="0B9690F6" w14:textId="77777777" w:rsidR="00BF1BAD" w:rsidRDefault="00BF1BAD">
                    <w:pPr>
                      <w:pStyle w:val="WitregelW1"/>
                    </w:pPr>
                  </w:p>
                  <w:p w14:paraId="0B9690F7" w14:textId="77777777" w:rsidR="00BF1BAD" w:rsidRDefault="00C24E8F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B9690F8" w14:textId="77777777" w:rsidR="00BF1BAD" w:rsidRDefault="00C24E8F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B9690DC" wp14:editId="5A4BBB8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107" w14:textId="77777777" w:rsidR="00C24E8F" w:rsidRDefault="00C24E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DC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B969107" w14:textId="77777777" w:rsidR="00C24E8F" w:rsidRDefault="00C24E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B9690DE" wp14:editId="0B9690D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0FA" w14:textId="77777777" w:rsidR="00BF1BAD" w:rsidRDefault="00C24E8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969101" wp14:editId="0B969102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DE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B9690FA" w14:textId="77777777" w:rsidR="00BF1BAD" w:rsidRDefault="00C24E8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969101" wp14:editId="0B969102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B9690E0" wp14:editId="0B9690E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9690FB" w14:textId="77777777" w:rsidR="00BF1BAD" w:rsidRDefault="00C24E8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969103" wp14:editId="0B969104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690E0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B9690FB" w14:textId="77777777" w:rsidR="00BF1BAD" w:rsidRDefault="00C24E8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969103" wp14:editId="0B969104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3A35AF6"/>
    <w:multiLevelType w:val="multilevel"/>
    <w:tmpl w:val="A52109CA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F6743F7B"/>
    <w:multiLevelType w:val="multilevel"/>
    <w:tmpl w:val="FF86D9B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43DDAF"/>
    <w:multiLevelType w:val="multilevel"/>
    <w:tmpl w:val="67D67FBF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930CA8"/>
    <w:multiLevelType w:val="multilevel"/>
    <w:tmpl w:val="556861F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4D433F84"/>
    <w:multiLevelType w:val="multilevel"/>
    <w:tmpl w:val="33F74F3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258834327">
    <w:abstractNumId w:val="3"/>
  </w:num>
  <w:num w:numId="2" w16cid:durableId="163589163">
    <w:abstractNumId w:val="4"/>
  </w:num>
  <w:num w:numId="3" w16cid:durableId="1918828714">
    <w:abstractNumId w:val="1"/>
  </w:num>
  <w:num w:numId="4" w16cid:durableId="1738554847">
    <w:abstractNumId w:val="0"/>
  </w:num>
  <w:num w:numId="5" w16cid:durableId="1558081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AD"/>
    <w:rsid w:val="0000488F"/>
    <w:rsid w:val="005726E3"/>
    <w:rsid w:val="00735ABE"/>
    <w:rsid w:val="007E0FF0"/>
    <w:rsid w:val="009F448C"/>
    <w:rsid w:val="00BF1BAD"/>
    <w:rsid w:val="00C24E8F"/>
    <w:rsid w:val="00D54C9D"/>
    <w:rsid w:val="00F4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B9690C0"/>
  <w15:docId w15:val="{24F6D3DE-F780-4DDF-B0F6-DF8B0635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C24E8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E8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24E8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E8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34</ap:Words>
  <ap:Characters>188</ap:Characters>
  <ap:DocSecurity>0</ap:DocSecurity>
  <ap:Lines>1</ap:Lines>
  <ap:Paragraphs>1</ap:Paragraphs>
  <ap:ScaleCrop>false</ap:ScaleCrop>
  <ap:LinksUpToDate>false</ap:LinksUpToDate>
  <ap:CharactersWithSpaces>221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2026-10-29T11:16:00.0000000Z</dcterms:created>
  <dcterms:modified xsi:type="dcterms:W3CDTF">2026-10-29T11:16:00.0000000Z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0x0101009C7CE436063D44E9BE7DC0259EF7C32F006EB9F9836A634AE58B6169785FD3936F00DE20E2D2575B3F4BB6AABD512EF58E8D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https://247.plaza.buzaservices.nl/subject/PV-RK2026092026/BZ2633319/Reguliere%20kamerbrief%20-%20Verslag%20informele%20Raad%20Buitenlandse%20Zaken%20Handel%20van%2022%20en%2023%20oktober%202026%20(1).docx, </vt:lpwstr>
  </property>
  <property fmtid="{D5CDD505-2E9C-101B-9397-08002B2CF9AE}" pid="24" name="_dlc_DocIdItemGuid">
    <vt:lpwstr>5bffa9a7-82ba-4654-a866-0ae690a05e03</vt:lpwstr>
  </property>
  <property fmtid="{D5CDD505-2E9C-101B-9397-08002B2CF9AE}" pid="25" name="_docset_NoMedatataSyncRequired">
    <vt:lpwstr>False</vt:lpwstr>
  </property>
</Properties>
</file>