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536" w:rsidRDefault="00B63536" w14:paraId="53C258DA" w14:textId="77777777">
      <w:bookmarkStart w:name="_GoBack" w:id="0"/>
      <w:bookmarkEnd w:id="0"/>
    </w:p>
    <w:p w:rsidRPr="000C0AC9" w:rsidR="00B63536" w:rsidRDefault="00C02BF1" w14:paraId="61D788A5" w14:textId="78FD9DE8">
      <w:r w:rsidRPr="000C0AC9">
        <w:t>Geachte voorzitter,</w:t>
      </w:r>
    </w:p>
    <w:p w:rsidRPr="000C0AC9" w:rsidR="00C02BF1" w:rsidRDefault="00C02BF1" w14:paraId="6E2B475D" w14:textId="77777777"/>
    <w:p w:rsidR="00C02BF1" w:rsidRDefault="00C02BF1" w14:paraId="68928010" w14:textId="2D09E235">
      <w:r w:rsidRPr="00C02BF1">
        <w:t xml:space="preserve">Hierbij doen wij u de </w:t>
      </w:r>
      <w:r>
        <w:t>antwoorden op de vragen die gesteld zijn tijdens de eerste termijn van de begrotingsbehandeling van Infrastructuur en Waterstaat op 28 oktober 2026 toekomen.</w:t>
      </w:r>
    </w:p>
    <w:p w:rsidR="00C02BF1" w:rsidRDefault="00C02BF1" w14:paraId="4C76D13F" w14:textId="77777777"/>
    <w:p w:rsidR="00C02BF1" w:rsidRDefault="00C02BF1" w14:paraId="72A962AB" w14:textId="6D58309A">
      <w:r>
        <w:t>Hoogachtend,</w:t>
      </w:r>
    </w:p>
    <w:p w:rsidR="00C02BF1" w:rsidRDefault="00C02BF1" w14:paraId="16B9C43A" w14:textId="77777777"/>
    <w:p w:rsidR="00C02BF1" w:rsidRDefault="00C02BF1" w14:paraId="5C53163B" w14:textId="77777777"/>
    <w:p w:rsidR="00C02BF1" w:rsidRDefault="00C02BF1" w14:paraId="6BC6BEEC" w14:textId="7810C869">
      <w:r>
        <w:t>DE MINISTER VAN INFRASTRUCTUUR EN WATERSTAAT,</w:t>
      </w:r>
    </w:p>
    <w:p w:rsidR="00C02BF1" w:rsidRDefault="00C02BF1" w14:paraId="17CC0D27" w14:textId="77777777"/>
    <w:p w:rsidR="00C02BF1" w:rsidRDefault="00C02BF1" w14:paraId="3B55C877" w14:textId="77777777"/>
    <w:p w:rsidR="00C02BF1" w:rsidRDefault="00C02BF1" w14:paraId="59387603" w14:textId="77777777"/>
    <w:p w:rsidR="00C02BF1" w:rsidRDefault="00C02BF1" w14:paraId="2E4FA32E" w14:textId="77777777"/>
    <w:p w:rsidR="00C02BF1" w:rsidRDefault="00C02BF1" w14:paraId="1FA5CA58" w14:textId="74A29E54">
      <w:r>
        <w:t>Vincent Karremans</w:t>
      </w:r>
    </w:p>
    <w:p w:rsidR="00C02BF1" w:rsidRDefault="00C02BF1" w14:paraId="40689A7E" w14:textId="77777777"/>
    <w:p w:rsidR="00C02BF1" w:rsidRDefault="00C02BF1" w14:paraId="5D1AD363" w14:textId="77777777"/>
    <w:p w:rsidR="00C02BF1" w:rsidRDefault="00C02BF1" w14:paraId="67413507" w14:textId="48D6EE8E">
      <w:r>
        <w:t>DE STAATSSECRETARIS VAN INFRASTRUCTUUR EN WATERSTAAT,</w:t>
      </w:r>
    </w:p>
    <w:p w:rsidR="00C02BF1" w:rsidRDefault="00C02BF1" w14:paraId="7A0229B2" w14:textId="77777777"/>
    <w:p w:rsidR="00C02BF1" w:rsidRDefault="00C02BF1" w14:paraId="54A9DF54" w14:textId="77777777"/>
    <w:p w:rsidR="00C02BF1" w:rsidRDefault="00C02BF1" w14:paraId="00204309" w14:textId="77777777"/>
    <w:p w:rsidR="00C02BF1" w:rsidRDefault="00C02BF1" w14:paraId="69CC6B1B" w14:textId="77777777"/>
    <w:p w:rsidRPr="00C02BF1" w:rsidR="00B63536" w:rsidP="00C02BF1" w:rsidRDefault="00C02BF1" w14:paraId="358FA9C1" w14:textId="3C5D5C9C">
      <w:pPr>
        <w:rPr>
          <w:lang w:val="de-DE"/>
        </w:rPr>
      </w:pPr>
      <w:r>
        <w:t>Annet Bertram</w:t>
      </w:r>
    </w:p>
    <w:p w:rsidRPr="00C02BF1" w:rsidR="00B63536" w:rsidRDefault="00B63536" w14:paraId="63700FFA" w14:textId="77777777">
      <w:pPr>
        <w:rPr>
          <w:lang w:val="de-DE"/>
        </w:rPr>
      </w:pPr>
    </w:p>
    <w:sectPr w:rsidRPr="00C02BF1" w:rsidR="00B6353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7C1919" w14:textId="77777777" w:rsidR="00C35DCD" w:rsidRDefault="00C35DCD">
      <w:pPr>
        <w:spacing w:line="240" w:lineRule="auto"/>
      </w:pPr>
      <w:r>
        <w:separator/>
      </w:r>
    </w:p>
  </w:endnote>
  <w:endnote w:type="continuationSeparator" w:id="0">
    <w:p w14:paraId="12945B7B" w14:textId="77777777" w:rsidR="00C35DCD" w:rsidRDefault="00C35D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IX Barcode"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6B4273" w14:textId="77777777" w:rsidR="004769BF" w:rsidRDefault="004769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DB512E" w14:textId="77777777" w:rsidR="00B63536" w:rsidRDefault="00B63536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A24C4" w14:textId="77777777" w:rsidR="004769BF" w:rsidRDefault="004769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67F78B" w14:textId="77777777" w:rsidR="00C35DCD" w:rsidRDefault="00C35DCD">
      <w:pPr>
        <w:spacing w:line="240" w:lineRule="auto"/>
      </w:pPr>
      <w:r>
        <w:separator/>
      </w:r>
    </w:p>
  </w:footnote>
  <w:footnote w:type="continuationSeparator" w:id="0">
    <w:p w14:paraId="47DAC642" w14:textId="77777777" w:rsidR="00C35DCD" w:rsidRDefault="00C35D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636005" w14:textId="77777777" w:rsidR="004769BF" w:rsidRDefault="004769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55AB4" w14:textId="77777777" w:rsidR="00B63536" w:rsidRDefault="00DF74C3"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20A76E27" wp14:editId="5239A190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81858C" w14:textId="77777777" w:rsidR="00DF74C3" w:rsidRDefault="00DF74C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0A76E27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" filled="f" stroked="f">
              <v:textbox inset="0,0,0,0">
                <w:txbxContent>
                  <w:p w14:paraId="6A81858C" w14:textId="77777777" w:rsidR="00DF74C3" w:rsidRDefault="00DF74C3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07F7F186" wp14:editId="4DF95DD9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66F7B1" w14:textId="77777777" w:rsidR="00B63536" w:rsidRDefault="00DF74C3">
                          <w:pPr>
                            <w:pStyle w:val="Referentiegegevensbold"/>
                          </w:pPr>
                          <w:r>
                            <w:t>Directie Bestuursondersteuning</w:t>
                          </w:r>
                        </w:p>
                        <w:p w14:paraId="2139440E" w14:textId="77777777" w:rsidR="00B63536" w:rsidRDefault="00B63536">
                          <w:pPr>
                            <w:pStyle w:val="WitregelW2"/>
                          </w:pPr>
                        </w:p>
                        <w:p w14:paraId="2CF47F37" w14:textId="77777777" w:rsidR="00B63536" w:rsidRDefault="00DF74C3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3AC12850" w14:textId="77777777" w:rsidR="00B63536" w:rsidRDefault="00BD1A85">
                          <w:pPr>
                            <w:pStyle w:val="Referentiegegevens"/>
                          </w:pPr>
                          <w:sdt>
                            <w:sdtPr>
                              <w:id w:val="3712906"/>
                              <w:date w:fullDate="2026-10-21T11:1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DF74C3">
                                <w:t>21 oktober 2026</w:t>
                              </w:r>
                            </w:sdtContent>
                          </w:sdt>
                        </w:p>
                        <w:p w14:paraId="1F345BE8" w14:textId="77777777" w:rsidR="00B63536" w:rsidRDefault="00B63536">
                          <w:pPr>
                            <w:pStyle w:val="WitregelW1"/>
                          </w:pPr>
                        </w:p>
                        <w:p w14:paraId="36B69AC4" w14:textId="77777777" w:rsidR="00B63536" w:rsidRDefault="00DF74C3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165C0F9F" w14:textId="77777777" w:rsidR="00B63536" w:rsidRDefault="00DF74C3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7F7F186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" filled="f" stroked="f">
              <v:textbox inset="0,0,0,0">
                <w:txbxContent>
                  <w:p w14:paraId="7866F7B1" w14:textId="77777777" w:rsidR="00B63536" w:rsidRDefault="00DF74C3">
                    <w:pPr>
                      <w:pStyle w:val="Referentiegegevensbold"/>
                    </w:pPr>
                    <w:r>
                      <w:t>Directie Bestuursondersteuning</w:t>
                    </w:r>
                  </w:p>
                  <w:p w14:paraId="2139440E" w14:textId="77777777" w:rsidR="00B63536" w:rsidRDefault="00B63536">
                    <w:pPr>
                      <w:pStyle w:val="WitregelW2"/>
                    </w:pPr>
                  </w:p>
                  <w:p w14:paraId="2CF47F37" w14:textId="77777777" w:rsidR="00B63536" w:rsidRDefault="00DF74C3">
                    <w:pPr>
                      <w:pStyle w:val="Referentiegegevensbold"/>
                    </w:pPr>
                    <w:r>
                      <w:t>Datum</w:t>
                    </w:r>
                  </w:p>
                  <w:p w14:paraId="3AC12850" w14:textId="77777777" w:rsidR="00B63536" w:rsidRDefault="00BD1A85">
                    <w:pPr>
                      <w:pStyle w:val="Referentiegegevens"/>
                    </w:pPr>
                    <w:sdt>
                      <w:sdtPr>
                        <w:id w:val="3712906"/>
                        <w:date w:fullDate="2026-10-21T11:1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DF74C3">
                          <w:t>21 oktober 2026</w:t>
                        </w:r>
                      </w:sdtContent>
                    </w:sdt>
                  </w:p>
                  <w:p w14:paraId="1F345BE8" w14:textId="77777777" w:rsidR="00B63536" w:rsidRDefault="00B63536">
                    <w:pPr>
                      <w:pStyle w:val="WitregelW1"/>
                    </w:pPr>
                  </w:p>
                  <w:p w14:paraId="36B69AC4" w14:textId="77777777" w:rsidR="00B63536" w:rsidRDefault="00DF74C3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165C0F9F" w14:textId="77777777" w:rsidR="00B63536" w:rsidRDefault="00DF74C3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72922233" wp14:editId="6B36EC98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B831388" w14:textId="77777777" w:rsidR="00DF74C3" w:rsidRDefault="00DF74C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2922233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" filled="f" stroked="f">
              <v:textbox inset="0,0,0,0">
                <w:txbxContent>
                  <w:p w14:paraId="1B831388" w14:textId="77777777" w:rsidR="00DF74C3" w:rsidRDefault="00DF74C3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351F7CFA" wp14:editId="140A631B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D0F6A0" w14:textId="77777777" w:rsidR="00B63536" w:rsidRDefault="00DF74C3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51F7CFA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" filled="f" stroked="f">
              <v:textbox inset="0,0,0,0">
                <w:txbxContent>
                  <w:p w14:paraId="6BD0F6A0" w14:textId="77777777" w:rsidR="00B63536" w:rsidRDefault="00DF74C3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D18BBD" w14:textId="77777777" w:rsidR="00B63536" w:rsidRDefault="00DF74C3">
    <w:pPr>
      <w:spacing w:after="6377" w:line="14" w:lineRule="exac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6D88C5F1" wp14:editId="331EA52A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6D873C9" w14:textId="77777777" w:rsidR="00B63536" w:rsidRDefault="00DF74C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73E7225F" wp14:editId="051E96FA">
                                <wp:extent cx="467995" cy="1583865"/>
                                <wp:effectExtent l="0" t="0" r="0" b="0"/>
                                <wp:docPr id="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D88C5F1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" filled="f" stroked="f">
              <v:textbox inset="0,0,0,0">
                <w:txbxContent>
                  <w:p w14:paraId="66D873C9" w14:textId="77777777" w:rsidR="00B63536" w:rsidRDefault="00DF74C3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73E7225F" wp14:editId="051E96FA">
                          <wp:extent cx="467995" cy="1583865"/>
                          <wp:effectExtent l="0" t="0" r="0" b="0"/>
                          <wp:docPr id="6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39B3046A" wp14:editId="23BD2D47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9559456" w14:textId="77777777" w:rsidR="00B63536" w:rsidRDefault="00DF74C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0192B4BD" wp14:editId="742C67CF">
                                <wp:extent cx="2339975" cy="1582834"/>
                                <wp:effectExtent l="0" t="0" r="0" b="0"/>
                                <wp:docPr id="8" name="Logotype" descr="Ministerie van Infrastructuur en Waterstaa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9B3046A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" filled="f" stroked="f">
              <v:textbox inset="0,0,0,0">
                <w:txbxContent>
                  <w:p w14:paraId="39559456" w14:textId="77777777" w:rsidR="00B63536" w:rsidRDefault="00DF74C3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0192B4BD" wp14:editId="742C67CF">
                          <wp:extent cx="2339975" cy="1582834"/>
                          <wp:effectExtent l="0" t="0" r="0" b="0"/>
                          <wp:docPr id="8" name="Logotype" descr="Ministerie van Infrastructuur en Waterstaa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2B7EBD4F" wp14:editId="3831423D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56B2319" w14:textId="77777777" w:rsidR="00B63536" w:rsidRDefault="00DF74C3">
                          <w:pPr>
                            <w:pStyle w:val="Referentiegegevens"/>
                          </w:pPr>
                          <w:r>
                            <w:t>&gt; Retouradres Postbus 20901 2500 EX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B7EBD4F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" filled="f" stroked="f">
              <v:textbox inset="0,0,0,0">
                <w:txbxContent>
                  <w:p w14:paraId="656B2319" w14:textId="77777777" w:rsidR="00B63536" w:rsidRDefault="00DF74C3">
                    <w:pPr>
                      <w:pStyle w:val="Referentiegegevens"/>
                    </w:pPr>
                    <w:r>
                      <w:t>&gt; Retouradres Postbus 20901 2500 EX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54C6DD06" wp14:editId="6C1A183A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1C4D3FA" w14:textId="78A67AD9" w:rsidR="00B63536" w:rsidRDefault="00DF74C3">
                          <w:r>
                            <w:t>De voorzitter</w:t>
                          </w:r>
                          <w:r w:rsidR="00C02BF1">
                            <w:t xml:space="preserve"> van de Tweede Kamer</w:t>
                          </w:r>
                        </w:p>
                        <w:p w14:paraId="6196AE9F" w14:textId="605E7B0C" w:rsidR="00C02BF1" w:rsidRDefault="00C02BF1">
                          <w:r>
                            <w:t>der Staten-Generaal</w:t>
                          </w:r>
                        </w:p>
                        <w:p w14:paraId="4F04F4CC" w14:textId="05F3BD2C" w:rsidR="00C02BF1" w:rsidRDefault="00C02BF1">
                          <w:r>
                            <w:t>Postbus 20018</w:t>
                          </w:r>
                        </w:p>
                        <w:p w14:paraId="6F3C8F45" w14:textId="0023467F" w:rsidR="00C02BF1" w:rsidRDefault="00C02BF1">
                          <w:r>
                            <w:t>2500 EA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4C6DD06" id="d302f2a1-bb28-4417-9701-e3b1450e5fb6" o:spid="_x0000_s1033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" filled="f" stroked="f">
              <v:textbox inset="0,0,0,0">
                <w:txbxContent>
                  <w:p w14:paraId="41C4D3FA" w14:textId="78A67AD9" w:rsidR="00B63536" w:rsidRDefault="00DF74C3">
                    <w:r>
                      <w:t>De voorzitter</w:t>
                    </w:r>
                    <w:r w:rsidR="00C02BF1">
                      <w:t xml:space="preserve"> van de Tweede Kamer</w:t>
                    </w:r>
                  </w:p>
                  <w:p w14:paraId="6196AE9F" w14:textId="605E7B0C" w:rsidR="00C02BF1" w:rsidRDefault="00C02BF1">
                    <w:r>
                      <w:t>der Staten-Generaal</w:t>
                    </w:r>
                  </w:p>
                  <w:p w14:paraId="4F04F4CC" w14:textId="05F3BD2C" w:rsidR="00C02BF1" w:rsidRDefault="00C02BF1">
                    <w:r>
                      <w:t>Postbus 20018</w:t>
                    </w:r>
                  </w:p>
                  <w:p w14:paraId="6F3C8F45" w14:textId="0023467F" w:rsidR="00C02BF1" w:rsidRDefault="00C02BF1">
                    <w:r>
                      <w:t>2500 EA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40205C3C" wp14:editId="08DB906D">
              <wp:simplePos x="0" y="0"/>
              <wp:positionH relativeFrom="page">
                <wp:posOffset>1005840</wp:posOffset>
              </wp:positionH>
              <wp:positionV relativeFrom="paragraph">
                <wp:posOffset>3352800</wp:posOffset>
              </wp:positionV>
              <wp:extent cx="4787900" cy="708660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7086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B63536" w14:paraId="22BD15E7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70DA400" w14:textId="77777777" w:rsidR="00B63536" w:rsidRDefault="00DF74C3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415987D7" w14:textId="0FFF0FB2" w:rsidR="00B63536" w:rsidRDefault="00BD1A85">
                                <w:sdt>
                                  <w:sdtPr>
                                    <w:id w:val="1119021178"/>
                                    <w:date w:fullDate="2026-10-29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C02BF1">
                                      <w:rPr>
                                        <w:lang w:val="nl"/>
                                      </w:rPr>
                                      <w:t>29 oktober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B63536" w14:paraId="3FEC6944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AFE0DBE" w14:textId="77777777" w:rsidR="00B63536" w:rsidRDefault="00DF74C3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0F620F2A" w14:textId="5ACDB220" w:rsidR="00B63536" w:rsidRDefault="00DF74C3">
                                <w:r>
                                  <w:t>Schriftelijke beantwoording Begrotingsbehandeling IenW 28 oktober</w:t>
                                </w:r>
                                <w:r w:rsidR="004769BF">
                                  <w:t xml:space="preserve"> 2026</w:t>
                                </w:r>
                              </w:p>
                            </w:tc>
                          </w:tr>
                        </w:tbl>
                        <w:p w14:paraId="6B8F3995" w14:textId="77777777" w:rsidR="00DF74C3" w:rsidRDefault="00DF74C3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205C3C" id="1670fa0c-13cb-45ec-92be-ef1f34d237c5" o:spid="_x0000_s1034" type="#_x0000_t202" style="position:absolute;margin-left:79.2pt;margin-top:264pt;width:377pt;height:55.8pt;z-index:25166028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B63536" w14:paraId="22BD15E7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70DA400" w14:textId="77777777" w:rsidR="00B63536" w:rsidRDefault="00DF74C3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415987D7" w14:textId="0FFF0FB2" w:rsidR="00B63536" w:rsidRDefault="00BD1A85">
                          <w:sdt>
                            <w:sdtPr>
                              <w:id w:val="1119021178"/>
                              <w:date w:fullDate="2026-10-29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C02BF1">
                                <w:rPr>
                                  <w:lang w:val="nl"/>
                                </w:rPr>
                                <w:t>29 oktober 2026</w:t>
                              </w:r>
                            </w:sdtContent>
                          </w:sdt>
                        </w:p>
                      </w:tc>
                    </w:tr>
                    <w:tr w:rsidR="00B63536" w14:paraId="3FEC6944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AFE0DBE" w14:textId="77777777" w:rsidR="00B63536" w:rsidRDefault="00DF74C3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0F620F2A" w14:textId="5ACDB220" w:rsidR="00B63536" w:rsidRDefault="00DF74C3">
                          <w:r>
                            <w:t>Schriftelijke beantwoording Begrotingsbehandeling IenW 28 oktober</w:t>
                          </w:r>
                          <w:r w:rsidR="004769BF">
                            <w:t xml:space="preserve"> 2026</w:t>
                          </w:r>
                        </w:p>
                      </w:tc>
                    </w:tr>
                  </w:tbl>
                  <w:p w14:paraId="6B8F3995" w14:textId="77777777" w:rsidR="00DF74C3" w:rsidRDefault="00DF74C3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1260C9BC" wp14:editId="2627E094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7EAED5B" w14:textId="0DF9B4A1" w:rsidR="00B63536" w:rsidRDefault="00C02BF1">
                          <w:pPr>
                            <w:pStyle w:val="Referentiegegevensbold"/>
                          </w:pPr>
                          <w:r>
                            <w:t>Ministerie van Infrastructuur en Waterstaat</w:t>
                          </w:r>
                        </w:p>
                        <w:p w14:paraId="3AA0BC90" w14:textId="77777777" w:rsidR="00B63536" w:rsidRDefault="00B63536">
                          <w:pPr>
                            <w:pStyle w:val="WitregelW1"/>
                          </w:pPr>
                        </w:p>
                        <w:p w14:paraId="71DE44D1" w14:textId="77777777" w:rsidR="00C02BF1" w:rsidRDefault="00C02BF1">
                          <w:pPr>
                            <w:pStyle w:val="Referentiegegevens"/>
                          </w:pPr>
                          <w:r>
                            <w:t>Rijnstraat 8</w:t>
                          </w:r>
                        </w:p>
                        <w:p w14:paraId="0BFFB5A8" w14:textId="77777777" w:rsidR="00C02BF1" w:rsidRDefault="00C02BF1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C02BF1">
                            <w:rPr>
                              <w:lang w:val="de-DE"/>
                            </w:rPr>
                            <w:t xml:space="preserve">2515 XP Den Haag </w:t>
                          </w:r>
                        </w:p>
                        <w:p w14:paraId="1E9245D5" w14:textId="77777777" w:rsidR="00C02BF1" w:rsidRDefault="00C02BF1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C02BF1">
                            <w:rPr>
                              <w:lang w:val="de-DE"/>
                            </w:rPr>
                            <w:t xml:space="preserve">Postbus 20901 </w:t>
                          </w:r>
                        </w:p>
                        <w:p w14:paraId="168E48F8" w14:textId="77777777" w:rsidR="00C02BF1" w:rsidRDefault="00C02BF1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C02BF1">
                            <w:rPr>
                              <w:lang w:val="de-DE"/>
                            </w:rPr>
                            <w:t>2500 EX Den</w:t>
                          </w:r>
                          <w:r>
                            <w:rPr>
                              <w:lang w:val="de-DE"/>
                            </w:rPr>
                            <w:t xml:space="preserve"> Haag  </w:t>
                          </w:r>
                        </w:p>
                        <w:p w14:paraId="6E56D5E4" w14:textId="77777777" w:rsidR="00C02BF1" w:rsidRPr="00C02BF1" w:rsidRDefault="00C02BF1" w:rsidP="00C02BF1">
                          <w:pPr>
                            <w:rPr>
                              <w:lang w:val="de-DE"/>
                            </w:rPr>
                          </w:pPr>
                        </w:p>
                        <w:p w14:paraId="215B3ADD" w14:textId="77777777" w:rsidR="00C02BF1" w:rsidRPr="000C0AC9" w:rsidRDefault="00C02BF1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0C0AC9">
                            <w:rPr>
                              <w:lang w:val="de-DE"/>
                            </w:rPr>
                            <w:t xml:space="preserve">T   070-456 0000 </w:t>
                          </w:r>
                        </w:p>
                        <w:p w14:paraId="071C7C0C" w14:textId="1CAE4ED2" w:rsidR="00B63536" w:rsidRPr="00C02BF1" w:rsidRDefault="00C02BF1">
                          <w:pPr>
                            <w:pStyle w:val="Referentiegegevens"/>
                          </w:pPr>
                          <w:r w:rsidRPr="00C02BF1">
                            <w:t>F   070-456 1111</w:t>
                          </w:r>
                        </w:p>
                        <w:p w14:paraId="72412F8B" w14:textId="77777777" w:rsidR="00C02BF1" w:rsidRPr="00C02BF1" w:rsidRDefault="00C02BF1" w:rsidP="001C01A9">
                          <w:pPr>
                            <w:spacing w:line="276" w:lineRule="auto"/>
                          </w:pPr>
                        </w:p>
                        <w:p w14:paraId="376947F5" w14:textId="788B07BC" w:rsidR="00C02BF1" w:rsidRDefault="00DF74C3" w:rsidP="001C01A9">
                          <w:pPr>
                            <w:pStyle w:val="Referentiegegevensbold"/>
                            <w:spacing w:line="276" w:lineRule="auto"/>
                          </w:pPr>
                          <w:r>
                            <w:t>On</w:t>
                          </w:r>
                          <w:r w:rsidR="004769BF">
                            <w:t>s kenmerk</w:t>
                          </w:r>
                          <w:r w:rsidR="00C02BF1">
                            <w:t xml:space="preserve"> </w:t>
                          </w:r>
                        </w:p>
                        <w:p w14:paraId="0832A6B8" w14:textId="5CFF479A" w:rsidR="00C02BF1" w:rsidRPr="00C02BF1" w:rsidRDefault="000C0AC9" w:rsidP="001C01A9">
                          <w:pPr>
                            <w:pStyle w:val="Referentiegegevensbold"/>
                            <w:spacing w:line="276" w:lineRule="auto"/>
                            <w:rPr>
                              <w:b w:val="0"/>
                              <w:bCs/>
                            </w:rPr>
                          </w:pPr>
                          <w:r w:rsidRPr="000C0AC9">
                            <w:rPr>
                              <w:b w:val="0"/>
                              <w:bCs/>
                            </w:rPr>
                            <w:t>IENW/BSK-2026/211278</w:t>
                          </w:r>
                        </w:p>
                        <w:p w14:paraId="634FD113" w14:textId="77777777" w:rsidR="00C02BF1" w:rsidRPr="00C02BF1" w:rsidRDefault="00C02BF1" w:rsidP="001C01A9">
                          <w:pPr>
                            <w:spacing w:line="276" w:lineRule="auto"/>
                          </w:pPr>
                        </w:p>
                        <w:p w14:paraId="0D3FC240" w14:textId="5CFA44EA" w:rsidR="00B63536" w:rsidRDefault="00C02BF1" w:rsidP="001C01A9">
                          <w:pPr>
                            <w:pStyle w:val="Referentiegegevensbold"/>
                            <w:spacing w:line="276" w:lineRule="auto"/>
                          </w:pPr>
                          <w:r>
                            <w:t>Bijlage(n)</w:t>
                          </w:r>
                        </w:p>
                        <w:p w14:paraId="620BD775" w14:textId="1A328EED" w:rsidR="00B63536" w:rsidRPr="00C02BF1" w:rsidRDefault="00C02BF1" w:rsidP="001C01A9">
                          <w:pPr>
                            <w:pStyle w:val="Referentiegegevens"/>
                            <w:spacing w:line="276" w:lineRule="auto"/>
                          </w:pPr>
                          <w:r w:rsidRPr="00C02BF1">
                            <w:t>2</w:t>
                          </w:r>
                          <w:r w:rsidR="00DF74C3" w:rsidRPr="00C02BF1">
                            <w:fldChar w:fldCharType="begin"/>
                          </w:r>
                          <w:r w:rsidR="00DF74C3" w:rsidRPr="00C02BF1">
                            <w:instrText xml:space="preserve"> DOCPROPERTY  "Kenmerk"  \* MERGEFORMAT </w:instrText>
                          </w:r>
                          <w:r w:rsidR="00DF74C3" w:rsidRPr="00C02BF1">
                            <w:fldChar w:fldCharType="end"/>
                          </w:r>
                        </w:p>
                        <w:p w14:paraId="7B5584E8" w14:textId="77777777" w:rsidR="00B63536" w:rsidRDefault="00B63536">
                          <w:pPr>
                            <w:pStyle w:val="WitregelW1"/>
                          </w:pPr>
                        </w:p>
                        <w:p w14:paraId="1AD8BD95" w14:textId="77777777" w:rsidR="00B63536" w:rsidRPr="00C02BF1" w:rsidRDefault="00B63536">
                          <w:pPr>
                            <w:rPr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260C9BC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" filled="f" stroked="f">
              <v:textbox inset="0,0,0,0">
                <w:txbxContent>
                  <w:p w14:paraId="67EAED5B" w14:textId="0DF9B4A1" w:rsidR="00B63536" w:rsidRDefault="00C02BF1">
                    <w:pPr>
                      <w:pStyle w:val="Referentiegegevensbold"/>
                    </w:pPr>
                    <w:r>
                      <w:t>Ministerie van Infrastructuur en Waterstaat</w:t>
                    </w:r>
                  </w:p>
                  <w:p w14:paraId="3AA0BC90" w14:textId="77777777" w:rsidR="00B63536" w:rsidRDefault="00B63536">
                    <w:pPr>
                      <w:pStyle w:val="WitregelW1"/>
                    </w:pPr>
                  </w:p>
                  <w:p w14:paraId="71DE44D1" w14:textId="77777777" w:rsidR="00C02BF1" w:rsidRDefault="00C02BF1">
                    <w:pPr>
                      <w:pStyle w:val="Referentiegegevens"/>
                    </w:pPr>
                    <w:r>
                      <w:t>Rijnstraat 8</w:t>
                    </w:r>
                  </w:p>
                  <w:p w14:paraId="0BFFB5A8" w14:textId="77777777" w:rsidR="00C02BF1" w:rsidRDefault="00C02BF1">
                    <w:pPr>
                      <w:pStyle w:val="Referentiegegevens"/>
                      <w:rPr>
                        <w:lang w:val="de-DE"/>
                      </w:rPr>
                    </w:pPr>
                    <w:r w:rsidRPr="00C02BF1">
                      <w:rPr>
                        <w:lang w:val="de-DE"/>
                      </w:rPr>
                      <w:t xml:space="preserve">2515 XP Den Haag </w:t>
                    </w:r>
                  </w:p>
                  <w:p w14:paraId="1E9245D5" w14:textId="77777777" w:rsidR="00C02BF1" w:rsidRDefault="00C02BF1">
                    <w:pPr>
                      <w:pStyle w:val="Referentiegegevens"/>
                      <w:rPr>
                        <w:lang w:val="de-DE"/>
                      </w:rPr>
                    </w:pPr>
                    <w:r w:rsidRPr="00C02BF1">
                      <w:rPr>
                        <w:lang w:val="de-DE"/>
                      </w:rPr>
                      <w:t xml:space="preserve">Postbus 20901 </w:t>
                    </w:r>
                  </w:p>
                  <w:p w14:paraId="168E48F8" w14:textId="77777777" w:rsidR="00C02BF1" w:rsidRDefault="00C02BF1">
                    <w:pPr>
                      <w:pStyle w:val="Referentiegegevens"/>
                      <w:rPr>
                        <w:lang w:val="de-DE"/>
                      </w:rPr>
                    </w:pPr>
                    <w:r w:rsidRPr="00C02BF1">
                      <w:rPr>
                        <w:lang w:val="de-DE"/>
                      </w:rPr>
                      <w:t>2500 EX Den</w:t>
                    </w:r>
                    <w:r>
                      <w:rPr>
                        <w:lang w:val="de-DE"/>
                      </w:rPr>
                      <w:t xml:space="preserve"> Haag  </w:t>
                    </w:r>
                  </w:p>
                  <w:p w14:paraId="6E56D5E4" w14:textId="77777777" w:rsidR="00C02BF1" w:rsidRPr="00C02BF1" w:rsidRDefault="00C02BF1" w:rsidP="00C02BF1">
                    <w:pPr>
                      <w:rPr>
                        <w:lang w:val="de-DE"/>
                      </w:rPr>
                    </w:pPr>
                  </w:p>
                  <w:p w14:paraId="215B3ADD" w14:textId="77777777" w:rsidR="00C02BF1" w:rsidRPr="000C0AC9" w:rsidRDefault="00C02BF1">
                    <w:pPr>
                      <w:pStyle w:val="Referentiegegevens"/>
                      <w:rPr>
                        <w:lang w:val="de-DE"/>
                      </w:rPr>
                    </w:pPr>
                    <w:r w:rsidRPr="000C0AC9">
                      <w:rPr>
                        <w:lang w:val="de-DE"/>
                      </w:rPr>
                      <w:t xml:space="preserve">T   070-456 0000 </w:t>
                    </w:r>
                  </w:p>
                  <w:p w14:paraId="071C7C0C" w14:textId="1CAE4ED2" w:rsidR="00B63536" w:rsidRPr="00C02BF1" w:rsidRDefault="00C02BF1">
                    <w:pPr>
                      <w:pStyle w:val="Referentiegegevens"/>
                    </w:pPr>
                    <w:r w:rsidRPr="00C02BF1">
                      <w:t>F   070-456 1111</w:t>
                    </w:r>
                  </w:p>
                  <w:p w14:paraId="72412F8B" w14:textId="77777777" w:rsidR="00C02BF1" w:rsidRPr="00C02BF1" w:rsidRDefault="00C02BF1" w:rsidP="001C01A9">
                    <w:pPr>
                      <w:spacing w:line="276" w:lineRule="auto"/>
                    </w:pPr>
                  </w:p>
                  <w:p w14:paraId="376947F5" w14:textId="788B07BC" w:rsidR="00C02BF1" w:rsidRDefault="00DF74C3" w:rsidP="001C01A9">
                    <w:pPr>
                      <w:pStyle w:val="Referentiegegevensbold"/>
                      <w:spacing w:line="276" w:lineRule="auto"/>
                    </w:pPr>
                    <w:r>
                      <w:t>On</w:t>
                    </w:r>
                    <w:r w:rsidR="004769BF">
                      <w:t>s kenmerk</w:t>
                    </w:r>
                    <w:r w:rsidR="00C02BF1">
                      <w:t xml:space="preserve"> </w:t>
                    </w:r>
                  </w:p>
                  <w:p w14:paraId="0832A6B8" w14:textId="5CFF479A" w:rsidR="00C02BF1" w:rsidRPr="00C02BF1" w:rsidRDefault="000C0AC9" w:rsidP="001C01A9">
                    <w:pPr>
                      <w:pStyle w:val="Referentiegegevensbold"/>
                      <w:spacing w:line="276" w:lineRule="auto"/>
                      <w:rPr>
                        <w:b w:val="0"/>
                        <w:bCs/>
                      </w:rPr>
                    </w:pPr>
                    <w:r w:rsidRPr="000C0AC9">
                      <w:rPr>
                        <w:b w:val="0"/>
                        <w:bCs/>
                      </w:rPr>
                      <w:t>IENW/BSK-2026/211278</w:t>
                    </w:r>
                  </w:p>
                  <w:p w14:paraId="634FD113" w14:textId="77777777" w:rsidR="00C02BF1" w:rsidRPr="00C02BF1" w:rsidRDefault="00C02BF1" w:rsidP="001C01A9">
                    <w:pPr>
                      <w:spacing w:line="276" w:lineRule="auto"/>
                    </w:pPr>
                  </w:p>
                  <w:p w14:paraId="0D3FC240" w14:textId="5CFA44EA" w:rsidR="00B63536" w:rsidRDefault="00C02BF1" w:rsidP="001C01A9">
                    <w:pPr>
                      <w:pStyle w:val="Referentiegegevensbold"/>
                      <w:spacing w:line="276" w:lineRule="auto"/>
                    </w:pPr>
                    <w:r>
                      <w:t>Bijlage(n)</w:t>
                    </w:r>
                  </w:p>
                  <w:p w14:paraId="620BD775" w14:textId="1A328EED" w:rsidR="00B63536" w:rsidRPr="00C02BF1" w:rsidRDefault="00C02BF1" w:rsidP="001C01A9">
                    <w:pPr>
                      <w:pStyle w:val="Referentiegegevens"/>
                      <w:spacing w:line="276" w:lineRule="auto"/>
                    </w:pPr>
                    <w:r w:rsidRPr="00C02BF1">
                      <w:t>2</w:t>
                    </w:r>
                    <w:r w:rsidR="00DF74C3" w:rsidRPr="00C02BF1">
                      <w:fldChar w:fldCharType="begin"/>
                    </w:r>
                    <w:r w:rsidR="00DF74C3" w:rsidRPr="00C02BF1">
                      <w:instrText xml:space="preserve"> DOCPROPERTY  "Kenmerk"  \* MERGEFORMAT </w:instrText>
                    </w:r>
                    <w:r w:rsidR="00DF74C3" w:rsidRPr="00C02BF1">
                      <w:fldChar w:fldCharType="end"/>
                    </w:r>
                  </w:p>
                  <w:p w14:paraId="7B5584E8" w14:textId="77777777" w:rsidR="00B63536" w:rsidRDefault="00B63536">
                    <w:pPr>
                      <w:pStyle w:val="WitregelW1"/>
                    </w:pPr>
                  </w:p>
                  <w:p w14:paraId="1AD8BD95" w14:textId="77777777" w:rsidR="00B63536" w:rsidRPr="00C02BF1" w:rsidRDefault="00B63536">
                    <w:pPr>
                      <w:rPr>
                        <w:b/>
                        <w:bCs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62DF58D8" wp14:editId="2D603076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6BF2AB" w14:textId="2F9D7A09" w:rsidR="00B63536" w:rsidRDefault="00DF74C3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BD1A85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BD1A85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DF58D8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" filled="f" stroked="f">
              <v:textbox inset="0,0,0,0">
                <w:txbxContent>
                  <w:p w14:paraId="456BF2AB" w14:textId="2F9D7A09" w:rsidR="00B63536" w:rsidRDefault="00DF74C3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BD1A85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BD1A85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5E2FD81C" wp14:editId="6C82A1AE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025539" w14:textId="77777777" w:rsidR="00DF74C3" w:rsidRDefault="00DF74C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E2FD81C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" filled="f" stroked="f">
              <v:textbox inset="0,0,0,0">
                <w:txbxContent>
                  <w:p w14:paraId="71025539" w14:textId="77777777" w:rsidR="00DF74C3" w:rsidRDefault="00DF74C3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EB45E31"/>
    <w:multiLevelType w:val="multilevel"/>
    <w:tmpl w:val="8C0F994D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DA3FF95E"/>
    <w:multiLevelType w:val="multilevel"/>
    <w:tmpl w:val="56A5BF16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E16400EA"/>
    <w:multiLevelType w:val="multilevel"/>
    <w:tmpl w:val="B3A29848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950C346"/>
    <w:multiLevelType w:val="multilevel"/>
    <w:tmpl w:val="39584FDC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4C3"/>
    <w:rsid w:val="000645B0"/>
    <w:rsid w:val="000C0AC9"/>
    <w:rsid w:val="001C01A9"/>
    <w:rsid w:val="002A2D51"/>
    <w:rsid w:val="00437585"/>
    <w:rsid w:val="004769BF"/>
    <w:rsid w:val="00A004D3"/>
    <w:rsid w:val="00A946FF"/>
    <w:rsid w:val="00B63536"/>
    <w:rsid w:val="00BD1A85"/>
    <w:rsid w:val="00C02BF1"/>
    <w:rsid w:val="00C35DCD"/>
    <w:rsid w:val="00D654B3"/>
    <w:rsid w:val="00DF74C3"/>
    <w:rsid w:val="00ED0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A5F2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  <w:lang w:val="en-GB" w:eastAsia="en-GB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C02BF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BF1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02BF1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2BF1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53</ap:Words>
  <ap:Characters>308</ap:Characters>
  <ap:DocSecurity>0</ap:DocSecurity>
  <ap:Lines>2</ap:Lines>
  <ap:Paragraphs>1</ap:Paragraphs>
  <ap:ScaleCrop>false</ap:ScaleCrop>
  <ap:LinksUpToDate>false</ap:LinksUpToDate>
  <ap:CharactersWithSpaces>360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2026-10-29T11:24:00.0000000Z</dcterms:created>
  <dcterms:modified xsi:type="dcterms:W3CDTF">2026-10-29T11:24:00.0000000Z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21 oktober 2026</vt:lpwstr>
  </property>
  <property fmtid="{D5CDD505-2E9C-101B-9397-08002B2CF9AE}" pid="14" name="Opgesteld door, Naam">
    <vt:lpwstr>V.P.G. Karremans</vt:lpwstr>
  </property>
  <property fmtid="{D5CDD505-2E9C-101B-9397-08002B2CF9AE}" pid="15" name="Opgesteld door, Telefoonnummer">
    <vt:lpwstr/>
  </property>
  <property fmtid="{D5CDD505-2E9C-101B-9397-08002B2CF9AE}" pid="16" name="Kenmerk">
    <vt:lpwstr/>
  </property>
  <property fmtid="{D5CDD505-2E9C-101B-9397-08002B2CF9AE}" pid="17" name="Rubricering">
    <vt:lpwstr/>
  </property>
  <property fmtid="{D5CDD505-2E9C-101B-9397-08002B2CF9AE}" pid="18" name="Vertrouwelijkheidsniveau">
    <vt:lpwstr>  / 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</Properties>
</file>