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1A46" w:rsidP="003E1A46" w:rsidRDefault="003E1A46" w14:paraId="11BB6CC4" w14:textId="03E558B1">
      <w:pPr>
        <w:pStyle w:val="Geenafstand"/>
      </w:pPr>
      <w:r>
        <w:t>AH 489</w:t>
      </w:r>
    </w:p>
    <w:p w:rsidR="003E1A46" w:rsidP="003E1A46" w:rsidRDefault="003E1A46" w14:paraId="51526ED7" w14:textId="162F39D4">
      <w:pPr>
        <w:pStyle w:val="Geenafstand"/>
      </w:pPr>
      <w:r>
        <w:t>2026Z21563</w:t>
      </w:r>
    </w:p>
    <w:p w:rsidR="003E1A46" w:rsidP="003E1A46" w:rsidRDefault="003E1A46" w14:paraId="55F08259" w14:textId="77777777">
      <w:pPr>
        <w:pStyle w:val="Geenafstand"/>
      </w:pPr>
    </w:p>
    <w:p w:rsidR="003E1A46" w:rsidP="00F76FE9" w:rsidRDefault="003E1A46" w14:paraId="2F9F095E" w14:textId="0F403D58">
      <w:pPr>
        <w:suppressAutoHyphens/>
        <w:rPr>
          <w:spacing w:val="-2"/>
          <w:sz w:val="24"/>
          <w:szCs w:val="24"/>
        </w:rPr>
      </w:pPr>
      <w:r w:rsidRPr="003E1A46">
        <w:rPr>
          <w:spacing w:val="-2"/>
          <w:sz w:val="24"/>
          <w:szCs w:val="24"/>
        </w:rPr>
        <w:t xml:space="preserve">Mededeling van minister Hermans (Volksgezondheid, Welzijn en Sport) (ontvangen </w:t>
      </w:r>
      <w:r>
        <w:rPr>
          <w:spacing w:val="-2"/>
          <w:sz w:val="24"/>
          <w:szCs w:val="24"/>
        </w:rPr>
        <w:t xml:space="preserve"> 29 oktober 2026)</w:t>
      </w:r>
    </w:p>
    <w:p w:rsidR="003E1A46" w:rsidP="00F76FE9" w:rsidRDefault="003E1A46" w14:paraId="33B62E57" w14:textId="77777777">
      <w:pPr>
        <w:suppressAutoHyphens/>
        <w:rPr>
          <w:spacing w:val="-2"/>
        </w:rPr>
      </w:pPr>
    </w:p>
    <w:p w:rsidR="003E1A46" w:rsidP="00F76FE9" w:rsidRDefault="003E1A46" w14:paraId="5E485A97" w14:textId="77777777">
      <w:pPr>
        <w:suppressAutoHyphens/>
        <w:rPr>
          <w:spacing w:val="-2"/>
        </w:rPr>
      </w:pPr>
      <w:r>
        <w:rPr>
          <w:spacing w:val="-2"/>
        </w:rPr>
        <w:t xml:space="preserve">De vragen </w:t>
      </w:r>
      <w:r>
        <w:t xml:space="preserve">van het lid Moinat (Groep Markuszower) </w:t>
      </w:r>
      <w:r>
        <w:rPr>
          <w:spacing w:val="-2"/>
        </w:rPr>
        <w:t>over de stijging van verplichte zorg in de ggz (</w:t>
      </w:r>
      <w:r>
        <w:t>2026Z21563</w:t>
      </w:r>
      <w:r>
        <w:rPr>
          <w:spacing w:val="-2"/>
        </w:rPr>
        <w:t>) kunnen tot mijn spijt niet binnen de gebruikelijke termijn worden beantwoord.</w:t>
      </w:r>
    </w:p>
    <w:p w:rsidR="003E1A46" w:rsidP="00F76FE9" w:rsidRDefault="003E1A46" w14:paraId="18C84653" w14:textId="77777777">
      <w:pPr>
        <w:suppressAutoHyphens/>
        <w:rPr>
          <w:spacing w:val="-2"/>
        </w:rPr>
      </w:pPr>
    </w:p>
    <w:p w:rsidR="003E1A46" w:rsidP="00F76FE9" w:rsidRDefault="003E1A46" w14:paraId="563E8E1B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De reden van het uitstel is, </w:t>
      </w:r>
      <w:r w:rsidRPr="00AD735C">
        <w:rPr>
          <w:spacing w:val="-2"/>
        </w:rPr>
        <w:t>dat de benodigde afstemming met onder andere de Inspectie Gezondheidszorg en Jeugd (IGJ) ertoe leidt dat de antwoorden niet binnen de gestelde termijn kunnen worden afgerond.</w:t>
      </w:r>
    </w:p>
    <w:p w:rsidR="003E1A46" w:rsidP="00F76FE9" w:rsidRDefault="003E1A46" w14:paraId="38DE853D" w14:textId="77777777">
      <w:pPr>
        <w:suppressAutoHyphens/>
        <w:rPr>
          <w:spacing w:val="-2"/>
        </w:rPr>
      </w:pPr>
    </w:p>
    <w:p w:rsidR="003E1A46" w:rsidP="00F76FE9" w:rsidRDefault="003E1A46" w14:paraId="4BAA506C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2C3023" w:rsidRDefault="002C3023" w14:paraId="76C92BE8" w14:textId="77777777">
      <w:pPr>
        <w:rPr>
          <w:spacing w:val="-2"/>
        </w:rPr>
      </w:pPr>
    </w:p>
    <w:p w:rsidR="003E1A46" w:rsidRDefault="003E1A46" w14:paraId="5DE31307" w14:textId="77777777"/>
    <w:sectPr w:rsidR="003E1A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03E4" w14:textId="77777777" w:rsidR="000C1175" w:rsidRDefault="000C1175" w:rsidP="003E1A46">
      <w:pPr>
        <w:spacing w:after="0" w:line="240" w:lineRule="auto"/>
      </w:pPr>
      <w:r>
        <w:separator/>
      </w:r>
    </w:p>
  </w:endnote>
  <w:endnote w:type="continuationSeparator" w:id="0">
    <w:p w14:paraId="7EF4E5B0" w14:textId="77777777" w:rsidR="000C1175" w:rsidRDefault="000C1175" w:rsidP="003E1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6570" w14:textId="77777777" w:rsidR="003E1A46" w:rsidRPr="003E1A46" w:rsidRDefault="003E1A46" w:rsidP="003E1A4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63BFF" w14:textId="77777777" w:rsidR="003E1A46" w:rsidRPr="003E1A46" w:rsidRDefault="003E1A46" w:rsidP="003E1A4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EB2FA" w14:textId="77777777" w:rsidR="003E1A46" w:rsidRPr="003E1A46" w:rsidRDefault="003E1A46" w:rsidP="003E1A4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9582F" w14:textId="77777777" w:rsidR="000C1175" w:rsidRDefault="000C1175" w:rsidP="003E1A46">
      <w:pPr>
        <w:spacing w:after="0" w:line="240" w:lineRule="auto"/>
      </w:pPr>
      <w:r>
        <w:separator/>
      </w:r>
    </w:p>
  </w:footnote>
  <w:footnote w:type="continuationSeparator" w:id="0">
    <w:p w14:paraId="21C01F8D" w14:textId="77777777" w:rsidR="000C1175" w:rsidRDefault="000C1175" w:rsidP="003E1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6C8B" w14:textId="77777777" w:rsidR="003E1A46" w:rsidRPr="003E1A46" w:rsidRDefault="003E1A46" w:rsidP="003E1A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4A2A" w14:textId="77777777" w:rsidR="003E1A46" w:rsidRPr="003E1A46" w:rsidRDefault="003E1A46" w:rsidP="003E1A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4843" w14:textId="77777777" w:rsidR="003E1A46" w:rsidRPr="003E1A46" w:rsidRDefault="003E1A46" w:rsidP="003E1A4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A46"/>
    <w:rsid w:val="000C1175"/>
    <w:rsid w:val="002C3023"/>
    <w:rsid w:val="003E1A46"/>
    <w:rsid w:val="007A1192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424C"/>
  <w15:chartTrackingRefBased/>
  <w15:docId w15:val="{944E598A-9551-45F0-B600-D39647E1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E1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1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1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1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1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1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1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1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1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1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1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1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1A4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1A4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1A4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1A4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1A4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1A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1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1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1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1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1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1A4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1A4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1A4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1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1A4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1A4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E1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E1A46"/>
  </w:style>
  <w:style w:type="paragraph" w:styleId="Voettekst">
    <w:name w:val="footer"/>
    <w:basedOn w:val="Standaard"/>
    <w:link w:val="VoettekstChar"/>
    <w:uiPriority w:val="99"/>
    <w:unhideWhenUsed/>
    <w:rsid w:val="003E1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E1A46"/>
  </w:style>
  <w:style w:type="paragraph" w:styleId="Geenafstand">
    <w:name w:val="No Spacing"/>
    <w:uiPriority w:val="1"/>
    <w:qFormat/>
    <w:rsid w:val="003E1A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492</ap:Characters>
  <ap:DocSecurity>0</ap:DocSecurity>
  <ap:Lines>15</ap:Lines>
  <ap:Paragraphs>6</ap:Paragraphs>
  <ap:ScaleCrop>false</ap:ScaleCrop>
  <ap:LinksUpToDate>false</ap:LinksUpToDate>
  <ap:CharactersWithSpaces>576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2026-10-29T10:39:00.0000000Z</dcterms:created>
  <dcterms:modified xsi:type="dcterms:W3CDTF">2026-10-29T10:39:00.0000000Z</dcterms:modified>
  <version/>
  <category/>
</coreProperties>
</file>