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16D4" w:rsidRDefault="00E17A62" w14:paraId="64FC937C" w14:textId="77777777">
      <w:r>
        <w:t>Geachte voorzitter,</w:t>
      </w:r>
    </w:p>
    <w:p w:rsidR="00E17A62" w:rsidRDefault="00E17A62" w14:paraId="7FE01D95" w14:textId="77777777"/>
    <w:p w:rsidR="00DC16D4" w:rsidRDefault="00E17A62" w14:paraId="64FC937F" w14:textId="19EE5129">
      <w:r w:rsidRPr="00E17A62">
        <w:t>Hierbij bied ik u, mede namens de minister-president, de geannoteerde agenda aan voor de informele Europese Raad van 13 november 2026.</w:t>
      </w:r>
    </w:p>
    <w:p w:rsidR="00E17A62" w:rsidRDefault="00E17A62" w14:paraId="31E42FDE" w14:textId="77777777"/>
    <w:p w:rsidR="00E17A62" w:rsidRDefault="00E17A62" w14:paraId="048CD87A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DC16D4" w14:paraId="64FC9382" w14:textId="77777777">
        <w:tc>
          <w:tcPr>
            <w:tcW w:w="3620" w:type="dxa"/>
          </w:tcPr>
          <w:p w:rsidR="00DC16D4" w:rsidRDefault="00E17A62" w14:paraId="64FC9380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DC16D4" w:rsidRDefault="00DC16D4" w14:paraId="64FC9381" w14:textId="77777777"/>
        </w:tc>
      </w:tr>
    </w:tbl>
    <w:p w:rsidR="00DC16D4" w:rsidRDefault="00DC16D4" w14:paraId="64FC9383" w14:textId="77777777"/>
    <w:sectPr w:rsidR="00DC16D4">
      <w:headerReference w:type="default" r:id="rId13"/>
      <w:headerReference w:type="first" r:id="rId14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C938C" w14:textId="77777777" w:rsidR="00E17A62" w:rsidRDefault="00E17A62">
      <w:pPr>
        <w:spacing w:line="240" w:lineRule="auto"/>
      </w:pPr>
      <w:r>
        <w:separator/>
      </w:r>
    </w:p>
  </w:endnote>
  <w:endnote w:type="continuationSeparator" w:id="0">
    <w:p w14:paraId="64FC938E" w14:textId="77777777" w:rsidR="00E17A62" w:rsidRDefault="00E17A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C9388" w14:textId="77777777" w:rsidR="00E17A62" w:rsidRDefault="00E17A62">
      <w:pPr>
        <w:spacing w:line="240" w:lineRule="auto"/>
      </w:pPr>
      <w:r>
        <w:separator/>
      </w:r>
    </w:p>
  </w:footnote>
  <w:footnote w:type="continuationSeparator" w:id="0">
    <w:p w14:paraId="64FC938A" w14:textId="77777777" w:rsidR="00E17A62" w:rsidRDefault="00E17A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C9384" w14:textId="77777777" w:rsidR="00DC16D4" w:rsidRDefault="00E17A62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64FC9388" wp14:editId="64FC9389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FC93B8" w14:textId="77777777" w:rsidR="00DC16D4" w:rsidRDefault="00E17A62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4FC93B9" w14:textId="77777777" w:rsidR="00DC16D4" w:rsidRDefault="00DC16D4">
                          <w:pPr>
                            <w:pStyle w:val="WitregelW2"/>
                          </w:pPr>
                        </w:p>
                        <w:p w14:paraId="64FC93BA" w14:textId="77777777" w:rsidR="00DC16D4" w:rsidRDefault="00E17A6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4FC93BB" w14:textId="77777777" w:rsidR="00DC16D4" w:rsidRDefault="00E17A62">
                          <w:pPr>
                            <w:pStyle w:val="Referentiegegevens"/>
                          </w:pPr>
                          <w:r>
                            <w:t>BZ2633356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4FC9388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64FC93B8" w14:textId="77777777" w:rsidR="00DC16D4" w:rsidRDefault="00E17A62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4FC93B9" w14:textId="77777777" w:rsidR="00DC16D4" w:rsidRDefault="00DC16D4">
                    <w:pPr>
                      <w:pStyle w:val="WitregelW2"/>
                    </w:pPr>
                  </w:p>
                  <w:p w14:paraId="64FC93BA" w14:textId="77777777" w:rsidR="00DC16D4" w:rsidRDefault="00E17A6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4FC93BB" w14:textId="77777777" w:rsidR="00DC16D4" w:rsidRDefault="00E17A62">
                    <w:pPr>
                      <w:pStyle w:val="Referentiegegevens"/>
                    </w:pPr>
                    <w:r>
                      <w:t>BZ2633356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64FC938A" wp14:editId="64FC938B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FC93BC" w14:textId="77777777" w:rsidR="00DC16D4" w:rsidRDefault="00E17A62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FC938A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64FC93BC" w14:textId="77777777" w:rsidR="00DC16D4" w:rsidRDefault="00E17A62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64FC938C" wp14:editId="64FC938D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FC93C9" w14:textId="77777777" w:rsidR="00E17A62" w:rsidRDefault="00E17A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FC938C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4FC93C9" w14:textId="77777777" w:rsidR="00E17A62" w:rsidRDefault="00E17A62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C9386" w14:textId="1DBDE498" w:rsidR="00DC16D4" w:rsidRDefault="00E17A62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4FC938E" wp14:editId="64FC938F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FC93BD" w14:textId="77777777" w:rsidR="00E17A62" w:rsidRDefault="00E17A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4FC938E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64FC93BD" w14:textId="77777777" w:rsidR="00E17A62" w:rsidRDefault="00E17A6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4FC9390" wp14:editId="64FC9391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FC939F" w14:textId="77777777" w:rsidR="00DC16D4" w:rsidRDefault="00E17A62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FC9390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4FC939F" w14:textId="77777777" w:rsidR="00DC16D4" w:rsidRDefault="00E17A62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4FC9392" wp14:editId="64FC9393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DC16D4" w14:paraId="64FC93A2" w14:textId="77777777">
                            <w:tc>
                              <w:tcPr>
                                <w:tcW w:w="678" w:type="dxa"/>
                              </w:tcPr>
                              <w:p w14:paraId="64FC93A0" w14:textId="77777777" w:rsidR="00DC16D4" w:rsidRDefault="00E17A6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64FC93A1" w14:textId="08B9F763" w:rsidR="00DC16D4" w:rsidRDefault="00C77BAC">
                                <w:r>
                                  <w:t xml:space="preserve">28 </w:t>
                                </w:r>
                                <w:r w:rsidR="00E17A62">
                                  <w:t>oktober 2026</w:t>
                                </w:r>
                              </w:p>
                            </w:tc>
                          </w:tr>
                          <w:tr w:rsidR="00DC16D4" w14:paraId="64FC93A7" w14:textId="77777777">
                            <w:tc>
                              <w:tcPr>
                                <w:tcW w:w="678" w:type="dxa"/>
                              </w:tcPr>
                              <w:p w14:paraId="64FC93A3" w14:textId="77777777" w:rsidR="00DC16D4" w:rsidRDefault="00E17A62">
                                <w:r>
                                  <w:t>Betreft</w:t>
                                </w:r>
                              </w:p>
                              <w:p w14:paraId="64FC93A4" w14:textId="77777777" w:rsidR="00DC16D4" w:rsidRDefault="00DC16D4"/>
                            </w:tc>
                            <w:tc>
                              <w:tcPr>
                                <w:tcW w:w="6851" w:type="dxa"/>
                              </w:tcPr>
                              <w:p w14:paraId="64FC93A5" w14:textId="1B904529" w:rsidR="00DC16D4" w:rsidRDefault="00E17A62">
                                <w:r>
                                  <w:t>Geannoteerde agenda voor de informele Europese Raad van</w:t>
                                </w:r>
                                <w:r>
                                  <w:br/>
                                  <w:t xml:space="preserve"> 13 november 2026</w:t>
                                </w:r>
                              </w:p>
                              <w:p w14:paraId="64FC93A6" w14:textId="77777777" w:rsidR="00DC16D4" w:rsidRDefault="00DC16D4"/>
                            </w:tc>
                          </w:tr>
                        </w:tbl>
                        <w:p w14:paraId="64FC93A8" w14:textId="77777777" w:rsidR="00DC16D4" w:rsidRDefault="00DC16D4"/>
                        <w:p w14:paraId="64FC93A9" w14:textId="77777777" w:rsidR="00DC16D4" w:rsidRDefault="00DC16D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FC9392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DC16D4" w14:paraId="64FC93A2" w14:textId="77777777">
                      <w:tc>
                        <w:tcPr>
                          <w:tcW w:w="678" w:type="dxa"/>
                        </w:tcPr>
                        <w:p w14:paraId="64FC93A0" w14:textId="77777777" w:rsidR="00DC16D4" w:rsidRDefault="00E17A62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64FC93A1" w14:textId="08B9F763" w:rsidR="00DC16D4" w:rsidRDefault="00C77BAC">
                          <w:r>
                            <w:t xml:space="preserve">28 </w:t>
                          </w:r>
                          <w:r w:rsidR="00E17A62">
                            <w:t>oktober 2026</w:t>
                          </w:r>
                        </w:p>
                      </w:tc>
                    </w:tr>
                    <w:tr w:rsidR="00DC16D4" w14:paraId="64FC93A7" w14:textId="77777777">
                      <w:tc>
                        <w:tcPr>
                          <w:tcW w:w="678" w:type="dxa"/>
                        </w:tcPr>
                        <w:p w14:paraId="64FC93A3" w14:textId="77777777" w:rsidR="00DC16D4" w:rsidRDefault="00E17A62">
                          <w:r>
                            <w:t>Betreft</w:t>
                          </w:r>
                        </w:p>
                        <w:p w14:paraId="64FC93A4" w14:textId="77777777" w:rsidR="00DC16D4" w:rsidRDefault="00DC16D4"/>
                      </w:tc>
                      <w:tc>
                        <w:tcPr>
                          <w:tcW w:w="6851" w:type="dxa"/>
                        </w:tcPr>
                        <w:p w14:paraId="64FC93A5" w14:textId="1B904529" w:rsidR="00DC16D4" w:rsidRDefault="00E17A62">
                          <w:r>
                            <w:t>Geannoteerde agenda voor de informele Europese Raad van</w:t>
                          </w:r>
                          <w:r>
                            <w:br/>
                            <w:t xml:space="preserve"> 13 november 2026</w:t>
                          </w:r>
                        </w:p>
                        <w:p w14:paraId="64FC93A6" w14:textId="77777777" w:rsidR="00DC16D4" w:rsidRDefault="00DC16D4"/>
                      </w:tc>
                    </w:tr>
                  </w:tbl>
                  <w:p w14:paraId="64FC93A8" w14:textId="77777777" w:rsidR="00DC16D4" w:rsidRDefault="00DC16D4"/>
                  <w:p w14:paraId="64FC93A9" w14:textId="77777777" w:rsidR="00DC16D4" w:rsidRDefault="00DC16D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4FC9394" wp14:editId="50975FC0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4112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11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FC93AB" w14:textId="2DA1FCCD" w:rsidR="00DC16D4" w:rsidRDefault="00E17A62" w:rsidP="00776BDE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4FC93AC" w14:textId="77777777" w:rsidR="00DC16D4" w:rsidRPr="00E42593" w:rsidRDefault="00E17A62">
                          <w:pPr>
                            <w:pStyle w:val="Referentiegegevens"/>
                          </w:pPr>
                          <w:r w:rsidRPr="00E42593">
                            <w:t>Rijnstraat 8</w:t>
                          </w:r>
                        </w:p>
                        <w:p w14:paraId="64FC93AD" w14:textId="33AC2BE2" w:rsidR="00DC16D4" w:rsidRPr="00776BDE" w:rsidRDefault="00E17A62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776BDE">
                            <w:rPr>
                              <w:lang w:val="da-DK"/>
                            </w:rPr>
                            <w:t>2</w:t>
                          </w:r>
                          <w:r w:rsidR="00E42593" w:rsidRPr="00776BDE">
                            <w:rPr>
                              <w:lang w:val="da-DK"/>
                            </w:rPr>
                            <w:t>515XP</w:t>
                          </w:r>
                          <w:r w:rsidRPr="00776BDE">
                            <w:rPr>
                              <w:lang w:val="da-DK"/>
                            </w:rPr>
                            <w:t xml:space="preserve">  Den Haag</w:t>
                          </w:r>
                        </w:p>
                        <w:p w14:paraId="2C181A8B" w14:textId="0F065FCD" w:rsidR="00E42593" w:rsidRPr="00776BDE" w:rsidRDefault="00E42593" w:rsidP="00E42593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776BDE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4F7235A0" w14:textId="561DF98D" w:rsidR="00E42593" w:rsidRPr="00776BDE" w:rsidRDefault="00E42593" w:rsidP="00E42593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776BDE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64FC93AE" w14:textId="77777777" w:rsidR="00DC16D4" w:rsidRPr="00776BDE" w:rsidRDefault="00E17A62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776BDE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64FC93AF" w14:textId="77777777" w:rsidR="00DC16D4" w:rsidRPr="00776BDE" w:rsidRDefault="00DC16D4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64FC93B0" w14:textId="77777777" w:rsidR="00DC16D4" w:rsidRPr="00776BDE" w:rsidRDefault="00E17A62">
                          <w:pPr>
                            <w:pStyle w:val="Referentiegegevensbold"/>
                          </w:pPr>
                          <w:r w:rsidRPr="00776BDE">
                            <w:t>Onze referentie</w:t>
                          </w:r>
                        </w:p>
                        <w:p w14:paraId="64FC93B1" w14:textId="77777777" w:rsidR="00DC16D4" w:rsidRDefault="00E17A62">
                          <w:pPr>
                            <w:pStyle w:val="Referentiegegevens"/>
                          </w:pPr>
                          <w:r>
                            <w:t>BZ2633356</w:t>
                          </w:r>
                        </w:p>
                        <w:p w14:paraId="64FC93B2" w14:textId="77777777" w:rsidR="00DC16D4" w:rsidRDefault="00DC16D4">
                          <w:pPr>
                            <w:pStyle w:val="WitregelW1"/>
                          </w:pPr>
                        </w:p>
                        <w:p w14:paraId="64FC93B3" w14:textId="77777777" w:rsidR="00DC16D4" w:rsidRDefault="00E17A62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64FC93B4" w14:textId="77777777" w:rsidR="00DC16D4" w:rsidRDefault="00E17A62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4FC9394" id="41b10cd4-80a4-11ea-b356-6230a4311406" o:spid="_x0000_s1032" type="#_x0000_t202" style="position:absolute;margin-left:466.2pt;margin-top:154.8pt;width:105.6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" filled="f" stroked="f">
              <v:textbox inset="0,0,0,0">
                <w:txbxContent>
                  <w:p w14:paraId="64FC93AB" w14:textId="2DA1FCCD" w:rsidR="00DC16D4" w:rsidRDefault="00E17A62" w:rsidP="00776BDE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4FC93AC" w14:textId="77777777" w:rsidR="00DC16D4" w:rsidRPr="00E42593" w:rsidRDefault="00E17A62">
                    <w:pPr>
                      <w:pStyle w:val="Referentiegegevens"/>
                    </w:pPr>
                    <w:r w:rsidRPr="00E42593">
                      <w:t>Rijnstraat 8</w:t>
                    </w:r>
                  </w:p>
                  <w:p w14:paraId="64FC93AD" w14:textId="33AC2BE2" w:rsidR="00DC16D4" w:rsidRPr="00776BDE" w:rsidRDefault="00E17A62">
                    <w:pPr>
                      <w:pStyle w:val="Referentiegegevens"/>
                      <w:rPr>
                        <w:lang w:val="da-DK"/>
                      </w:rPr>
                    </w:pPr>
                    <w:r w:rsidRPr="00776BDE">
                      <w:rPr>
                        <w:lang w:val="da-DK"/>
                      </w:rPr>
                      <w:t>2</w:t>
                    </w:r>
                    <w:r w:rsidR="00E42593" w:rsidRPr="00776BDE">
                      <w:rPr>
                        <w:lang w:val="da-DK"/>
                      </w:rPr>
                      <w:t>515XP</w:t>
                    </w:r>
                    <w:r w:rsidRPr="00776BDE">
                      <w:rPr>
                        <w:lang w:val="da-DK"/>
                      </w:rPr>
                      <w:t xml:space="preserve">  Den Haag</w:t>
                    </w:r>
                  </w:p>
                  <w:p w14:paraId="2C181A8B" w14:textId="0F065FCD" w:rsidR="00E42593" w:rsidRPr="00776BDE" w:rsidRDefault="00E42593" w:rsidP="00E42593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776BDE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4F7235A0" w14:textId="561DF98D" w:rsidR="00E42593" w:rsidRPr="00776BDE" w:rsidRDefault="00E42593" w:rsidP="00E42593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776BDE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64FC93AE" w14:textId="77777777" w:rsidR="00DC16D4" w:rsidRPr="00776BDE" w:rsidRDefault="00E17A62">
                    <w:pPr>
                      <w:pStyle w:val="Referentiegegevens"/>
                      <w:rPr>
                        <w:lang w:val="da-DK"/>
                      </w:rPr>
                    </w:pPr>
                    <w:r w:rsidRPr="00776BDE">
                      <w:rPr>
                        <w:lang w:val="da-DK"/>
                      </w:rPr>
                      <w:t>www.minbuza.nl</w:t>
                    </w:r>
                  </w:p>
                  <w:p w14:paraId="64FC93AF" w14:textId="77777777" w:rsidR="00DC16D4" w:rsidRPr="00776BDE" w:rsidRDefault="00DC16D4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64FC93B0" w14:textId="77777777" w:rsidR="00DC16D4" w:rsidRPr="00776BDE" w:rsidRDefault="00E17A62">
                    <w:pPr>
                      <w:pStyle w:val="Referentiegegevensbold"/>
                    </w:pPr>
                    <w:r w:rsidRPr="00776BDE">
                      <w:t>Onze referentie</w:t>
                    </w:r>
                  </w:p>
                  <w:p w14:paraId="64FC93B1" w14:textId="77777777" w:rsidR="00DC16D4" w:rsidRDefault="00E17A62">
                    <w:pPr>
                      <w:pStyle w:val="Referentiegegevens"/>
                    </w:pPr>
                    <w:r>
                      <w:t>BZ2633356</w:t>
                    </w:r>
                  </w:p>
                  <w:p w14:paraId="64FC93B2" w14:textId="77777777" w:rsidR="00DC16D4" w:rsidRDefault="00DC16D4">
                    <w:pPr>
                      <w:pStyle w:val="WitregelW1"/>
                    </w:pPr>
                  </w:p>
                  <w:p w14:paraId="64FC93B3" w14:textId="77777777" w:rsidR="00DC16D4" w:rsidRDefault="00E17A62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64FC93B4" w14:textId="77777777" w:rsidR="00DC16D4" w:rsidRDefault="00E17A62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4FC9398" wp14:editId="18F7566A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FC93C3" w14:textId="77777777" w:rsidR="00E17A62" w:rsidRDefault="00E17A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FC9398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4FC93C3" w14:textId="77777777" w:rsidR="00E17A62" w:rsidRDefault="00E17A6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64FC939A" wp14:editId="64FC939B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FC93B6" w14:textId="77777777" w:rsidR="00DC16D4" w:rsidRDefault="00E17A6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4FC93BD" wp14:editId="64FC93BE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FC939A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64FC93B6" w14:textId="77777777" w:rsidR="00DC16D4" w:rsidRDefault="00E17A6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4FC93BD" wp14:editId="64FC93BE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64FC939C" wp14:editId="64FC939D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FC93B7" w14:textId="77777777" w:rsidR="00DC16D4" w:rsidRDefault="00E17A6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4FC93BF" wp14:editId="64FC93C0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FC939C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64FC93B7" w14:textId="77777777" w:rsidR="00DC16D4" w:rsidRDefault="00E17A6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4FC93BF" wp14:editId="64FC93C0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EBF249"/>
    <w:multiLevelType w:val="multilevel"/>
    <w:tmpl w:val="78B78B2E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E91D6230"/>
    <w:multiLevelType w:val="multilevel"/>
    <w:tmpl w:val="8C3862D8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3AB78B69"/>
    <w:multiLevelType w:val="multilevel"/>
    <w:tmpl w:val="4B354972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743A53FF"/>
    <w:multiLevelType w:val="multilevel"/>
    <w:tmpl w:val="BC08483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6957256"/>
    <w:multiLevelType w:val="multilevel"/>
    <w:tmpl w:val="C3AAC637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7914917">
    <w:abstractNumId w:val="2"/>
  </w:num>
  <w:num w:numId="2" w16cid:durableId="380859122">
    <w:abstractNumId w:val="1"/>
  </w:num>
  <w:num w:numId="3" w16cid:durableId="592973192">
    <w:abstractNumId w:val="3"/>
  </w:num>
  <w:num w:numId="4" w16cid:durableId="2037271449">
    <w:abstractNumId w:val="0"/>
  </w:num>
  <w:num w:numId="5" w16cid:durableId="1462457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6D4"/>
    <w:rsid w:val="0034351D"/>
    <w:rsid w:val="00487CD7"/>
    <w:rsid w:val="00776BDE"/>
    <w:rsid w:val="007B0344"/>
    <w:rsid w:val="00C47F06"/>
    <w:rsid w:val="00C77BAC"/>
    <w:rsid w:val="00DC16D4"/>
    <w:rsid w:val="00E17A62"/>
    <w:rsid w:val="00E4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64FC937C"/>
  <w15:docId w15:val="{8D6EA682-8F48-43C8-A6A8-0A11A186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E17A6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7A62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E17A6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7A62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6" /><Relationship Type="http://schemas.openxmlformats.org/officeDocument/2006/relationships/footnotes" Target="footnotes.xml" Id="rId11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33</ap:Words>
  <ap:Characters>185</ap:Characters>
  <ap:DocSecurity>0</ap:DocSecurity>
  <ap:Lines>1</ap:Lines>
  <ap:Paragraphs>1</ap:Paragraphs>
  <ap:ScaleCrop>false</ap:ScaleCrop>
  <ap:LinksUpToDate>false</ap:LinksUpToDate>
  <ap:CharactersWithSpaces>217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2026-10-28T15:48:00.0000000Z</dcterms:created>
  <dcterms:modified xsi:type="dcterms:W3CDTF">2026-10-28T15:48:00.0000000Z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0x0101009C7CE436063D44E9BE7DC0259EF7C32F006EB9F9836A634AE58B6169785FD3936F00DE20E2D2575B3F4BB6AABD512EF58E8D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https://247.plaza.buzaservices.nl/subject/PV-RK2026092026/BZ2633356/Reguliere%20kamerbrief%20-%20Geannoteerde%20Agenda%20informele%20Europese%20Raad%20van%2013%20november%202026.docx, </vt:lpwstr>
  </property>
  <property fmtid="{D5CDD505-2E9C-101B-9397-08002B2CF9AE}" pid="24" name="_dlc_DocIdItemGuid">
    <vt:lpwstr>31cca85f-9027-4775-a6d5-484d92f8ade6</vt:lpwstr>
  </property>
  <property fmtid="{D5CDD505-2E9C-101B-9397-08002B2CF9AE}" pid="25" name="_docset_NoMedatataSyncRequired">
    <vt:lpwstr>False</vt:lpwstr>
  </property>
</Properties>
</file>