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07C0" w:rsidRDefault="006F148A" w14:paraId="21DA490B" w14:textId="77777777">
      <w:pPr>
        <w:pStyle w:val="StandaardAanhef"/>
      </w:pPr>
      <w:r>
        <w:t>Geachte voorzitter,</w:t>
      </w:r>
    </w:p>
    <w:p w:rsidR="006F148A" w:rsidRDefault="006F148A" w14:paraId="4E30E6DD" w14:textId="77777777">
      <w:pPr>
        <w:pStyle w:val="StandaardSlotzin"/>
      </w:pPr>
      <w:r w:rsidRPr="006F148A">
        <w:t>Hierbij bied ik u onverkort en terstond het werkprogramma voor 202</w:t>
      </w:r>
      <w:r w:rsidR="00DE06BC">
        <w:t>7</w:t>
      </w:r>
      <w:r w:rsidRPr="006F148A">
        <w:t xml:space="preserve"> van de Inspectie belastingen, toeslagen en douane (IBTD) aan. Bij het werkprogramma is tevens een bijlage gevoegd waarin is aangegeven welke aandachtspunten het ministerie van Financiën de inspecteur-generaal bij het werkprogramma heeft meegegeven en hoe de inspecteur-generaal hiermee om is gegaan. </w:t>
      </w:r>
    </w:p>
    <w:p w:rsidR="001407C0" w:rsidRDefault="006F148A" w14:paraId="45158B25" w14:textId="77777777">
      <w:pPr>
        <w:pStyle w:val="StandaardSlotzin"/>
      </w:pPr>
      <w:r w:rsidRPr="006F148A">
        <w:t xml:space="preserve">Ik zal mijn goedkeuring van het werkprogramma niet eerder verlenen dan vier weken nadat ik het u heb toegestuurd en u daarover informeren voor 31 december. Mocht ik besluiten mijn goedkeuring aan het werkprogramma te onthouden, dan informeer ik u daar zo spoedig mogelijk over. Ik zal dat alleen doen als het werkprogramma op ondeugdelijke wijze tot stand is gekomen. </w:t>
      </w:r>
      <w:r>
        <w:t>Hoogachtend,</w:t>
      </w:r>
    </w:p>
    <w:p w:rsidR="001407C0" w:rsidRDefault="001407C0" w14:paraId="6687E2A1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1407C0" w14:paraId="3FF60C8C" w14:textId="77777777">
        <w:tc>
          <w:tcPr>
            <w:tcW w:w="3592" w:type="dxa"/>
          </w:tcPr>
          <w:p w:rsidR="001407C0" w:rsidRDefault="006F148A" w14:paraId="060E32AD" w14:textId="77777777">
            <w:r>
              <w:t>de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 E. Heinen</w:t>
            </w:r>
          </w:p>
        </w:tc>
        <w:tc>
          <w:tcPr>
            <w:tcW w:w="3892" w:type="dxa"/>
          </w:tcPr>
          <w:p w:rsidR="001407C0" w:rsidRDefault="001407C0" w14:paraId="69BAD7CF" w14:textId="77777777"/>
        </w:tc>
      </w:tr>
      <w:tr w:rsidR="001407C0" w14:paraId="7E324FE0" w14:textId="77777777">
        <w:tc>
          <w:tcPr>
            <w:tcW w:w="3592" w:type="dxa"/>
          </w:tcPr>
          <w:p w:rsidR="001407C0" w:rsidRDefault="001407C0" w14:paraId="5D4C235C" w14:textId="77777777"/>
        </w:tc>
        <w:tc>
          <w:tcPr>
            <w:tcW w:w="3892" w:type="dxa"/>
          </w:tcPr>
          <w:p w:rsidR="001407C0" w:rsidRDefault="001407C0" w14:paraId="4CF56BB8" w14:textId="77777777"/>
        </w:tc>
      </w:tr>
      <w:tr w:rsidR="001407C0" w14:paraId="663DB930" w14:textId="77777777">
        <w:tc>
          <w:tcPr>
            <w:tcW w:w="3592" w:type="dxa"/>
          </w:tcPr>
          <w:p w:rsidR="001407C0" w:rsidRDefault="001407C0" w14:paraId="6B2F4300" w14:textId="77777777"/>
        </w:tc>
        <w:tc>
          <w:tcPr>
            <w:tcW w:w="3892" w:type="dxa"/>
          </w:tcPr>
          <w:p w:rsidR="001407C0" w:rsidRDefault="001407C0" w14:paraId="0F2A564E" w14:textId="77777777"/>
        </w:tc>
      </w:tr>
      <w:tr w:rsidR="001407C0" w14:paraId="1F3DA3EE" w14:textId="77777777">
        <w:tc>
          <w:tcPr>
            <w:tcW w:w="3592" w:type="dxa"/>
          </w:tcPr>
          <w:p w:rsidR="001407C0" w:rsidRDefault="001407C0" w14:paraId="68F651E2" w14:textId="77777777"/>
        </w:tc>
        <w:tc>
          <w:tcPr>
            <w:tcW w:w="3892" w:type="dxa"/>
          </w:tcPr>
          <w:p w:rsidR="001407C0" w:rsidRDefault="001407C0" w14:paraId="4CB03713" w14:textId="77777777"/>
        </w:tc>
      </w:tr>
    </w:tbl>
    <w:p w:rsidR="001407C0" w:rsidRDefault="001407C0" w14:paraId="1AC694A4" w14:textId="77777777">
      <w:pPr>
        <w:pStyle w:val="Verdana7"/>
      </w:pPr>
    </w:p>
    <w:sectPr w:rsidR="001407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7E5B2" w14:textId="77777777" w:rsidR="009024C8" w:rsidRDefault="009024C8">
      <w:pPr>
        <w:spacing w:line="240" w:lineRule="auto"/>
      </w:pPr>
      <w:r>
        <w:separator/>
      </w:r>
    </w:p>
  </w:endnote>
  <w:endnote w:type="continuationSeparator" w:id="0">
    <w:p w14:paraId="138D400F" w14:textId="77777777" w:rsidR="009024C8" w:rsidRDefault="00902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94EC" w14:textId="77777777" w:rsidR="00682503" w:rsidRDefault="006825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C39E" w14:textId="77777777" w:rsidR="00682503" w:rsidRDefault="0068250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2228" w14:textId="77777777" w:rsidR="00682503" w:rsidRDefault="006825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9C139" w14:textId="77777777" w:rsidR="009024C8" w:rsidRDefault="009024C8">
      <w:pPr>
        <w:spacing w:line="240" w:lineRule="auto"/>
      </w:pPr>
      <w:r>
        <w:separator/>
      </w:r>
    </w:p>
  </w:footnote>
  <w:footnote w:type="continuationSeparator" w:id="0">
    <w:p w14:paraId="698AD0D8" w14:textId="77777777" w:rsidR="009024C8" w:rsidRDefault="009024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D0E3" w14:textId="77777777" w:rsidR="00682503" w:rsidRDefault="0068250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1029" w14:textId="77777777" w:rsidR="001407C0" w:rsidRDefault="006F148A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64C7402" wp14:editId="664C7403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2B43C4" w14:textId="77777777" w:rsidR="001407C0" w:rsidRDefault="006F148A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5D388A0" w14:textId="01B4EF9F" w:rsidR="004D2DA2" w:rsidRDefault="009024C8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682503">
                              <w:t>2026-0000421008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64C7402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4B2B43C4" w14:textId="77777777" w:rsidR="001407C0" w:rsidRDefault="006F148A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5D388A0" w14:textId="01B4EF9F" w:rsidR="004D2DA2" w:rsidRDefault="009024C8">
                    <w:pPr>
                      <w:pStyle w:val="StandaardReferentiegegevens"/>
                    </w:pPr>
                    <w:fldSimple w:instr=" DOCPROPERTY  &quot;Kenmerk&quot;  \* MERGEFORMAT ">
                      <w:r w:rsidR="00682503">
                        <w:t>2026-0000421008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64C7404" wp14:editId="664C740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42D155" w14:textId="77777777" w:rsidR="004D2DA2" w:rsidRDefault="009024C8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04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7442D155" w14:textId="77777777" w:rsidR="004D2DA2" w:rsidRDefault="009024C8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64C7406" wp14:editId="664C7407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AE0B39" w14:textId="15595179" w:rsidR="004D2DA2" w:rsidRDefault="009024C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06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4FAE0B39" w14:textId="15595179" w:rsidR="004D2DA2" w:rsidRDefault="009024C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DC23" w14:textId="77777777" w:rsidR="001407C0" w:rsidRDefault="006F148A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64C7408" wp14:editId="664C7409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C23EB" w14:textId="77777777" w:rsidR="001407C0" w:rsidRDefault="006F148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9A5827" wp14:editId="5034A104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64C7408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617C23EB" w14:textId="77777777" w:rsidR="001407C0" w:rsidRDefault="006F148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49A5827" wp14:editId="5034A104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64C740A" wp14:editId="664C740B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289CB9" w14:textId="77777777" w:rsidR="006F148A" w:rsidRDefault="006F148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0A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6D289CB9" w14:textId="77777777" w:rsidR="006F148A" w:rsidRDefault="006F148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64C740C" wp14:editId="664C740D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E804D8" w14:textId="77777777" w:rsidR="001407C0" w:rsidRDefault="006F148A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B0E8A37" w14:textId="77777777" w:rsidR="001407C0" w:rsidRDefault="006F148A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37D93F37" w14:textId="77777777" w:rsidR="001407C0" w:rsidRDefault="006F148A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245AF5A7" w14:textId="77777777" w:rsidR="001407C0" w:rsidRPr="00682503" w:rsidRDefault="006F148A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682503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682503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682503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508EC4E2" w14:textId="77777777" w:rsidR="001407C0" w:rsidRPr="00682503" w:rsidRDefault="006F148A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682503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1023FB4E" w14:textId="77777777" w:rsidR="001407C0" w:rsidRPr="00682503" w:rsidRDefault="001407C0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4F6C93B6" w14:textId="77777777" w:rsidR="001407C0" w:rsidRDefault="006F148A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36B85AF" w14:textId="2EF02191" w:rsidR="004D2DA2" w:rsidRDefault="009024C8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682503">
                              <w:t>2026-0000421008</w:t>
                            </w:r>
                          </w:fldSimple>
                        </w:p>
                        <w:p w14:paraId="1EF458E0" w14:textId="77777777" w:rsidR="001407C0" w:rsidRDefault="001407C0">
                          <w:pPr>
                            <w:pStyle w:val="WitregelW1"/>
                          </w:pPr>
                        </w:p>
                        <w:p w14:paraId="1F025C19" w14:textId="77777777" w:rsidR="001407C0" w:rsidRDefault="006F148A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893F2F0" w14:textId="4D44775D" w:rsidR="004D2DA2" w:rsidRDefault="009024C8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1EDBC272" w14:textId="77777777" w:rsidR="001407C0" w:rsidRDefault="001407C0">
                          <w:pPr>
                            <w:pStyle w:val="WitregelW1"/>
                          </w:pPr>
                        </w:p>
                        <w:p w14:paraId="6FBF6069" w14:textId="77777777" w:rsidR="001407C0" w:rsidRDefault="006F148A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1BE2838C" w14:textId="77777777" w:rsidR="001407C0" w:rsidRDefault="006F148A">
                          <w:pPr>
                            <w:pStyle w:val="StandaardReferentiegegevens"/>
                          </w:pPr>
                          <w:r>
                            <w:t>1. Werkprogramma 202</w:t>
                          </w:r>
                          <w:r w:rsidR="00DE06BC">
                            <w:t>7</w:t>
                          </w:r>
                        </w:p>
                        <w:p w14:paraId="5BDD5ECF" w14:textId="77777777" w:rsidR="001407C0" w:rsidRDefault="006F148A">
                          <w:pPr>
                            <w:pStyle w:val="StandaardReferentiegegevens"/>
                          </w:pPr>
                          <w:r>
                            <w:t xml:space="preserve">2. Wederhoortabel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0C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17E804D8" w14:textId="77777777" w:rsidR="001407C0" w:rsidRDefault="006F148A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B0E8A37" w14:textId="77777777" w:rsidR="001407C0" w:rsidRDefault="006F148A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37D93F37" w14:textId="77777777" w:rsidR="001407C0" w:rsidRDefault="006F148A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245AF5A7" w14:textId="77777777" w:rsidR="001407C0" w:rsidRPr="00682503" w:rsidRDefault="006F148A">
                    <w:pPr>
                      <w:pStyle w:val="StandaardReferentiegegevens"/>
                      <w:rPr>
                        <w:lang w:val="es-ES"/>
                      </w:rPr>
                    </w:pPr>
                    <w:r w:rsidRPr="00682503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682503">
                      <w:rPr>
                        <w:lang w:val="es-ES"/>
                      </w:rPr>
                      <w:t>EE  '</w:t>
                    </w:r>
                    <w:proofErr w:type="gramEnd"/>
                    <w:r w:rsidRPr="00682503">
                      <w:rPr>
                        <w:lang w:val="es-ES"/>
                      </w:rPr>
                      <w:t>S-GRAVENHAGE</w:t>
                    </w:r>
                  </w:p>
                  <w:p w14:paraId="508EC4E2" w14:textId="77777777" w:rsidR="001407C0" w:rsidRPr="00682503" w:rsidRDefault="006F148A">
                    <w:pPr>
                      <w:pStyle w:val="StandaardReferentiegegevens"/>
                      <w:rPr>
                        <w:lang w:val="es-ES"/>
                      </w:rPr>
                    </w:pPr>
                    <w:r w:rsidRPr="00682503">
                      <w:rPr>
                        <w:lang w:val="es-ES"/>
                      </w:rPr>
                      <w:t>www.rijksoverheid.nl/fin</w:t>
                    </w:r>
                  </w:p>
                  <w:p w14:paraId="1023FB4E" w14:textId="77777777" w:rsidR="001407C0" w:rsidRPr="00682503" w:rsidRDefault="001407C0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4F6C93B6" w14:textId="77777777" w:rsidR="001407C0" w:rsidRDefault="006F148A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36B85AF" w14:textId="2EF02191" w:rsidR="004D2DA2" w:rsidRDefault="009024C8">
                    <w:pPr>
                      <w:pStyle w:val="StandaardReferentiegegevens"/>
                    </w:pPr>
                    <w:fldSimple w:instr=" DOCPROPERTY  &quot;Kenmerk&quot;  \* MERGEFORMAT ">
                      <w:r w:rsidR="00682503">
                        <w:t>2026-0000421008</w:t>
                      </w:r>
                    </w:fldSimple>
                  </w:p>
                  <w:p w14:paraId="1EF458E0" w14:textId="77777777" w:rsidR="001407C0" w:rsidRDefault="001407C0">
                    <w:pPr>
                      <w:pStyle w:val="WitregelW1"/>
                    </w:pPr>
                  </w:p>
                  <w:p w14:paraId="1F025C19" w14:textId="77777777" w:rsidR="001407C0" w:rsidRDefault="006F148A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893F2F0" w14:textId="4D44775D" w:rsidR="004D2DA2" w:rsidRDefault="009024C8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1EDBC272" w14:textId="77777777" w:rsidR="001407C0" w:rsidRDefault="001407C0">
                    <w:pPr>
                      <w:pStyle w:val="WitregelW1"/>
                    </w:pPr>
                  </w:p>
                  <w:p w14:paraId="6FBF6069" w14:textId="77777777" w:rsidR="001407C0" w:rsidRDefault="006F148A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1BE2838C" w14:textId="77777777" w:rsidR="001407C0" w:rsidRDefault="006F148A">
                    <w:pPr>
                      <w:pStyle w:val="StandaardReferentiegegevens"/>
                    </w:pPr>
                    <w:r>
                      <w:t>1. Werkprogramma 202</w:t>
                    </w:r>
                    <w:r w:rsidR="00DE06BC">
                      <w:t>7</w:t>
                    </w:r>
                  </w:p>
                  <w:p w14:paraId="5BDD5ECF" w14:textId="77777777" w:rsidR="001407C0" w:rsidRDefault="006F148A">
                    <w:pPr>
                      <w:pStyle w:val="StandaardReferentiegegevens"/>
                    </w:pPr>
                    <w:r>
                      <w:t xml:space="preserve">2. Wederhoortabel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64C740E" wp14:editId="664C740F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6F1E39" w14:textId="77777777" w:rsidR="001407C0" w:rsidRDefault="006F148A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0E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316F1E39" w14:textId="77777777" w:rsidR="001407C0" w:rsidRDefault="006F148A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64C7410" wp14:editId="664C741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3D8D5E" w14:textId="56A413C2" w:rsidR="004D2DA2" w:rsidRDefault="009024C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AF5DC6B" w14:textId="77777777" w:rsidR="00682503" w:rsidRDefault="006F148A" w:rsidP="00C027C5">
                          <w:r>
                            <w:fldChar w:fldCharType="begin"/>
                          </w:r>
                          <w:r w:rsidR="009024C8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682503">
                            <w:t>Voorzitter van de Tweede Kamer der Staten-Generaal</w:t>
                          </w:r>
                        </w:p>
                        <w:p w14:paraId="790545BA" w14:textId="77777777" w:rsidR="00682503" w:rsidRDefault="00682503" w:rsidP="00C027C5">
                          <w:r>
                            <w:t>Postbus 20018</w:t>
                          </w:r>
                        </w:p>
                        <w:p w14:paraId="6E656B59" w14:textId="77777777" w:rsidR="00682503" w:rsidRDefault="00682503" w:rsidP="00C027C5">
                          <w:r>
                            <w:t>2500 EA  DEN HAAG</w:t>
                          </w:r>
                        </w:p>
                        <w:p w14:paraId="3AB2AD02" w14:textId="77777777" w:rsidR="00682503" w:rsidRDefault="00682503" w:rsidP="00C027C5"/>
                        <w:p w14:paraId="2B71D14F" w14:textId="77777777" w:rsidR="001407C0" w:rsidRDefault="006F148A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10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5A3D8D5E" w14:textId="56A413C2" w:rsidR="004D2DA2" w:rsidRDefault="009024C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AF5DC6B" w14:textId="77777777" w:rsidR="00682503" w:rsidRDefault="006F148A" w:rsidP="00C027C5">
                    <w:r>
                      <w:fldChar w:fldCharType="begin"/>
                    </w:r>
                    <w:r w:rsidR="009024C8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682503">
                      <w:t>Voorzitter van de Tweede Kamer der Staten-Generaal</w:t>
                    </w:r>
                  </w:p>
                  <w:p w14:paraId="790545BA" w14:textId="77777777" w:rsidR="00682503" w:rsidRDefault="00682503" w:rsidP="00C027C5">
                    <w:r>
                      <w:t>Postbus 20018</w:t>
                    </w:r>
                  </w:p>
                  <w:p w14:paraId="6E656B59" w14:textId="77777777" w:rsidR="00682503" w:rsidRDefault="00682503" w:rsidP="00C027C5">
                    <w:r>
                      <w:t>2500 EA  DEN HAAG</w:t>
                    </w:r>
                  </w:p>
                  <w:p w14:paraId="3AB2AD02" w14:textId="77777777" w:rsidR="00682503" w:rsidRDefault="00682503" w:rsidP="00C027C5"/>
                  <w:p w14:paraId="2B71D14F" w14:textId="77777777" w:rsidR="001407C0" w:rsidRDefault="006F148A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64C7412" wp14:editId="664C741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56DAA7" w14:textId="77777777" w:rsidR="004D2DA2" w:rsidRDefault="009024C8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12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2E56DAA7" w14:textId="77777777" w:rsidR="004D2DA2" w:rsidRDefault="009024C8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64C7414" wp14:editId="664C7415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1407C0" w14:paraId="627614A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D31E350" w14:textId="77777777" w:rsidR="001407C0" w:rsidRDefault="001407C0"/>
                            </w:tc>
                            <w:tc>
                              <w:tcPr>
                                <w:tcW w:w="5400" w:type="dxa"/>
                              </w:tcPr>
                              <w:p w14:paraId="3DEA5971" w14:textId="77777777" w:rsidR="001407C0" w:rsidRDefault="001407C0"/>
                            </w:tc>
                          </w:tr>
                          <w:tr w:rsidR="001407C0" w14:paraId="4717681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703F568" w14:textId="77777777" w:rsidR="001407C0" w:rsidRDefault="006F148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DEA7857" w14:textId="6D0D5A89" w:rsidR="001407C0" w:rsidRDefault="00682503">
                                <w:r>
                                  <w:t>28 oktober 2026</w:t>
                                </w:r>
                              </w:p>
                            </w:tc>
                          </w:tr>
                          <w:tr w:rsidR="001407C0" w14:paraId="5620E08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801F773" w14:textId="77777777" w:rsidR="001407C0" w:rsidRDefault="006F148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E7EEB98" w14:textId="7581CFFE" w:rsidR="004D2DA2" w:rsidRDefault="009024C8">
                                <w:fldSimple w:instr=" DOCPROPERTY  &quot;Onderwerp&quot;  \* MERGEFORMAT ">
                                  <w:r w:rsidR="00682503">
                                    <w:t>Aanbieding werkprogramma 2026 Inspectie Belastingen, Toeslagen en Douane</w:t>
                                  </w:r>
                                </w:fldSimple>
                              </w:p>
                            </w:tc>
                          </w:tr>
                          <w:tr w:rsidR="001407C0" w14:paraId="20BB0E88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651E791" w14:textId="77777777" w:rsidR="001407C0" w:rsidRDefault="001407C0"/>
                            </w:tc>
                            <w:tc>
                              <w:tcPr>
                                <w:tcW w:w="4738" w:type="dxa"/>
                              </w:tcPr>
                              <w:p w14:paraId="4F2D87AE" w14:textId="77777777" w:rsidR="001407C0" w:rsidRDefault="001407C0"/>
                            </w:tc>
                          </w:tr>
                        </w:tbl>
                        <w:p w14:paraId="43293599" w14:textId="77777777" w:rsidR="006F148A" w:rsidRDefault="006F148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14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1407C0" w14:paraId="627614A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D31E350" w14:textId="77777777" w:rsidR="001407C0" w:rsidRDefault="001407C0"/>
                      </w:tc>
                      <w:tc>
                        <w:tcPr>
                          <w:tcW w:w="5400" w:type="dxa"/>
                        </w:tcPr>
                        <w:p w14:paraId="3DEA5971" w14:textId="77777777" w:rsidR="001407C0" w:rsidRDefault="001407C0"/>
                      </w:tc>
                    </w:tr>
                    <w:tr w:rsidR="001407C0" w14:paraId="4717681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703F568" w14:textId="77777777" w:rsidR="001407C0" w:rsidRDefault="006F148A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DEA7857" w14:textId="6D0D5A89" w:rsidR="001407C0" w:rsidRDefault="00682503">
                          <w:r>
                            <w:t>28 oktober 2026</w:t>
                          </w:r>
                        </w:p>
                      </w:tc>
                    </w:tr>
                    <w:tr w:rsidR="001407C0" w14:paraId="5620E08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801F773" w14:textId="77777777" w:rsidR="001407C0" w:rsidRDefault="006F148A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E7EEB98" w14:textId="7581CFFE" w:rsidR="004D2DA2" w:rsidRDefault="009024C8">
                          <w:fldSimple w:instr=" DOCPROPERTY  &quot;Onderwerp&quot;  \* MERGEFORMAT ">
                            <w:r w:rsidR="00682503">
                              <w:t>Aanbieding werkprogramma 2026 Inspectie Belastingen, Toeslagen en Douane</w:t>
                            </w:r>
                          </w:fldSimple>
                        </w:p>
                      </w:tc>
                    </w:tr>
                    <w:tr w:rsidR="001407C0" w14:paraId="20BB0E88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651E791" w14:textId="77777777" w:rsidR="001407C0" w:rsidRDefault="001407C0"/>
                      </w:tc>
                      <w:tc>
                        <w:tcPr>
                          <w:tcW w:w="4738" w:type="dxa"/>
                        </w:tcPr>
                        <w:p w14:paraId="4F2D87AE" w14:textId="77777777" w:rsidR="001407C0" w:rsidRDefault="001407C0"/>
                      </w:tc>
                    </w:tr>
                  </w:tbl>
                  <w:p w14:paraId="43293599" w14:textId="77777777" w:rsidR="006F148A" w:rsidRDefault="006F148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64C7416" wp14:editId="664C7417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C338AE" w14:textId="10153159" w:rsidR="004D2DA2" w:rsidRDefault="009024C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16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77C338AE" w14:textId="10153159" w:rsidR="004D2DA2" w:rsidRDefault="009024C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64C7418" wp14:editId="664C7419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498D0C" w14:textId="77777777" w:rsidR="006F148A" w:rsidRDefault="006F148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C7418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36498D0C" w14:textId="77777777" w:rsidR="006F148A" w:rsidRDefault="006F148A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C833C7"/>
    <w:multiLevelType w:val="multilevel"/>
    <w:tmpl w:val="138AF456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2531D3F"/>
    <w:multiLevelType w:val="multilevel"/>
    <w:tmpl w:val="ABD5597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272F24"/>
    <w:multiLevelType w:val="multilevel"/>
    <w:tmpl w:val="2ED17340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C52CEB"/>
    <w:multiLevelType w:val="multilevel"/>
    <w:tmpl w:val="99DE6513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68484C"/>
    <w:multiLevelType w:val="multilevel"/>
    <w:tmpl w:val="B9CE6081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C1F399"/>
    <w:multiLevelType w:val="multilevel"/>
    <w:tmpl w:val="ABCE736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478496512">
    <w:abstractNumId w:val="4"/>
  </w:num>
  <w:num w:numId="2" w16cid:durableId="301228830">
    <w:abstractNumId w:val="2"/>
  </w:num>
  <w:num w:numId="3" w16cid:durableId="1990667266">
    <w:abstractNumId w:val="5"/>
  </w:num>
  <w:num w:numId="4" w16cid:durableId="1795951390">
    <w:abstractNumId w:val="1"/>
  </w:num>
  <w:num w:numId="5" w16cid:durableId="222256055">
    <w:abstractNumId w:val="3"/>
  </w:num>
  <w:num w:numId="6" w16cid:durableId="524366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7C0"/>
    <w:rsid w:val="001407C0"/>
    <w:rsid w:val="00365072"/>
    <w:rsid w:val="00462444"/>
    <w:rsid w:val="004D2DA2"/>
    <w:rsid w:val="00682503"/>
    <w:rsid w:val="006C2628"/>
    <w:rsid w:val="006F148A"/>
    <w:rsid w:val="009024C8"/>
    <w:rsid w:val="00C027C5"/>
    <w:rsid w:val="00CF1339"/>
    <w:rsid w:val="00DE06BC"/>
    <w:rsid w:val="00E23AD4"/>
    <w:rsid w:val="00E36BB6"/>
    <w:rsid w:val="00F9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DDF90"/>
  <w15:docId w15:val="{05B0FBB5-5967-4270-BC2A-FC6E2194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6F148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F148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F148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148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127</ap:Words>
  <ap:Characters>700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Aanbieding werkprogramma 2026 Inspectie Belastingen, Toeslagen en Douane</vt:lpstr>
    </vt:vector>
  </ap:TitlesOfParts>
  <ap:LinksUpToDate>false</ap:LinksUpToDate>
  <ap:CharactersWithSpaces>826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2026-10-28T10:54:00.0000000Z</dcterms:created>
  <dcterms:modified xsi:type="dcterms:W3CDTF">2026-10-28T10:54:00.0000000Z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Aanbieding werkprogramma 2026 Inspectie Belastingen, Toeslagen en Douane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22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2026-0000421008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Aanbieding werkprogramma 2026 Inspectie Belastingen, Toeslagen en Douane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2025-10-23T08:16:58Z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303b7418-1223-43c6-b3ad-143809762d63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