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F3753" w:rsidR="000F3753" w:rsidP="000F3753" w:rsidRDefault="000F3753" w14:paraId="02559A36" w14:textId="77777777">
      <w:pPr>
        <w:rPr>
          <w:b/>
          <w:bCs/>
        </w:rPr>
      </w:pPr>
      <w:r w:rsidRPr="000F3753">
        <w:rPr>
          <w:b/>
          <w:bCs/>
        </w:rPr>
        <w:t>DEFINITIEF OVERZICHT COMMISSIE-REGELING VAN WERKZAAMHEDEN KLIMAAT EN GROENE GROEI</w:t>
      </w:r>
    </w:p>
    <w:p w:rsidRPr="000F3753" w:rsidR="000F3753" w:rsidP="000F3753" w:rsidRDefault="000F3753" w14:paraId="2909B2FB" w14:textId="77777777"/>
    <w:p w:rsidRPr="000F3753" w:rsidR="000F3753" w:rsidP="000F3753" w:rsidRDefault="000F3753" w14:paraId="742404D9" w14:textId="77777777">
      <w:pPr>
        <w:rPr>
          <w:b/>
          <w:bCs/>
        </w:rPr>
      </w:pPr>
      <w:r w:rsidRPr="000F3753">
        <w:t>Dinsdag 27 oktober 2026, bij aanvang procedurevergadering om</w:t>
      </w:r>
      <w:r w:rsidRPr="000F3753">
        <w:rPr>
          <w:b/>
          <w:bCs/>
        </w:rPr>
        <w:t xml:space="preserve"> </w:t>
      </w:r>
      <w:r w:rsidRPr="000F3753">
        <w:t>17.00 uur</w:t>
      </w:r>
    </w:p>
    <w:p w:rsidRPr="000F3753" w:rsidR="000F3753" w:rsidP="000F3753" w:rsidRDefault="000F3753" w14:paraId="24DAFC7C" w14:textId="77777777"/>
    <w:p w:rsidRPr="000F3753" w:rsidR="000F3753" w:rsidP="000F3753" w:rsidRDefault="000F3753" w14:paraId="0014DA12" w14:textId="3CD392FD">
      <w:pPr>
        <w:numPr>
          <w:ilvl w:val="0"/>
          <w:numId w:val="1"/>
        </w:numPr>
      </w:pPr>
      <w:r w:rsidRPr="000F3753">
        <w:t xml:space="preserve">Het lid </w:t>
      </w:r>
      <w:r w:rsidRPr="000F3753">
        <w:rPr>
          <w:b/>
          <w:bCs/>
        </w:rPr>
        <w:t xml:space="preserve">Müller </w:t>
      </w:r>
      <w:r w:rsidRPr="000F3753">
        <w:t>(</w:t>
      </w:r>
      <w:r w:rsidRPr="000F3753">
        <w:rPr>
          <w:b/>
          <w:bCs/>
        </w:rPr>
        <w:t>VVD</w:t>
      </w:r>
      <w:r w:rsidRPr="000F3753">
        <w:t>) verzoek om het commissiedebat Kernenergie dat nu gepland staat op 11 november 2026 uit te stellen tot vlak na het kerstreces</w:t>
      </w:r>
      <w:r>
        <w:t>.</w:t>
      </w:r>
    </w:p>
    <w:p w:rsidRPr="000F3753" w:rsidR="000F3753" w:rsidP="000F3753" w:rsidRDefault="000F3753" w14:paraId="3AFEA0C8" w14:textId="77777777">
      <w:pPr>
        <w:numPr>
          <w:ilvl w:val="0"/>
          <w:numId w:val="1"/>
        </w:numPr>
      </w:pPr>
      <w:r w:rsidRPr="000F3753">
        <w:t xml:space="preserve">Het lid </w:t>
      </w:r>
      <w:r w:rsidRPr="000F3753">
        <w:rPr>
          <w:b/>
          <w:bCs/>
        </w:rPr>
        <w:t xml:space="preserve">Klos </w:t>
      </w:r>
      <w:r w:rsidRPr="000F3753">
        <w:t>(</w:t>
      </w:r>
      <w:r w:rsidRPr="000F3753">
        <w:rPr>
          <w:b/>
          <w:bCs/>
        </w:rPr>
        <w:t>D66</w:t>
      </w:r>
      <w:r w:rsidRPr="000F3753">
        <w:t>) verzoek om een technische briefing over de kabinetsbrief Strategisch gasbeleid te organiseren.</w:t>
      </w:r>
    </w:p>
    <w:p w:rsidR="00B37094" w:rsidRDefault="00B37094" w14:paraId="2DEA0477" w14:textId="77777777"/>
    <w:sectPr w:rsidR="00B37094" w:rsidSect="00E623BA">
      <w:pgSz w:w="11906" w:h="16838"/>
      <w:pgMar w:top="1417" w:right="1417" w:bottom="1417" w:left="1417" w:header="709" w:footer="709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C6306"/>
    <w:multiLevelType w:val="hybridMultilevel"/>
    <w:tmpl w:val="82D819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4109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753"/>
    <w:rsid w:val="000F3753"/>
    <w:rsid w:val="002959EA"/>
    <w:rsid w:val="006F6E77"/>
    <w:rsid w:val="006F7704"/>
    <w:rsid w:val="00B37094"/>
    <w:rsid w:val="00C558D3"/>
    <w:rsid w:val="00E6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984DF"/>
  <w15:chartTrackingRefBased/>
  <w15:docId w15:val="{4E5C4FBC-7F8A-45E4-A85E-56411F51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F3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F3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F3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F3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F3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F3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F3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F3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F3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F3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F3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F3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F375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F375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F37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F37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F37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F375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F3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F3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F3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F3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F3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F375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F375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F375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F3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F375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F37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60</ap:Words>
  <ap:Characters>357</ap:Characters>
  <ap:DocSecurity>0</ap:DocSecurity>
  <ap:Lines>9</ap:Lines>
  <ap:Paragraphs>4</ap:Paragraphs>
  <ap:ScaleCrop>false</ap:ScaleCrop>
  <ap:LinksUpToDate>false</ap:LinksUpToDate>
  <ap:CharactersWithSpaces>413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2026-10-28T10:28:00.0000000Z</dcterms:created>
  <dcterms:modified xsi:type="dcterms:W3CDTF">2026-10-28T10:29:00.0000000Z</dcterms:modified>
  <version/>
  <category/>
</coreProperties>
</file>