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355FD" w:rsidRDefault="00A355FD" w14:paraId="5BCE9426" w14:textId="77777777"/>
    <w:p w:rsidR="00A355FD" w:rsidRDefault="00C16473" w14:paraId="1F1652B8" w14:textId="049CDF54">
      <w:r>
        <w:t>Naar aanleiding van het verzoek van de vaste commissie voor Digitale Zaken van 1 juli 2026, ontvangt u hierbij de planning van het ministerie van Justitie en Veiligheid voor het jaar 2026/2027.</w:t>
      </w:r>
    </w:p>
    <w:p w:rsidR="00A355FD" w:rsidRDefault="00C16473" w14:paraId="36701950" w14:textId="77777777">
      <w:r>
        <w:t> </w:t>
      </w:r>
    </w:p>
    <w:p w:rsidR="00A355FD" w:rsidRDefault="00C16473" w14:paraId="0587DBF2" w14:textId="73028A12">
      <w:r>
        <w:t>In de bijlage treft uw Kamer het gevraagde overzicht van brieven aan die wij voornemens zijn in 2026/2027 aan uw Kamer te sturen. H</w:t>
      </w:r>
      <w:r w:rsidR="00C911DA">
        <w:t xml:space="preserve">et kan zijn dat er het komend jaar nog brieven worden verstuurd die nu onvoorzien zijn. De planning is daarom dus indicatief. </w:t>
      </w:r>
      <w:r w:rsidR="005C7B93">
        <w:t>Er is op dit moment geen correspondentie over wetgeving voorzien</w:t>
      </w:r>
      <w:r w:rsidR="00C911DA">
        <w:t>.</w:t>
      </w:r>
    </w:p>
    <w:p w:rsidR="00A355FD" w:rsidRDefault="00A355FD" w14:paraId="270793ED" w14:textId="77777777">
      <w:pPr>
        <w:pStyle w:val="WitregelW1bodytekst"/>
      </w:pPr>
    </w:p>
    <w:p w:rsidR="00A355FD" w:rsidRDefault="00A355FD" w14:paraId="68C2A5B0" w14:textId="77777777"/>
    <w:tbl>
      <w:tblPr>
        <w:tblStyle w:val="Tabelzonderranden"/>
        <w:tblW w:w="8974" w:type="dxa"/>
        <w:tblInd w:w="0" w:type="dxa"/>
        <w:tblLayout w:type="fixed"/>
        <w:tblLook w:val="0740" w:firstRow="0" w:lastRow="1" w:firstColumn="0" w:lastColumn="1" w:noHBand="1" w:noVBand="1"/>
      </w:tblPr>
      <w:tblGrid>
        <w:gridCol w:w="8283"/>
        <w:gridCol w:w="691"/>
      </w:tblGrid>
      <w:tr w:rsidR="007B3CA5" w:rsidTr="00AB495A" w14:paraId="4E94D5C3" w14:textId="77777777">
        <w:trPr>
          <w:trHeight w:val="254"/>
        </w:trPr>
        <w:tc>
          <w:tcPr>
            <w:tcW w:w="8283" w:type="dxa"/>
          </w:tcPr>
          <w:p w:rsidR="007B3CA5" w:rsidRDefault="007B3CA5" w14:paraId="0E5B52CB" w14:textId="77777777">
            <w:r>
              <w:t>De Minister van Justitie en Veiligheid,</w:t>
            </w:r>
          </w:p>
        </w:tc>
        <w:tc>
          <w:tcPr>
            <w:tcW w:w="691" w:type="dxa"/>
          </w:tcPr>
          <w:p w:rsidR="007B3CA5" w:rsidRDefault="007B3CA5" w14:paraId="6083E0E7" w14:textId="77777777"/>
        </w:tc>
      </w:tr>
      <w:tr w:rsidR="007B3CA5" w:rsidTr="00AB495A" w14:paraId="2B1E87C5" w14:textId="77777777">
        <w:trPr>
          <w:trHeight w:val="2511"/>
        </w:trPr>
        <w:tc>
          <w:tcPr>
            <w:tcW w:w="8283" w:type="dxa"/>
          </w:tcPr>
          <w:p w:rsidR="00525AFF" w:rsidRDefault="00525AFF" w14:paraId="7EEFEC4C" w14:textId="77777777"/>
          <w:p w:rsidR="00525AFF" w:rsidRDefault="00525AFF" w14:paraId="6E5C82A7" w14:textId="77777777"/>
          <w:p w:rsidR="00525AFF" w:rsidRDefault="00525AFF" w14:paraId="0C7328DD" w14:textId="77777777"/>
          <w:p w:rsidR="00525AFF" w:rsidRDefault="00525AFF" w14:paraId="40A2A91A" w14:textId="77777777"/>
          <w:p w:rsidR="007B3CA5" w:rsidRDefault="007B3CA5" w14:paraId="0AAFF0FD" w14:textId="783EEBDC">
            <w:r>
              <w:t>D</w:t>
            </w:r>
            <w:r w:rsidR="00525AFF">
              <w:t>.</w:t>
            </w:r>
            <w:r w:rsidR="00D90FDE">
              <w:t xml:space="preserve"> M.</w:t>
            </w:r>
            <w:r w:rsidR="00525AFF">
              <w:t xml:space="preserve"> </w:t>
            </w:r>
            <w:r>
              <w:t>van Weel</w:t>
            </w:r>
          </w:p>
          <w:p w:rsidR="007B3CA5" w:rsidRDefault="007B3CA5" w14:paraId="56E9AE9A" w14:textId="77777777"/>
          <w:tbl>
            <w:tblPr>
              <w:tblStyle w:val="Tabelzonderranden"/>
              <w:tblW w:w="17260" w:type="dxa"/>
              <w:tblInd w:w="0" w:type="dxa"/>
              <w:tblLayout w:type="fixed"/>
              <w:tblLook w:val="0740" w:firstRow="0" w:lastRow="1" w:firstColumn="0" w:lastColumn="1" w:noHBand="1" w:noVBand="1"/>
            </w:tblPr>
            <w:tblGrid>
              <w:gridCol w:w="17260"/>
            </w:tblGrid>
            <w:tr w:rsidR="007B3CA5" w:rsidTr="00AB495A" w14:paraId="64B9C0A2" w14:textId="77777777">
              <w:trPr>
                <w:trHeight w:val="509"/>
              </w:trPr>
              <w:tc>
                <w:tcPr>
                  <w:tcW w:w="17260" w:type="dxa"/>
                </w:tcPr>
                <w:p w:rsidR="007B3CA5" w:rsidP="007B3CA5" w:rsidRDefault="007B3CA5" w14:paraId="24EF885F" w14:textId="77777777"/>
                <w:p w:rsidR="007B3CA5" w:rsidP="007B3CA5" w:rsidRDefault="007B3CA5" w14:paraId="5DDC3A69" w14:textId="4737060A">
                  <w:r>
                    <w:t>De Staatssecretaris van Justitie en Veiligheid,</w:t>
                  </w:r>
                </w:p>
              </w:tc>
            </w:tr>
            <w:tr w:rsidR="007B3CA5" w:rsidTr="00AB495A" w14:paraId="2D2A34C4" w14:textId="77777777">
              <w:trPr>
                <w:trHeight w:val="254"/>
              </w:trPr>
              <w:tc>
                <w:tcPr>
                  <w:tcW w:w="17260" w:type="dxa"/>
                </w:tcPr>
                <w:p w:rsidR="00525AFF" w:rsidP="007B3CA5" w:rsidRDefault="00525AFF" w14:paraId="5B286946" w14:textId="77777777"/>
                <w:p w:rsidR="00525AFF" w:rsidP="007B3CA5" w:rsidRDefault="00525AFF" w14:paraId="2C6CEA31" w14:textId="77777777"/>
                <w:p w:rsidR="00525AFF" w:rsidP="007B3CA5" w:rsidRDefault="00525AFF" w14:paraId="4EFEA3A8" w14:textId="77777777"/>
                <w:p w:rsidR="00525AFF" w:rsidP="007B3CA5" w:rsidRDefault="00525AFF" w14:paraId="5B6FE5C4" w14:textId="77777777"/>
                <w:p w:rsidR="007B3CA5" w:rsidP="007B3CA5" w:rsidRDefault="007B3CA5" w14:paraId="3C7344FB" w14:textId="69612613">
                  <w:r>
                    <w:t>Claudia van Bruggen</w:t>
                  </w:r>
                </w:p>
              </w:tc>
            </w:tr>
          </w:tbl>
          <w:p w:rsidR="007B3CA5" w:rsidRDefault="007B3CA5" w14:paraId="1BDD40A3" w14:textId="77777777"/>
        </w:tc>
        <w:tc>
          <w:tcPr>
            <w:tcW w:w="691" w:type="dxa"/>
          </w:tcPr>
          <w:p w:rsidR="007B3CA5" w:rsidRDefault="007B3CA5" w14:paraId="12055D52" w14:textId="77777777"/>
        </w:tc>
      </w:tr>
    </w:tbl>
    <w:p w:rsidR="00A355FD" w:rsidRDefault="00A355FD" w14:paraId="0B466C1E" w14:textId="77777777"/>
    <w:sectPr w:rsidR="00A355FD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CA8D4" w14:textId="77777777" w:rsidR="00C16473" w:rsidRDefault="00C16473">
      <w:pPr>
        <w:spacing w:line="240" w:lineRule="auto"/>
      </w:pPr>
      <w:r>
        <w:separator/>
      </w:r>
    </w:p>
  </w:endnote>
  <w:endnote w:type="continuationSeparator" w:id="0">
    <w:p w14:paraId="185A0B0B" w14:textId="77777777" w:rsidR="00C16473" w:rsidRDefault="00C164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Sylfaen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9C876" w14:textId="77777777" w:rsidR="00A355FD" w:rsidRDefault="00A355FD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BFEC5" w14:textId="77777777" w:rsidR="00C16473" w:rsidRDefault="00C16473">
      <w:pPr>
        <w:pStyle w:val="Voetnoottekst"/>
      </w:pPr>
    </w:p>
  </w:footnote>
  <w:footnote w:type="continuationSeparator" w:id="0">
    <w:p w14:paraId="0414CB78" w14:textId="77777777" w:rsidR="00C16473" w:rsidRDefault="00C16473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839CF" w14:textId="77777777" w:rsidR="00A355FD" w:rsidRDefault="00C16473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3FE31EB6" wp14:editId="071DF7E0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8C34C7" w14:textId="77777777" w:rsidR="00A355FD" w:rsidRDefault="00C16473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49D1892A" w14:textId="185108FE" w:rsidR="00A355FD" w:rsidRDefault="00A355FD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 w:rsidR="005F4D24">
                            <w:rPr>
                              <w:b/>
                              <w:bCs/>
                            </w:rPr>
                            <w:t>Fout! Onbekende naam voor documenteigenschap.</w:t>
                          </w:r>
                          <w:r>
                            <w:fldChar w:fldCharType="end"/>
                          </w:r>
                        </w:p>
                        <w:p w14:paraId="0687E60E" w14:textId="77777777" w:rsidR="00A355FD" w:rsidRDefault="00A355FD">
                          <w:pPr>
                            <w:pStyle w:val="WitregelW1"/>
                          </w:pPr>
                        </w:p>
                        <w:p w14:paraId="269159BD" w14:textId="77777777" w:rsidR="00A355FD" w:rsidRDefault="00C16473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12C7968" w14:textId="77777777" w:rsidR="00A355FD" w:rsidRDefault="00C16473">
                          <w:pPr>
                            <w:pStyle w:val="Referentiegegevens"/>
                          </w:pPr>
                          <w:r>
                            <w:t>8108971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FE31EB6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alt="Colofon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1C8C34C7" w14:textId="77777777" w:rsidR="00A355FD" w:rsidRDefault="00C16473">
                    <w:pPr>
                      <w:pStyle w:val="Referentiegegevensbold"/>
                    </w:pPr>
                    <w:r>
                      <w:t>Datum</w:t>
                    </w:r>
                  </w:p>
                  <w:p w14:paraId="49D1892A" w14:textId="185108FE" w:rsidR="00A355FD" w:rsidRDefault="00A355FD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 w:rsidR="005F4D24">
                      <w:rPr>
                        <w:b/>
                        <w:bCs/>
                      </w:rPr>
                      <w:t>Fout! Onbekende naam voor documenteigenschap.</w:t>
                    </w:r>
                    <w:r>
                      <w:fldChar w:fldCharType="end"/>
                    </w:r>
                  </w:p>
                  <w:p w14:paraId="0687E60E" w14:textId="77777777" w:rsidR="00A355FD" w:rsidRDefault="00A355FD">
                    <w:pPr>
                      <w:pStyle w:val="WitregelW1"/>
                    </w:pPr>
                  </w:p>
                  <w:p w14:paraId="269159BD" w14:textId="77777777" w:rsidR="00A355FD" w:rsidRDefault="00C16473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12C7968" w14:textId="77777777" w:rsidR="00A355FD" w:rsidRDefault="00C16473">
                    <w:pPr>
                      <w:pStyle w:val="Referentiegegevens"/>
                    </w:pPr>
                    <w:r>
                      <w:t>8108971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23BAF1FE" wp14:editId="55E257CB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62D0E2E" w14:textId="77777777" w:rsidR="008A05FB" w:rsidRDefault="008A05F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3BAF1FE" id="46fef06f-aa3c-11ea-a756-beb5f67e67be" o:spid="_x0000_s1027" type="#_x0000_t202" alt="Voettekst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662D0E2E" w14:textId="77777777" w:rsidR="008A05FB" w:rsidRDefault="008A05FB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674EDB43" wp14:editId="573E9558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E9AC58" w14:textId="77777777" w:rsidR="00A355FD" w:rsidRDefault="00C16473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C7B93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5C7B93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74EDB43" id="46fef0b8-aa3c-11ea-a756-beb5f67e67be" o:spid="_x0000_s1028" type="#_x0000_t202" alt="Paginanummering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51E9AC58" w14:textId="77777777" w:rsidR="00A355FD" w:rsidRDefault="00C16473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5C7B93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5C7B93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7D6B" w14:textId="77777777" w:rsidR="00A355FD" w:rsidRDefault="00C16473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16F4426A" wp14:editId="33A49022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BBEF7E" w14:textId="77777777" w:rsidR="005C7B93" w:rsidRDefault="00C16473">
                          <w:r>
                            <w:t xml:space="preserve">Aan de Voorzitter van de Tweede Kamer  </w:t>
                          </w:r>
                        </w:p>
                        <w:p w14:paraId="0403A73F" w14:textId="77777777" w:rsidR="00525AFF" w:rsidRDefault="00C16473">
                          <w:r>
                            <w:t>der Staten-Generaal</w:t>
                          </w:r>
                        </w:p>
                        <w:p w14:paraId="7B1524AC" w14:textId="1B33CDB7" w:rsidR="005C7B93" w:rsidRDefault="00C16473">
                          <w:r>
                            <w:t xml:space="preserve">Postbus 20018  </w:t>
                          </w:r>
                        </w:p>
                        <w:p w14:paraId="58D626F0" w14:textId="0CDFA6F8" w:rsidR="00A355FD" w:rsidRDefault="00C16473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6F4426A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alt="Adresvak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68BBEF7E" w14:textId="77777777" w:rsidR="005C7B93" w:rsidRDefault="00C16473">
                    <w:r>
                      <w:t xml:space="preserve">Aan de Voorzitter van de Tweede Kamer  </w:t>
                    </w:r>
                  </w:p>
                  <w:p w14:paraId="0403A73F" w14:textId="77777777" w:rsidR="00525AFF" w:rsidRDefault="00C16473">
                    <w:r>
                      <w:t>der Staten-Generaal</w:t>
                    </w:r>
                  </w:p>
                  <w:p w14:paraId="7B1524AC" w14:textId="1B33CDB7" w:rsidR="005C7B93" w:rsidRDefault="00C16473">
                    <w:r>
                      <w:t xml:space="preserve">Postbus 20018  </w:t>
                    </w:r>
                  </w:p>
                  <w:p w14:paraId="58D626F0" w14:textId="0CDFA6F8" w:rsidR="00A355FD" w:rsidRDefault="00C16473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4B3A47F6" wp14:editId="15E77984">
              <wp:simplePos x="1009015" y="3354704"/>
              <wp:positionH relativeFrom="page">
                <wp:posOffset>1009015</wp:posOffset>
              </wp:positionH>
              <wp:positionV relativeFrom="paragraph">
                <wp:posOffset>3354704</wp:posOffset>
              </wp:positionV>
              <wp:extent cx="4787900" cy="32385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A355FD" w14:paraId="56B67A9C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16E8547" w14:textId="77777777" w:rsidR="00A355FD" w:rsidRDefault="00C16473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7FBECC1" w14:textId="033F366D" w:rsidR="00A355FD" w:rsidRDefault="002B0F43">
                                <w:r>
                                  <w:t>28 oktober 2026</w:t>
                                </w:r>
                              </w:p>
                            </w:tc>
                          </w:tr>
                          <w:tr w:rsidR="00A355FD" w14:paraId="6629B17E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18A8BFD" w14:textId="77777777" w:rsidR="00A355FD" w:rsidRDefault="00C16473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2B29302B" w14:textId="6F933D34" w:rsidR="00A355FD" w:rsidRDefault="002B0F43">
                                <w:r>
                                  <w:t>Planningsbrief Commissie Digitale Zaken 2026/2027</w:t>
                                </w:r>
                              </w:p>
                            </w:tc>
                          </w:tr>
                        </w:tbl>
                        <w:p w14:paraId="688B20BD" w14:textId="77777777" w:rsidR="008A05FB" w:rsidRDefault="008A05F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B3A47F6" id="46feebd0-aa3c-11ea-a756-beb5f67e67be" o:spid="_x0000_s1030" type="#_x0000_t202" style="position:absolute;margin-left:79.45pt;margin-top:264.15pt;width:377pt;height:25.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A355FD" w14:paraId="56B67A9C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16E8547" w14:textId="77777777" w:rsidR="00A355FD" w:rsidRDefault="00C16473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7FBECC1" w14:textId="033F366D" w:rsidR="00A355FD" w:rsidRDefault="002B0F43">
                          <w:r>
                            <w:t>28 oktober 2026</w:t>
                          </w:r>
                        </w:p>
                      </w:tc>
                    </w:tr>
                    <w:tr w:rsidR="00A355FD" w14:paraId="6629B17E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18A8BFD" w14:textId="77777777" w:rsidR="00A355FD" w:rsidRDefault="00C16473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2B29302B" w14:textId="6F933D34" w:rsidR="00A355FD" w:rsidRDefault="002B0F43">
                          <w:r>
                            <w:t>Planningsbrief Commissie Digitale Zaken 2026/2027</w:t>
                          </w:r>
                        </w:p>
                      </w:tc>
                    </w:tr>
                  </w:tbl>
                  <w:p w14:paraId="688B20BD" w14:textId="77777777" w:rsidR="008A05FB" w:rsidRDefault="008A05FB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6C2D8BED" wp14:editId="2A5DEE2C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0E69F0" w14:textId="77777777" w:rsidR="00A355FD" w:rsidRPr="00525AFF" w:rsidRDefault="00C16473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525AFF">
                            <w:rPr>
                              <w:lang w:val="de-DE"/>
                            </w:rPr>
                            <w:t>Turfmarkt</w:t>
                          </w:r>
                          <w:proofErr w:type="spellEnd"/>
                          <w:r w:rsidRPr="00525AFF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14:paraId="1B02EFF6" w14:textId="77777777" w:rsidR="00A355FD" w:rsidRPr="00525AFF" w:rsidRDefault="00C16473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25AFF">
                            <w:rPr>
                              <w:lang w:val="de-DE"/>
                            </w:rPr>
                            <w:t>2511 DP  Den Haag</w:t>
                          </w:r>
                        </w:p>
                        <w:p w14:paraId="5ABC66B0" w14:textId="77777777" w:rsidR="00A355FD" w:rsidRPr="00525AFF" w:rsidRDefault="00C16473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25AFF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08BC623B" w14:textId="77777777" w:rsidR="00A355FD" w:rsidRPr="00525AFF" w:rsidRDefault="00C16473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25AFF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3E112150" w14:textId="77777777" w:rsidR="00A355FD" w:rsidRPr="00525AFF" w:rsidRDefault="00C16473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25AFF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3237D686" w14:textId="77777777" w:rsidR="00A355FD" w:rsidRPr="00525AFF" w:rsidRDefault="00A355FD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232DB211" w14:textId="77777777" w:rsidR="00A355FD" w:rsidRDefault="00C16473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2B14F26B" w14:textId="77777777" w:rsidR="00A355FD" w:rsidRDefault="00C16473">
                          <w:pPr>
                            <w:pStyle w:val="Referentiegegevens"/>
                          </w:pPr>
                          <w:r>
                            <w:t>8108971</w:t>
                          </w:r>
                        </w:p>
                        <w:p w14:paraId="5DA4CE35" w14:textId="77777777" w:rsidR="00A355FD" w:rsidRDefault="00A355FD">
                          <w:pPr>
                            <w:pStyle w:val="WitregelW1"/>
                          </w:pPr>
                        </w:p>
                        <w:p w14:paraId="1687B135" w14:textId="77777777" w:rsidR="00A355FD" w:rsidRDefault="00C16473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6EA5EB95" w14:textId="77777777" w:rsidR="00A355FD" w:rsidRDefault="00C16473">
                          <w:pPr>
                            <w:pStyle w:val="Referentiegegevens"/>
                          </w:pPr>
                          <w:r>
                            <w:t>2026D33466</w:t>
                          </w:r>
                        </w:p>
                        <w:p w14:paraId="6E4BAF35" w14:textId="77777777" w:rsidR="00A355FD" w:rsidRDefault="00A355FD">
                          <w:pPr>
                            <w:pStyle w:val="WitregelW1"/>
                          </w:pPr>
                        </w:p>
                        <w:p w14:paraId="688D7CA9" w14:textId="77777777" w:rsidR="00A355FD" w:rsidRDefault="00C16473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16F45BB4" w14:textId="77777777" w:rsidR="00A355FD" w:rsidRDefault="00C16473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  <w:p w14:paraId="376EC8FB" w14:textId="77777777" w:rsidR="00A355FD" w:rsidRDefault="00A355FD">
                          <w:pPr>
                            <w:pStyle w:val="WitregelW2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2D8BED" id="46feec20-aa3c-11ea-a756-beb5f67e67be" o:spid="_x0000_s1031" type="#_x0000_t202" alt="Colofon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430E69F0" w14:textId="77777777" w:rsidR="00A355FD" w:rsidRPr="00525AFF" w:rsidRDefault="00C16473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525AFF">
                      <w:rPr>
                        <w:lang w:val="de-DE"/>
                      </w:rPr>
                      <w:t>Turfmarkt</w:t>
                    </w:r>
                    <w:proofErr w:type="spellEnd"/>
                    <w:r w:rsidRPr="00525AFF">
                      <w:rPr>
                        <w:lang w:val="de-DE"/>
                      </w:rPr>
                      <w:t xml:space="preserve"> 147</w:t>
                    </w:r>
                  </w:p>
                  <w:p w14:paraId="1B02EFF6" w14:textId="77777777" w:rsidR="00A355FD" w:rsidRPr="00525AFF" w:rsidRDefault="00C16473">
                    <w:pPr>
                      <w:pStyle w:val="Referentiegegevens"/>
                      <w:rPr>
                        <w:lang w:val="de-DE"/>
                      </w:rPr>
                    </w:pPr>
                    <w:r w:rsidRPr="00525AFF">
                      <w:rPr>
                        <w:lang w:val="de-DE"/>
                      </w:rPr>
                      <w:t>2511 DP  Den Haag</w:t>
                    </w:r>
                  </w:p>
                  <w:p w14:paraId="5ABC66B0" w14:textId="77777777" w:rsidR="00A355FD" w:rsidRPr="00525AFF" w:rsidRDefault="00C16473">
                    <w:pPr>
                      <w:pStyle w:val="Referentiegegevens"/>
                      <w:rPr>
                        <w:lang w:val="de-DE"/>
                      </w:rPr>
                    </w:pPr>
                    <w:r w:rsidRPr="00525AFF">
                      <w:rPr>
                        <w:lang w:val="de-DE"/>
                      </w:rPr>
                      <w:t>Postbus 20301</w:t>
                    </w:r>
                  </w:p>
                  <w:p w14:paraId="08BC623B" w14:textId="77777777" w:rsidR="00A355FD" w:rsidRPr="00525AFF" w:rsidRDefault="00C16473">
                    <w:pPr>
                      <w:pStyle w:val="Referentiegegevens"/>
                      <w:rPr>
                        <w:lang w:val="de-DE"/>
                      </w:rPr>
                    </w:pPr>
                    <w:r w:rsidRPr="00525AFF">
                      <w:rPr>
                        <w:lang w:val="de-DE"/>
                      </w:rPr>
                      <w:t>2500 EH  Den Haag</w:t>
                    </w:r>
                  </w:p>
                  <w:p w14:paraId="3E112150" w14:textId="77777777" w:rsidR="00A355FD" w:rsidRPr="00525AFF" w:rsidRDefault="00C16473">
                    <w:pPr>
                      <w:pStyle w:val="Referentiegegevens"/>
                      <w:rPr>
                        <w:lang w:val="de-DE"/>
                      </w:rPr>
                    </w:pPr>
                    <w:r w:rsidRPr="00525AFF">
                      <w:rPr>
                        <w:lang w:val="de-DE"/>
                      </w:rPr>
                      <w:t>www.rijksoverheid.nl/jenv</w:t>
                    </w:r>
                  </w:p>
                  <w:p w14:paraId="3237D686" w14:textId="77777777" w:rsidR="00A355FD" w:rsidRPr="00525AFF" w:rsidRDefault="00A355FD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232DB211" w14:textId="77777777" w:rsidR="00A355FD" w:rsidRDefault="00C16473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2B14F26B" w14:textId="77777777" w:rsidR="00A355FD" w:rsidRDefault="00C16473">
                    <w:pPr>
                      <w:pStyle w:val="Referentiegegevens"/>
                    </w:pPr>
                    <w:r>
                      <w:t>8108971</w:t>
                    </w:r>
                  </w:p>
                  <w:p w14:paraId="5DA4CE35" w14:textId="77777777" w:rsidR="00A355FD" w:rsidRDefault="00A355FD">
                    <w:pPr>
                      <w:pStyle w:val="WitregelW1"/>
                    </w:pPr>
                  </w:p>
                  <w:p w14:paraId="1687B135" w14:textId="77777777" w:rsidR="00A355FD" w:rsidRDefault="00C16473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6EA5EB95" w14:textId="77777777" w:rsidR="00A355FD" w:rsidRDefault="00C16473">
                    <w:pPr>
                      <w:pStyle w:val="Referentiegegevens"/>
                    </w:pPr>
                    <w:r>
                      <w:t>2026D33466</w:t>
                    </w:r>
                  </w:p>
                  <w:p w14:paraId="6E4BAF35" w14:textId="77777777" w:rsidR="00A355FD" w:rsidRDefault="00A355FD">
                    <w:pPr>
                      <w:pStyle w:val="WitregelW1"/>
                    </w:pPr>
                  </w:p>
                  <w:p w14:paraId="688D7CA9" w14:textId="77777777" w:rsidR="00A355FD" w:rsidRDefault="00C16473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16F45BB4" w14:textId="77777777" w:rsidR="00A355FD" w:rsidRDefault="00C16473">
                    <w:pPr>
                      <w:pStyle w:val="Referentiegegevens"/>
                    </w:pPr>
                    <w:r>
                      <w:t>1</w:t>
                    </w:r>
                  </w:p>
                  <w:p w14:paraId="376EC8FB" w14:textId="77777777" w:rsidR="00A355FD" w:rsidRDefault="00A355FD">
                    <w:pPr>
                      <w:pStyle w:val="WitregelW2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7086D730" wp14:editId="7FFA3808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3D570B" w14:textId="77777777" w:rsidR="008A05FB" w:rsidRDefault="008A05F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086D730" id="46feec6f-aa3c-11ea-a756-beb5f67e67be" o:spid="_x0000_s1032" type="#_x0000_t202" alt="Voettekst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7F3D570B" w14:textId="77777777" w:rsidR="008A05FB" w:rsidRDefault="008A05FB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3D4484D1" wp14:editId="08A80DC9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053A97" w14:textId="77777777" w:rsidR="00A355FD" w:rsidRDefault="00C16473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C7B9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5C7B93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D4484D1" id="46feecbe-aa3c-11ea-a756-beb5f67e67be" o:spid="_x0000_s1033" type="#_x0000_t202" alt="Paginanummering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32053A97" w14:textId="77777777" w:rsidR="00A355FD" w:rsidRDefault="00C16473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5C7B9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5C7B93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322592EA" wp14:editId="6681EC01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1665B8" w14:textId="77777777" w:rsidR="00A355FD" w:rsidRDefault="00C1647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3F05936" wp14:editId="269B43C3">
                                <wp:extent cx="467995" cy="1583865"/>
                                <wp:effectExtent l="0" t="0" r="0" b="0"/>
                                <wp:docPr id="10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22592EA" id="46feed0e-aa3c-11ea-a756-beb5f67e67be" o:spid="_x0000_s1034" type="#_x0000_t202" alt="Container voor beeldmerk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221665B8" w14:textId="77777777" w:rsidR="00A355FD" w:rsidRDefault="00C16473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3F05936" wp14:editId="269B43C3">
                          <wp:extent cx="467995" cy="1583865"/>
                          <wp:effectExtent l="0" t="0" r="0" b="0"/>
                          <wp:docPr id="10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2147C9C4" wp14:editId="5A143127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CE793C" w14:textId="77777777" w:rsidR="00A355FD" w:rsidRDefault="00C1647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D834CD5" wp14:editId="21275BAD">
                                <wp:extent cx="2339975" cy="1582834"/>
                                <wp:effectExtent l="0" t="0" r="0" b="0"/>
                                <wp:docPr id="12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147C9C4" id="46feed67-aa3c-11ea-a756-beb5f67e67be" o:spid="_x0000_s1035" type="#_x0000_t202" alt="Container voor woordmerk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1CCE793C" w14:textId="77777777" w:rsidR="00A355FD" w:rsidRDefault="00C16473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D834CD5" wp14:editId="21275BAD">
                          <wp:extent cx="2339975" cy="1582834"/>
                          <wp:effectExtent l="0" t="0" r="0" b="0"/>
                          <wp:docPr id="12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53AE93E9" wp14:editId="6B6D3D50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2C6EE08" w14:textId="77777777" w:rsidR="00A355FD" w:rsidRDefault="00C16473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3AE93E9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02C6EE08" w14:textId="77777777" w:rsidR="00A355FD" w:rsidRDefault="00C16473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9499C73"/>
    <w:multiLevelType w:val="multilevel"/>
    <w:tmpl w:val="A17946FC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C723B5E4"/>
    <w:multiLevelType w:val="multilevel"/>
    <w:tmpl w:val="D4DC9C5D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0A3A8128"/>
    <w:multiLevelType w:val="multilevel"/>
    <w:tmpl w:val="A568B6A4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5A1F90F5"/>
    <w:multiLevelType w:val="multilevel"/>
    <w:tmpl w:val="7663C3FC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955137392">
    <w:abstractNumId w:val="0"/>
  </w:num>
  <w:num w:numId="2" w16cid:durableId="483014513">
    <w:abstractNumId w:val="1"/>
  </w:num>
  <w:num w:numId="3" w16cid:durableId="1607731061">
    <w:abstractNumId w:val="2"/>
  </w:num>
  <w:num w:numId="4" w16cid:durableId="15645616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5FD"/>
    <w:rsid w:val="000C7A16"/>
    <w:rsid w:val="00211ADB"/>
    <w:rsid w:val="002752B4"/>
    <w:rsid w:val="002B0F43"/>
    <w:rsid w:val="003250AE"/>
    <w:rsid w:val="00525AFF"/>
    <w:rsid w:val="005C7B93"/>
    <w:rsid w:val="005D3278"/>
    <w:rsid w:val="005F4D24"/>
    <w:rsid w:val="00630C11"/>
    <w:rsid w:val="007B3CA5"/>
    <w:rsid w:val="00894C81"/>
    <w:rsid w:val="008A05FB"/>
    <w:rsid w:val="009C5941"/>
    <w:rsid w:val="00A355FD"/>
    <w:rsid w:val="00A634A8"/>
    <w:rsid w:val="00AB3252"/>
    <w:rsid w:val="00AB495A"/>
    <w:rsid w:val="00C101F1"/>
    <w:rsid w:val="00C16473"/>
    <w:rsid w:val="00C911DA"/>
    <w:rsid w:val="00D90FDE"/>
    <w:rsid w:val="00F568FF"/>
    <w:rsid w:val="00FF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F39D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5C7B9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C7B93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5C7B9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C7B93"/>
    <w:rPr>
      <w:rFonts w:ascii="Verdana" w:hAnsi="Verdana"/>
      <w:color w:val="000000"/>
      <w:sz w:val="18"/>
      <w:szCs w:val="18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11A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webSetting" Target="webSettings0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102</ap:Words>
  <ap:Characters>561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662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2026-10-28T10:13:00.0000000Z</dcterms:created>
  <dcterms:modified xsi:type="dcterms:W3CDTF">2026-10-28T10:22:00.0000000Z</dcterms:modified>
  <dc:description>------------------------</dc:description>
  <dc:subject/>
  <keywords/>
  <version/>
  <category/>
</coreProperties>
</file>