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C551F" w:rsidRDefault="004C551F" w14:paraId="73E2D184" w14:textId="6086A47C">
      <w:r>
        <w:t>AH 484</w:t>
      </w:r>
    </w:p>
    <w:p w:rsidR="004C551F" w:rsidRDefault="004C551F" w14:paraId="307B84D0" w14:textId="72501071">
      <w:r>
        <w:t>2026Z21189</w:t>
      </w:r>
    </w:p>
    <w:p w:rsidR="004C551F" w:rsidRDefault="004C551F" w14:paraId="3170A5B5" w14:textId="29B44543">
      <w:r w:rsidRPr="00D73ED1">
        <w:rPr>
          <w:color w:val="000000"/>
          <w:sz w:val="24"/>
          <w:szCs w:val="24"/>
        </w:rPr>
        <w:t xml:space="preserve">Mededeling van minister </w:t>
      </w:r>
      <w:proofErr w:type="spellStart"/>
      <w:r w:rsidRPr="00D73ED1">
        <w:rPr>
          <w:color w:val="000000"/>
          <w:sz w:val="24"/>
          <w:szCs w:val="24"/>
        </w:rPr>
        <w:t>Boekholt-O’Sullivan</w:t>
      </w:r>
      <w:proofErr w:type="spellEnd"/>
      <w:r w:rsidRPr="00D73ED1">
        <w:rPr>
          <w:color w:val="000000"/>
          <w:sz w:val="24"/>
          <w:szCs w:val="24"/>
        </w:rPr>
        <w:t xml:space="preserve"> (Volkshuisvesting en Ruimtelijke Ordening) (ontvangen</w:t>
      </w:r>
      <w:r>
        <w:rPr>
          <w:color w:val="000000"/>
          <w:sz w:val="24"/>
          <w:szCs w:val="24"/>
        </w:rPr>
        <w:t xml:space="preserve">  28 oktober 226)</w:t>
      </w:r>
    </w:p>
    <w:p w:rsidR="004C551F" w:rsidRDefault="004C551F" w14:paraId="5F8C9FB9" w14:textId="77777777">
      <w:r>
        <w:t>De vragen van leden Nobel, J. (VVD) en Steen, H. (CDA) over de maandenlange vertraging van woningbouwproject Beekweide II in Renswoude (2026Z21189</w:t>
      </w:r>
      <w:r>
        <w:rPr>
          <w:u w:val="single"/>
        </w:rPr>
        <w:t>)</w:t>
      </w:r>
      <w:r>
        <w:t xml:space="preserve"> kunnen niet binnen de gebruikelijke termijn worden beantwoord. De reden van uitstel is dat de interdepartementale afstemming meer tijd vraagt. De beantwoording zal zo spoedig mogelijk aan uw Kamer worden verzonden.</w:t>
      </w:r>
    </w:p>
    <w:p w:rsidR="004C551F" w:rsidRDefault="004C551F" w14:paraId="30D87644" w14:textId="77777777"/>
    <w:p w:rsidR="004C551F" w:rsidRDefault="004C551F" w14:paraId="7B3DE46B" w14:textId="77777777"/>
    <w:tbl>
      <w:tblPr>
        <w:tblStyle w:val="Tabelzonderranden"/>
        <w:tblW w:w="4638" w:type="dxa"/>
        <w:tblInd w:w="0" w:type="dxa"/>
        <w:tblLayout w:type="fixed"/>
        <w:tblLook w:val="0740" w:firstRow="0" w:lastRow="1" w:firstColumn="0" w:lastColumn="1" w:noHBand="1" w:noVBand="1"/>
      </w:tblPr>
      <w:tblGrid>
        <w:gridCol w:w="3796"/>
        <w:gridCol w:w="842"/>
      </w:tblGrid>
      <w:tr w:rsidR="004C551F" w:rsidTr="004C551F" w14:paraId="20A07EDB" w14:textId="77777777">
        <w:trPr>
          <w:trHeight w:val="164"/>
        </w:trPr>
        <w:tc>
          <w:tcPr>
            <w:tcW w:w="3796" w:type="dxa"/>
          </w:tcPr>
          <w:p w:rsidR="004C551F" w:rsidP="004C551F" w:rsidRDefault="004C551F" w14:paraId="0CF72372" w14:textId="77777777"/>
        </w:tc>
        <w:tc>
          <w:tcPr>
            <w:tcW w:w="842" w:type="dxa"/>
          </w:tcPr>
          <w:p w:rsidR="004C551F" w:rsidRDefault="004C551F" w14:paraId="00178045" w14:textId="77777777"/>
        </w:tc>
      </w:tr>
    </w:tbl>
    <w:p w:rsidR="004C551F" w:rsidRDefault="004C551F" w14:paraId="482F5C58" w14:textId="77777777"/>
    <w:p w:rsidR="00EF7CE9" w:rsidRDefault="00EF7CE9" w14:paraId="5BF679B4" w14:textId="77777777"/>
    <w:sectPr w:rsidR="00EF7CE9">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0E3C1" w14:textId="77777777" w:rsidR="00336447" w:rsidRDefault="00336447" w:rsidP="004C551F">
      <w:pPr>
        <w:spacing w:after="0" w:line="240" w:lineRule="auto"/>
      </w:pPr>
      <w:r>
        <w:separator/>
      </w:r>
    </w:p>
  </w:endnote>
  <w:endnote w:type="continuationSeparator" w:id="0">
    <w:p w14:paraId="237ADF67" w14:textId="77777777" w:rsidR="00336447" w:rsidRDefault="00336447" w:rsidP="004C5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16CE6" w14:textId="77777777" w:rsidR="004C551F" w:rsidRPr="004C551F" w:rsidRDefault="004C551F" w:rsidP="004C551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21E14" w14:textId="77777777" w:rsidR="004C551F" w:rsidRPr="004C551F" w:rsidRDefault="004C551F" w:rsidP="004C551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F1A71" w14:textId="77777777" w:rsidR="004C551F" w:rsidRPr="004C551F" w:rsidRDefault="004C551F" w:rsidP="004C55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C1897" w14:textId="77777777" w:rsidR="00336447" w:rsidRDefault="00336447" w:rsidP="004C551F">
      <w:pPr>
        <w:spacing w:after="0" w:line="240" w:lineRule="auto"/>
      </w:pPr>
      <w:r>
        <w:separator/>
      </w:r>
    </w:p>
  </w:footnote>
  <w:footnote w:type="continuationSeparator" w:id="0">
    <w:p w14:paraId="47F9AA59" w14:textId="77777777" w:rsidR="00336447" w:rsidRDefault="00336447" w:rsidP="004C55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0F695" w14:textId="77777777" w:rsidR="004C551F" w:rsidRPr="004C551F" w:rsidRDefault="004C551F" w:rsidP="004C55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1017F" w14:textId="77777777" w:rsidR="004C551F" w:rsidRPr="004C551F" w:rsidRDefault="004C551F" w:rsidP="004C551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30DAC" w14:textId="77777777" w:rsidR="004C551F" w:rsidRPr="004C551F" w:rsidRDefault="004C551F" w:rsidP="004C551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51F"/>
    <w:rsid w:val="0009263E"/>
    <w:rsid w:val="00336447"/>
    <w:rsid w:val="004C551F"/>
    <w:rsid w:val="00EF7C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3F269"/>
  <w15:chartTrackingRefBased/>
  <w15:docId w15:val="{EDDBE420-EA1B-4A56-9BBE-6E1F72147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C55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C55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C551F"/>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C551F"/>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C551F"/>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C551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C551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C551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C551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C551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C551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C551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C551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C551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C551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C551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C551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C551F"/>
    <w:rPr>
      <w:rFonts w:eastAsiaTheme="majorEastAsia" w:cstheme="majorBidi"/>
      <w:color w:val="272727" w:themeColor="text1" w:themeTint="D8"/>
    </w:rPr>
  </w:style>
  <w:style w:type="paragraph" w:styleId="Titel">
    <w:name w:val="Title"/>
    <w:basedOn w:val="Standaard"/>
    <w:next w:val="Standaard"/>
    <w:link w:val="TitelChar"/>
    <w:uiPriority w:val="10"/>
    <w:qFormat/>
    <w:rsid w:val="004C55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C551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C551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C551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C551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C551F"/>
    <w:rPr>
      <w:i/>
      <w:iCs/>
      <w:color w:val="404040" w:themeColor="text1" w:themeTint="BF"/>
    </w:rPr>
  </w:style>
  <w:style w:type="paragraph" w:styleId="Lijstalinea">
    <w:name w:val="List Paragraph"/>
    <w:basedOn w:val="Standaard"/>
    <w:uiPriority w:val="34"/>
    <w:qFormat/>
    <w:rsid w:val="004C551F"/>
    <w:pPr>
      <w:ind w:left="720"/>
      <w:contextualSpacing/>
    </w:pPr>
  </w:style>
  <w:style w:type="character" w:styleId="Intensievebenadrukking">
    <w:name w:val="Intense Emphasis"/>
    <w:basedOn w:val="Standaardalinea-lettertype"/>
    <w:uiPriority w:val="21"/>
    <w:qFormat/>
    <w:rsid w:val="004C551F"/>
    <w:rPr>
      <w:i/>
      <w:iCs/>
      <w:color w:val="2F5496" w:themeColor="accent1" w:themeShade="BF"/>
    </w:rPr>
  </w:style>
  <w:style w:type="paragraph" w:styleId="Duidelijkcitaat">
    <w:name w:val="Intense Quote"/>
    <w:basedOn w:val="Standaard"/>
    <w:next w:val="Standaard"/>
    <w:link w:val="DuidelijkcitaatChar"/>
    <w:uiPriority w:val="30"/>
    <w:qFormat/>
    <w:rsid w:val="004C55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C551F"/>
    <w:rPr>
      <w:i/>
      <w:iCs/>
      <w:color w:val="2F5496" w:themeColor="accent1" w:themeShade="BF"/>
    </w:rPr>
  </w:style>
  <w:style w:type="character" w:styleId="Intensieveverwijzing">
    <w:name w:val="Intense Reference"/>
    <w:basedOn w:val="Standaardalinea-lettertype"/>
    <w:uiPriority w:val="32"/>
    <w:qFormat/>
    <w:rsid w:val="004C551F"/>
    <w:rPr>
      <w:b/>
      <w:bCs/>
      <w:smallCaps/>
      <w:color w:val="2F5496" w:themeColor="accent1" w:themeShade="BF"/>
      <w:spacing w:val="5"/>
    </w:rPr>
  </w:style>
  <w:style w:type="table" w:customStyle="1" w:styleId="Tabelzonderranden">
    <w:name w:val="Tabel zonder randen"/>
    <w:rsid w:val="004C551F"/>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Koptekst">
    <w:name w:val="header"/>
    <w:basedOn w:val="Standaard"/>
    <w:link w:val="KoptekstChar"/>
    <w:uiPriority w:val="99"/>
    <w:unhideWhenUsed/>
    <w:rsid w:val="004C551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C551F"/>
  </w:style>
  <w:style w:type="paragraph" w:styleId="Voettekst">
    <w:name w:val="footer"/>
    <w:basedOn w:val="Standaard"/>
    <w:link w:val="VoettekstChar"/>
    <w:uiPriority w:val="99"/>
    <w:unhideWhenUsed/>
    <w:rsid w:val="004C551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C55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77</ap:Words>
  <ap:Characters>426</ap:Characters>
  <ap:DocSecurity>0</ap:DocSecurity>
  <ap:Lines>3</ap:Lines>
  <ap:Paragraphs>1</ap:Paragraphs>
  <ap:ScaleCrop>false</ap:ScaleCrop>
  <ap:LinksUpToDate>false</ap:LinksUpToDate>
  <ap:CharactersWithSpaces>502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2026-10-28T09:51:00.0000000Z</dcterms:created>
  <dcterms:modified xsi:type="dcterms:W3CDTF">2026-10-28T09:52:00.0000000Z</dcterms:modified>
  <version/>
  <category/>
</coreProperties>
</file>