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2BA5" w:rsidP="00536636" w:rsidRDefault="00172BA5" w14:paraId="69F0987D" w14:textId="4C2459E5">
      <w:pPr>
        <w:rPr>
          <w:spacing w:val="-2"/>
        </w:rPr>
      </w:pPr>
      <w:r>
        <w:rPr>
          <w:spacing w:val="-2"/>
        </w:rPr>
        <w:t>AH 478</w:t>
      </w:r>
    </w:p>
    <w:p w:rsidR="00172BA5" w:rsidP="00536636" w:rsidRDefault="00172BA5" w14:paraId="03750631" w14:textId="3A4B323F">
      <w:pPr>
        <w:rPr>
          <w:spacing w:val="-2"/>
        </w:rPr>
      </w:pPr>
      <w:r>
        <w:rPr>
          <w:spacing w:val="-2"/>
        </w:rPr>
        <w:t>2026Z21188</w:t>
      </w:r>
    </w:p>
    <w:p w:rsidR="00172BA5" w:rsidP="00536636" w:rsidRDefault="00172BA5" w14:paraId="55FE6E97" w14:textId="27877AE2">
      <w:pPr>
        <w:rPr>
          <w:spacing w:val="-2"/>
        </w:rPr>
      </w:pPr>
      <w:r w:rsidRPr="00172BA5">
        <w:rPr>
          <w:spacing w:val="-2"/>
          <w:sz w:val="24"/>
          <w:szCs w:val="24"/>
        </w:rPr>
        <w:t xml:space="preserve">Mededeling van minister Sterk (Langdurige Zorg, Jeugd en Sport) (ontvangen </w:t>
      </w:r>
      <w:r>
        <w:rPr>
          <w:spacing w:val="-2"/>
          <w:sz w:val="24"/>
          <w:szCs w:val="24"/>
        </w:rPr>
        <w:t xml:space="preserve"> 27 oktober 2026)</w:t>
      </w:r>
    </w:p>
    <w:p w:rsidR="00172BA5" w:rsidP="00536636" w:rsidRDefault="00172BA5" w14:paraId="4E16E24E" w14:textId="77777777">
      <w:pPr>
        <w:rPr>
          <w:spacing w:val="-2"/>
        </w:rPr>
      </w:pPr>
      <w:r>
        <w:rPr>
          <w:spacing w:val="-2"/>
        </w:rPr>
        <w:t>De vragen van het lid Westerveld (PRO) over mishandeling van kinderen in sanatoria en het ontbreken van erkenning voor hun leed (</w:t>
      </w:r>
      <w:r>
        <w:t>2026Z21188</w:t>
      </w:r>
      <w:r>
        <w:rPr>
          <w:spacing w:val="-2"/>
        </w:rPr>
        <w:t>) kunnen tot mijn spijt niet binnen de gebruikelijke termijn worden beantwoord.</w:t>
      </w:r>
    </w:p>
    <w:p w:rsidR="00172BA5" w:rsidP="00536636" w:rsidRDefault="00172BA5" w14:paraId="5EF49D94" w14:textId="77777777">
      <w:pPr>
        <w:rPr>
          <w:spacing w:val="-2"/>
        </w:rPr>
      </w:pPr>
    </w:p>
    <w:p w:rsidR="00172BA5" w:rsidP="00536636" w:rsidRDefault="00172BA5" w14:paraId="694E2F66" w14:textId="77777777">
      <w:pPr>
        <w:rPr>
          <w:spacing w:val="-2"/>
        </w:rPr>
      </w:pPr>
      <w:r w:rsidRPr="00B222AC">
        <w:rPr>
          <w:spacing w:val="-2"/>
        </w:rPr>
        <w:t>De reden van het uitstel is dat er, vanwege het historische karakter van de schriftelijke Kamervragen, extra tijd nodig is voor een zorgvuldige beantwoording</w:t>
      </w:r>
      <w:r>
        <w:rPr>
          <w:spacing w:val="-2"/>
        </w:rPr>
        <w:t xml:space="preserve">. </w:t>
      </w:r>
    </w:p>
    <w:p w:rsidR="00172BA5" w:rsidP="00DE3C6C" w:rsidRDefault="00172BA5" w14:paraId="777D46D3" w14:textId="77777777">
      <w:pPr>
        <w:outlineLvl w:val="0"/>
        <w:rPr>
          <w:spacing w:val="-2"/>
        </w:rPr>
      </w:pPr>
    </w:p>
    <w:p w:rsidR="00172BA5" w:rsidP="00DE3C6C" w:rsidRDefault="00172BA5" w14:paraId="1C1306A3" w14:textId="77777777">
      <w:pPr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172BA5" w:rsidP="00536636" w:rsidRDefault="00172BA5" w14:paraId="20F269F7" w14:textId="77777777">
      <w:pPr>
        <w:rPr>
          <w:spacing w:val="-2"/>
        </w:rPr>
      </w:pPr>
    </w:p>
    <w:p w:rsidR="00F93F9A" w:rsidRDefault="00F93F9A" w14:paraId="6188E57E" w14:textId="77777777"/>
    <w:sectPr w:rsidR="00F93F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4C0C3" w14:textId="77777777" w:rsidR="00DA65AA" w:rsidRDefault="00DA65AA" w:rsidP="00172BA5">
      <w:pPr>
        <w:spacing w:after="0" w:line="240" w:lineRule="auto"/>
      </w:pPr>
      <w:r>
        <w:separator/>
      </w:r>
    </w:p>
  </w:endnote>
  <w:endnote w:type="continuationSeparator" w:id="0">
    <w:p w14:paraId="78F65450" w14:textId="77777777" w:rsidR="00DA65AA" w:rsidRDefault="00DA65AA" w:rsidP="00172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4154A" w14:textId="77777777" w:rsidR="00172BA5" w:rsidRPr="00172BA5" w:rsidRDefault="00172BA5" w:rsidP="00172BA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55A36" w14:textId="77777777" w:rsidR="00172BA5" w:rsidRPr="00172BA5" w:rsidRDefault="00172BA5" w:rsidP="00172BA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2AD45" w14:textId="77777777" w:rsidR="00172BA5" w:rsidRPr="00172BA5" w:rsidRDefault="00172BA5" w:rsidP="00172BA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2ED90" w14:textId="77777777" w:rsidR="00DA65AA" w:rsidRDefault="00DA65AA" w:rsidP="00172BA5">
      <w:pPr>
        <w:spacing w:after="0" w:line="240" w:lineRule="auto"/>
      </w:pPr>
      <w:r>
        <w:separator/>
      </w:r>
    </w:p>
  </w:footnote>
  <w:footnote w:type="continuationSeparator" w:id="0">
    <w:p w14:paraId="3B1E4606" w14:textId="77777777" w:rsidR="00DA65AA" w:rsidRDefault="00DA65AA" w:rsidP="00172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1FA37" w14:textId="77777777" w:rsidR="00172BA5" w:rsidRPr="00172BA5" w:rsidRDefault="00172BA5" w:rsidP="00172BA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4F0EB" w14:textId="77777777" w:rsidR="00172BA5" w:rsidRPr="00172BA5" w:rsidRDefault="00172BA5" w:rsidP="00172BA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14BD" w14:textId="77777777" w:rsidR="00172BA5" w:rsidRPr="00172BA5" w:rsidRDefault="00172BA5" w:rsidP="00172BA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A5"/>
    <w:rsid w:val="00172BA5"/>
    <w:rsid w:val="00DA65AA"/>
    <w:rsid w:val="00DE2320"/>
    <w:rsid w:val="00F9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867B1"/>
  <w15:chartTrackingRefBased/>
  <w15:docId w15:val="{CAFF3B6E-44D0-4E62-9015-E2FFCEE47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72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72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72B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72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72B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72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72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72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72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72B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72B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72B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72BA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72BA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72BA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72BA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72BA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72B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72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72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72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72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72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72BA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72BA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72BA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72B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72BA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72BA5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172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2BA5"/>
  </w:style>
  <w:style w:type="paragraph" w:styleId="Voettekst">
    <w:name w:val="footer"/>
    <w:basedOn w:val="Standaard"/>
    <w:link w:val="VoettekstChar"/>
    <w:uiPriority w:val="99"/>
    <w:unhideWhenUsed/>
    <w:rsid w:val="00172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2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87</ap:Words>
  <ap:Characters>483</ap:Characters>
  <ap:DocSecurity>0</ap:DocSecurity>
  <ap:Lines>4</ap:Lines>
  <ap:Paragraphs>1</ap:Paragraphs>
  <ap:ScaleCrop>false</ap:ScaleCrop>
  <ap:LinksUpToDate>false</ap:LinksUpToDate>
  <ap:CharactersWithSpaces>569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2026-10-27T16:51:00.0000000Z</dcterms:created>
  <dcterms:modified xsi:type="dcterms:W3CDTF">2026-10-27T16:52:00.0000000Z</dcterms:modified>
  <version/>
  <category/>
</coreProperties>
</file>