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E50BB" w:rsidP="005E50BB" w:rsidRDefault="005E50BB" w14:paraId="4BD014B1" w14:textId="226D96C7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466</w:t>
      </w:r>
    </w:p>
    <w:p w:rsidR="005E50BB" w:rsidP="005E50BB" w:rsidRDefault="005E50BB" w14:paraId="25C40FFA" w14:textId="5D1CDBE9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2026Z19699</w:t>
      </w:r>
    </w:p>
    <w:p w:rsidRPr="00251844" w:rsidR="005E50BB" w:rsidP="005E50BB" w:rsidRDefault="005E50BB" w14:paraId="612D8A9D" w14:textId="3157F5CF">
      <w:pPr>
        <w:spacing w:line="240" w:lineRule="auto"/>
        <w:rPr>
          <w:rFonts w:cs="Utopia"/>
          <w:color w:val="000000"/>
          <w:szCs w:val="18"/>
        </w:rPr>
      </w:pPr>
      <w:r w:rsidRPr="005E50BB">
        <w:rPr>
          <w:rFonts w:cs="Utopia"/>
          <w:color w:val="000000"/>
          <w:sz w:val="24"/>
          <w:szCs w:val="24"/>
        </w:rPr>
        <w:t>Mededeling van staatssecretaris Van Bruggen</w:t>
      </w:r>
      <w:r w:rsidRPr="005E50BB">
        <w:rPr>
          <w:rFonts w:cs="Utopia"/>
          <w:bCs/>
          <w:color w:val="000000"/>
          <w:sz w:val="24"/>
          <w:szCs w:val="24"/>
        </w:rPr>
        <w:t xml:space="preserve"> </w:t>
      </w:r>
      <w:r w:rsidRPr="005E50BB">
        <w:rPr>
          <w:rFonts w:cs="Utopia"/>
          <w:color w:val="000000"/>
          <w:sz w:val="24"/>
          <w:szCs w:val="24"/>
        </w:rPr>
        <w:t xml:space="preserve">(Justitie en Veiligheid) (ontvangen </w:t>
      </w:r>
      <w:r>
        <w:rPr>
          <w:rFonts w:cs="Utopia"/>
          <w:color w:val="000000"/>
          <w:sz w:val="24"/>
          <w:szCs w:val="24"/>
        </w:rPr>
        <w:t xml:space="preserve"> 27 oktober 2026)</w:t>
      </w:r>
    </w:p>
    <w:p w:rsidRPr="00251844" w:rsidR="005E50BB" w:rsidP="005E50BB" w:rsidRDefault="005E50BB" w14:paraId="08B69ED3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5E50BB" w:rsidP="005E50BB" w:rsidRDefault="005E50BB" w14:paraId="60F7B3EE" w14:textId="77777777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het lid</w:t>
      </w:r>
      <w:r>
        <w:t xml:space="preserve"> </w:t>
      </w:r>
      <w:proofErr w:type="spellStart"/>
      <w:r w:rsidRPr="00A761EC">
        <w:rPr>
          <w:rFonts w:cs="Utopia"/>
          <w:color w:val="000000"/>
        </w:rPr>
        <w:t>Moinat</w:t>
      </w:r>
      <w:proofErr w:type="spellEnd"/>
      <w:r w:rsidRPr="00A761EC">
        <w:rPr>
          <w:rFonts w:cs="Utopia"/>
          <w:color w:val="000000"/>
        </w:rPr>
        <w:t xml:space="preserve"> (Groep Markuszower)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staatssecretaris van Justitie en Veiligheid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</w:t>
      </w:r>
      <w:r w:rsidRPr="00A761EC">
        <w:t>twee meisjes die kerkasiel aanvragen en zeggen bang te zijn voor hun vader en de jeugdzorg</w:t>
      </w:r>
      <w:r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23 september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5E50BB" w:rsidP="005E50BB" w:rsidRDefault="005E50BB" w14:paraId="19BEA2E8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5E50BB" w:rsidP="005E50BB" w:rsidRDefault="005E50BB" w14:paraId="417C51E8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5E50BB" w:rsidP="005E50BB" w:rsidRDefault="005E50BB" w14:paraId="595F10E3" w14:textId="77777777">
      <w:pPr>
        <w:pStyle w:val="broodtekst"/>
      </w:pPr>
    </w:p>
    <w:p w:rsidRPr="00251844" w:rsidR="005E50BB" w:rsidP="005E50BB" w:rsidRDefault="005E50BB" w14:paraId="2F17CBFA" w14:textId="77777777">
      <w:pPr>
        <w:pStyle w:val="broodtekst"/>
      </w:pPr>
    </w:p>
    <w:sectPr w:rsidRPr="00251844" w:rsidR="005E50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075BC" w14:textId="77777777" w:rsidR="00891DAD" w:rsidRDefault="00891DAD" w:rsidP="005E50BB">
      <w:pPr>
        <w:spacing w:after="0" w:line="240" w:lineRule="auto"/>
      </w:pPr>
      <w:r>
        <w:separator/>
      </w:r>
    </w:p>
  </w:endnote>
  <w:endnote w:type="continuationSeparator" w:id="0">
    <w:p w14:paraId="1F7446D8" w14:textId="77777777" w:rsidR="00891DAD" w:rsidRDefault="00891DAD" w:rsidP="005E5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8984B" w14:textId="77777777" w:rsidR="005E50BB" w:rsidRPr="005E50BB" w:rsidRDefault="005E50BB" w:rsidP="005E50B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18E73" w14:textId="77777777" w:rsidR="005E50BB" w:rsidRPr="005E50BB" w:rsidRDefault="005E50BB" w:rsidP="005E50B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E248B" w14:textId="77777777" w:rsidR="005E50BB" w:rsidRPr="005E50BB" w:rsidRDefault="005E50BB" w:rsidP="005E50B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A108C" w14:textId="77777777" w:rsidR="00891DAD" w:rsidRDefault="00891DAD" w:rsidP="005E50BB">
      <w:pPr>
        <w:spacing w:after="0" w:line="240" w:lineRule="auto"/>
      </w:pPr>
      <w:r>
        <w:separator/>
      </w:r>
    </w:p>
  </w:footnote>
  <w:footnote w:type="continuationSeparator" w:id="0">
    <w:p w14:paraId="3500DB63" w14:textId="77777777" w:rsidR="00891DAD" w:rsidRDefault="00891DAD" w:rsidP="005E50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0A4A9" w14:textId="77777777" w:rsidR="005E50BB" w:rsidRPr="005E50BB" w:rsidRDefault="005E50BB" w:rsidP="005E50B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F9CA2" w14:textId="77777777" w:rsidR="005E50BB" w:rsidRPr="005E50BB" w:rsidRDefault="005E50BB" w:rsidP="005E50B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D5ED8" w14:textId="77777777" w:rsidR="005E50BB" w:rsidRPr="005E50BB" w:rsidRDefault="005E50BB" w:rsidP="005E50B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0BB"/>
    <w:rsid w:val="005E50BB"/>
    <w:rsid w:val="006E0A47"/>
    <w:rsid w:val="00891DAD"/>
    <w:rsid w:val="00CA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20D1E"/>
  <w15:chartTrackingRefBased/>
  <w15:docId w15:val="{3039D00D-B1F9-46FB-AC71-77BA6ABB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E50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E50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E50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E50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E50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E50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E50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E50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E50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E50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E50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E50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E50B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E50B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E50B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E50B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E50B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E50B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E50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E5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E50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E50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E50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E50B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E50B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E50B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E50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E50B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E50BB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5E50B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5E50B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E50BB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5E50BB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5E50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E50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96</ap:Words>
  <ap:Characters>531</ap:Characters>
  <ap:DocSecurity>0</ap:DocSecurity>
  <ap:Lines>4</ap:Lines>
  <ap:Paragraphs>1</ap:Paragraphs>
  <ap:ScaleCrop>false</ap:ScaleCrop>
  <ap:LinksUpToDate>false</ap:LinksUpToDate>
  <ap:CharactersWithSpaces>626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2026-10-27T10:15:00.0000000Z</dcterms:created>
  <dcterms:modified xsi:type="dcterms:W3CDTF">2026-10-27T10:15:00.0000000Z</dcterms:modified>
  <version/>
  <category/>
</coreProperties>
</file>