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7C92" w:rsidP="00197C92" w:rsidRDefault="009E6043" w14:paraId="29A51A5A" w14:textId="68ABC196">
      <w:r>
        <w:t xml:space="preserve">Met dank aan de onderzoekers, stuur ik u hierbij </w:t>
      </w:r>
      <w:r w:rsidRPr="00197C92">
        <w:t xml:space="preserve">het </w:t>
      </w:r>
      <w:r>
        <w:t>WODC rapport betreffende het evaluatieonderzoek naar de werking van de nieuwe bepalingen uit de Wet bestuur en toezicht rechtspersonen (</w:t>
      </w:r>
      <w:proofErr w:type="spellStart"/>
      <w:r>
        <w:t>Wbtr</w:t>
      </w:r>
      <w:proofErr w:type="spellEnd"/>
      <w:r>
        <w:t>), als mede de samenvatting van dat rapport. Ik streef ernaar u in het eerste kwartaal van 2027 een</w:t>
      </w:r>
      <w:r w:rsidRPr="00197C92">
        <w:t xml:space="preserve"> inhoudelijke reactie op het rapport</w:t>
      </w:r>
      <w:r>
        <w:t xml:space="preserve"> toe te zenden</w:t>
      </w:r>
      <w:r w:rsidRPr="00197C92">
        <w:t>.</w:t>
      </w:r>
      <w:r>
        <w:t xml:space="preserve"> Bij die gelegenheid zal ik ook ingaan op het in het coalitieakkoord opgenomen voornemen om de </w:t>
      </w:r>
      <w:proofErr w:type="spellStart"/>
      <w:r>
        <w:t>Wtbr</w:t>
      </w:r>
      <w:proofErr w:type="spellEnd"/>
      <w:r>
        <w:t xml:space="preserve"> op een aantal punten aan te passen.</w:t>
      </w:r>
      <w:r>
        <w:rPr>
          <w:rStyle w:val="Voetnootmarkering"/>
        </w:rPr>
        <w:footnoteReference w:id="1"/>
      </w:r>
    </w:p>
    <w:p w:rsidR="009E6043" w:rsidP="00197C92" w:rsidRDefault="009E6043" w14:paraId="61237849" w14:textId="77777777"/>
    <w:p w:rsidR="00B26FA0" w:rsidP="00197C92" w:rsidRDefault="00B26FA0" w14:paraId="2B4AF3C8" w14:textId="77777777"/>
    <w:p w:rsidR="00197C92" w:rsidRDefault="00197C92" w14:paraId="6FC8FA09" w14:textId="77777777">
      <w:r>
        <w:t xml:space="preserve">De Staatssecretaris van Justitie en Veiligheid, </w:t>
      </w:r>
    </w:p>
    <w:p w:rsidR="00197C92" w:rsidRDefault="00197C92" w14:paraId="37ED208A" w14:textId="77777777"/>
    <w:p w:rsidR="00197C92" w:rsidRDefault="00197C92" w14:paraId="4AED64FB" w14:textId="77777777"/>
    <w:p w:rsidR="00197C92" w:rsidRDefault="00197C92" w14:paraId="2E89483D" w14:textId="77777777"/>
    <w:p w:rsidR="00B26FA0" w:rsidRDefault="00B26FA0" w14:paraId="748195A9" w14:textId="77777777"/>
    <w:p w:rsidR="00CD3E46" w:rsidRDefault="00197C92" w14:paraId="087863A9" w14:textId="1047D37E">
      <w:r>
        <w:t>Claudia van Bruggen</w:t>
      </w:r>
    </w:p>
    <w:p w:rsidR="00B26FA0" w:rsidRDefault="00B26FA0" w14:paraId="746133D5" w14:textId="77777777"/>
    <w:p w:rsidR="00B26FA0" w:rsidRDefault="00B26FA0" w14:paraId="56068799" w14:textId="77777777"/>
    <w:p w:rsidR="00CD3E46" w:rsidRDefault="00CD3E46" w14:paraId="0D9405F7" w14:textId="77777777"/>
    <w:p w:rsidR="00CD3E46" w:rsidRDefault="00CD3E46" w14:paraId="02B597B8" w14:textId="77777777"/>
    <w:p w:rsidR="00CD3E46" w:rsidRDefault="00CD3E46" w14:paraId="0B8A3029" w14:textId="77777777"/>
    <w:p w:rsidR="00CD3E46" w:rsidRDefault="00CD3E46" w14:paraId="4F663EDB" w14:textId="77777777">
      <w:pPr>
        <w:pStyle w:val="WitregelW1bodytekst"/>
      </w:pPr>
    </w:p>
    <w:p w:rsidR="00CD3E46" w:rsidRDefault="00CD3E46" w14:paraId="20863D9B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CD3E46" w14:paraId="7CBA0971" w14:textId="77777777">
        <w:tc>
          <w:tcPr>
            <w:tcW w:w="3620" w:type="dxa"/>
          </w:tcPr>
          <w:p w:rsidR="00CD3E46" w:rsidRDefault="00CD3E46" w14:paraId="58F616A2" w14:textId="77777777"/>
          <w:p w:rsidR="00CD3E46" w:rsidRDefault="00CD3E46" w14:paraId="73CF2EF2" w14:textId="77777777"/>
          <w:p w:rsidR="00CD3E46" w:rsidRDefault="00CD3E46" w14:paraId="6E4901E8" w14:textId="77777777"/>
          <w:p w:rsidR="00CD3E46" w:rsidRDefault="00CD3E46" w14:paraId="01DB1533" w14:textId="77777777"/>
          <w:p w:rsidR="00CD3E46" w:rsidRDefault="00CD3E46" w14:paraId="4CC8F901" w14:textId="77777777"/>
        </w:tc>
        <w:tc>
          <w:tcPr>
            <w:tcW w:w="302" w:type="dxa"/>
          </w:tcPr>
          <w:p w:rsidR="00CD3E46" w:rsidRDefault="00CD3E46" w14:paraId="55056D09" w14:textId="77777777"/>
          <w:p w:rsidR="00CD3E46" w:rsidRDefault="00CD3E46" w14:paraId="4C34E2A9" w14:textId="77777777"/>
          <w:p w:rsidR="00CD3E46" w:rsidRDefault="00CD3E46" w14:paraId="23E858EB" w14:textId="77777777"/>
          <w:p w:rsidR="00CD3E46" w:rsidRDefault="00CD3E46" w14:paraId="23A7FBF3" w14:textId="77777777"/>
          <w:p w:rsidR="00CD3E46" w:rsidRDefault="00CD3E46" w14:paraId="7E79652D" w14:textId="77777777"/>
        </w:tc>
        <w:tc>
          <w:tcPr>
            <w:tcW w:w="3620" w:type="dxa"/>
          </w:tcPr>
          <w:p w:rsidR="00CD3E46" w:rsidRDefault="00CD3E46" w14:paraId="122B6FA1" w14:textId="77777777"/>
          <w:p w:rsidR="00CD3E46" w:rsidRDefault="00CD3E46" w14:paraId="276625C4" w14:textId="77777777"/>
          <w:p w:rsidR="00CD3E46" w:rsidRDefault="00CD3E46" w14:paraId="14C3A579" w14:textId="77777777"/>
          <w:p w:rsidR="00CD3E46" w:rsidRDefault="00CD3E46" w14:paraId="30AFE18F" w14:textId="77777777"/>
          <w:p w:rsidR="00CD3E46" w:rsidRDefault="00CD3E46" w14:paraId="666CF32E" w14:textId="77777777"/>
        </w:tc>
      </w:tr>
    </w:tbl>
    <w:p w:rsidR="00CD3E46" w:rsidRDefault="00CD3E46" w14:paraId="08093D2C" w14:textId="77777777"/>
    <w:sectPr w:rsidR="00CD3E46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75EA1" w14:textId="77777777" w:rsidR="00AC27DB" w:rsidRDefault="00AC27DB">
      <w:pPr>
        <w:spacing w:line="240" w:lineRule="auto"/>
      </w:pPr>
      <w:r>
        <w:separator/>
      </w:r>
    </w:p>
  </w:endnote>
  <w:endnote w:type="continuationSeparator" w:id="0">
    <w:p w14:paraId="70828167" w14:textId="77777777" w:rsidR="00AC27DB" w:rsidRDefault="00AC27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0232" w14:textId="77777777" w:rsidR="00CD3E46" w:rsidRDefault="00CD3E46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549F8" w14:textId="77777777" w:rsidR="00AC27DB" w:rsidRDefault="00AC27DB">
      <w:pPr>
        <w:pStyle w:val="Voetnoottekst"/>
      </w:pPr>
    </w:p>
  </w:footnote>
  <w:footnote w:type="continuationSeparator" w:id="0">
    <w:p w14:paraId="304EF5C0" w14:textId="77777777" w:rsidR="00AC27DB" w:rsidRDefault="00AC27DB">
      <w:pPr>
        <w:pStyle w:val="Voetnoottekst"/>
      </w:pPr>
    </w:p>
  </w:footnote>
  <w:footnote w:id="1">
    <w:p w14:paraId="202E7E4C" w14:textId="77777777" w:rsidR="009E6043" w:rsidRDefault="009E6043" w:rsidP="009E6043">
      <w:pPr>
        <w:pStyle w:val="Voetnoottekst"/>
      </w:pPr>
      <w:r>
        <w:rPr>
          <w:rStyle w:val="Voetnootmarkering"/>
        </w:rPr>
        <w:footnoteRef/>
      </w:r>
      <w:r>
        <w:t xml:space="preserve"> Coalitieakkoord 2026-2030, “Aan de slag; Bouwen aan een beter Nederland”, pag. 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62555" w14:textId="77777777" w:rsidR="00CD3E46" w:rsidRDefault="00197C92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10DE5466" wp14:editId="3C587E5C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39523D" w14:textId="77777777" w:rsidR="00CD3E46" w:rsidRDefault="00197C92">
                          <w:pPr>
                            <w:pStyle w:val="Referentiegegevensbold"/>
                          </w:pPr>
                          <w:r>
                            <w:t>Directie Wetgeving en Juridische Zaken</w:t>
                          </w:r>
                        </w:p>
                        <w:p w14:paraId="3614CBF9" w14:textId="77777777" w:rsidR="00CD3E46" w:rsidRDefault="00CD3E46">
                          <w:pPr>
                            <w:pStyle w:val="WitregelW2"/>
                          </w:pPr>
                        </w:p>
                        <w:p w14:paraId="56E1D2D1" w14:textId="77777777" w:rsidR="00CD3E46" w:rsidRDefault="00197C92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30618115" w14:textId="77777777" w:rsidR="00CD3E46" w:rsidRDefault="00197C92">
                          <w:pPr>
                            <w:pStyle w:val="Referentiegegevens"/>
                          </w:pPr>
                          <w:fldSimple w:instr=" DOCPROPERTY  &quot;Datum&quot;  \* MERGEFORMAT ">
                            <w:r>
                              <w:t>8 oktober 2026</w:t>
                            </w:r>
                          </w:fldSimple>
                        </w:p>
                        <w:p w14:paraId="27A1BE59" w14:textId="77777777" w:rsidR="00CD3E46" w:rsidRDefault="00CD3E46">
                          <w:pPr>
                            <w:pStyle w:val="WitregelW1"/>
                          </w:pPr>
                        </w:p>
                        <w:p w14:paraId="03102D42" w14:textId="77777777" w:rsidR="00CD3E46" w:rsidRDefault="00197C9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EA4F70C" w14:textId="77777777" w:rsidR="00CD3E46" w:rsidRDefault="00197C92">
                          <w:pPr>
                            <w:pStyle w:val="Referentiegegevens"/>
                          </w:pPr>
                          <w:r>
                            <w:t>***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0DE5466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5439523D" w14:textId="77777777" w:rsidR="00CD3E46" w:rsidRDefault="00197C92">
                    <w:pPr>
                      <w:pStyle w:val="Referentiegegevensbold"/>
                    </w:pPr>
                    <w:r>
                      <w:t>Directie Wetgeving en Juridische Zaken</w:t>
                    </w:r>
                  </w:p>
                  <w:p w14:paraId="3614CBF9" w14:textId="77777777" w:rsidR="00CD3E46" w:rsidRDefault="00CD3E46">
                    <w:pPr>
                      <w:pStyle w:val="WitregelW2"/>
                    </w:pPr>
                  </w:p>
                  <w:p w14:paraId="56E1D2D1" w14:textId="77777777" w:rsidR="00CD3E46" w:rsidRDefault="00197C92">
                    <w:pPr>
                      <w:pStyle w:val="Referentiegegevensbold"/>
                    </w:pPr>
                    <w:r>
                      <w:t>Datum</w:t>
                    </w:r>
                  </w:p>
                  <w:p w14:paraId="30618115" w14:textId="77777777" w:rsidR="00CD3E46" w:rsidRDefault="00197C92">
                    <w:pPr>
                      <w:pStyle w:val="Referentiegegevens"/>
                    </w:pPr>
                    <w:fldSimple w:instr=" DOCPROPERTY  &quot;Datum&quot;  \* MERGEFORMAT ">
                      <w:r>
                        <w:t>8 oktober 2026</w:t>
                      </w:r>
                    </w:fldSimple>
                  </w:p>
                  <w:p w14:paraId="27A1BE59" w14:textId="77777777" w:rsidR="00CD3E46" w:rsidRDefault="00CD3E46">
                    <w:pPr>
                      <w:pStyle w:val="WitregelW1"/>
                    </w:pPr>
                  </w:p>
                  <w:p w14:paraId="03102D42" w14:textId="77777777" w:rsidR="00CD3E46" w:rsidRDefault="00197C9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EA4F70C" w14:textId="77777777" w:rsidR="00CD3E46" w:rsidRDefault="00197C92">
                    <w:pPr>
                      <w:pStyle w:val="Referentiegegevens"/>
                    </w:pPr>
                    <w:r>
                      <w:t>***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29F456D5" wp14:editId="1DB3E0D4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9B7955" w14:textId="77777777" w:rsidR="00197C92" w:rsidRDefault="00197C9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F456D5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3D9B7955" w14:textId="77777777" w:rsidR="00197C92" w:rsidRDefault="00197C9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18C4E861" wp14:editId="55139007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F64E4F" w14:textId="77777777" w:rsidR="00CD3E46" w:rsidRDefault="00197C9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C4E861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2FF64E4F" w14:textId="77777777" w:rsidR="00CD3E46" w:rsidRDefault="00197C9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06714" w14:textId="77777777" w:rsidR="00CD3E46" w:rsidRDefault="00197C92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A893E9F" wp14:editId="2E34510D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DE0F0C" w14:textId="77777777" w:rsidR="00B26FA0" w:rsidRDefault="00197C92">
                          <w:r>
                            <w:t>Aan de Voorzitter van de Tweede Kamer</w:t>
                          </w:r>
                        </w:p>
                        <w:p w14:paraId="060D7937" w14:textId="0846AD67" w:rsidR="00CD3E46" w:rsidRDefault="00197C92">
                          <w:r>
                            <w:t>der Staten-Generaal</w:t>
                          </w:r>
                        </w:p>
                        <w:p w14:paraId="4DEFDCF1" w14:textId="77777777" w:rsidR="00CD3E46" w:rsidRDefault="00197C92">
                          <w:r>
                            <w:t>Postbus 20018</w:t>
                          </w:r>
                        </w:p>
                        <w:p w14:paraId="05FBD89B" w14:textId="3B355FD8" w:rsidR="00CD3E46" w:rsidRDefault="00197C92">
                          <w:r>
                            <w:t>2500 EA</w:t>
                          </w:r>
                          <w:r w:rsidR="00B26FA0">
                            <w:t xml:space="preserve">  </w:t>
                          </w:r>
                          <w:r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A893E9F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3CDE0F0C" w14:textId="77777777" w:rsidR="00B26FA0" w:rsidRDefault="00197C92">
                    <w:r>
                      <w:t>Aan de Voorzitter van de Tweede Kamer</w:t>
                    </w:r>
                  </w:p>
                  <w:p w14:paraId="060D7937" w14:textId="0846AD67" w:rsidR="00CD3E46" w:rsidRDefault="00197C92">
                    <w:r>
                      <w:t>der Staten-Generaal</w:t>
                    </w:r>
                  </w:p>
                  <w:p w14:paraId="4DEFDCF1" w14:textId="77777777" w:rsidR="00CD3E46" w:rsidRDefault="00197C92">
                    <w:r>
                      <w:t>Postbus 20018</w:t>
                    </w:r>
                  </w:p>
                  <w:p w14:paraId="05FBD89B" w14:textId="3B355FD8" w:rsidR="00CD3E46" w:rsidRDefault="00197C92">
                    <w:r>
                      <w:t>2500 EA</w:t>
                    </w:r>
                    <w:r w:rsidR="00B26FA0">
                      <w:t xml:space="preserve">  </w:t>
                    </w:r>
                    <w:r>
                      <w:t>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81619CB" wp14:editId="72E851D1">
              <wp:simplePos x="1009015" y="3354704"/>
              <wp:positionH relativeFrom="page">
                <wp:posOffset>1009015</wp:posOffset>
              </wp:positionH>
              <wp:positionV relativeFrom="paragraph">
                <wp:posOffset>3354704</wp:posOffset>
              </wp:positionV>
              <wp:extent cx="4787900" cy="3238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CD3E46" w14:paraId="1F7D0A3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37B5A23" w14:textId="77777777" w:rsidR="00CD3E46" w:rsidRDefault="00197C9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E3DAF5A" w14:textId="268BB66C" w:rsidR="00CD3E46" w:rsidRDefault="00B26FA0">
                                <w:r>
                                  <w:t>27 oktober 2026</w:t>
                                </w:r>
                              </w:p>
                            </w:tc>
                          </w:tr>
                          <w:tr w:rsidR="00CD3E46" w14:paraId="7E3AD59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AFD4622" w14:textId="77777777" w:rsidR="00CD3E46" w:rsidRDefault="00197C9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17846A5" w14:textId="0F0EE0C5" w:rsidR="00CD3E46" w:rsidRDefault="00B26FA0">
                                <w:r>
                                  <w:t>Evaluatie Wet bestuur en toezicht rechtspersonen</w:t>
                                </w:r>
                              </w:p>
                            </w:tc>
                          </w:tr>
                        </w:tbl>
                        <w:p w14:paraId="322033A2" w14:textId="77777777" w:rsidR="00197C92" w:rsidRDefault="00197C9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1619CB" id="46feebd0-aa3c-11ea-a756-beb5f67e67be" o:spid="_x0000_s1030" type="#_x0000_t202" style="position:absolute;margin-left:79.45pt;margin-top:264.15pt;width:377pt;height:25.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CD3E46" w14:paraId="1F7D0A3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37B5A23" w14:textId="77777777" w:rsidR="00CD3E46" w:rsidRDefault="00197C92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E3DAF5A" w14:textId="268BB66C" w:rsidR="00CD3E46" w:rsidRDefault="00B26FA0">
                          <w:r>
                            <w:t>27 oktober 2026</w:t>
                          </w:r>
                        </w:p>
                      </w:tc>
                    </w:tr>
                    <w:tr w:rsidR="00CD3E46" w14:paraId="7E3AD59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AFD4622" w14:textId="77777777" w:rsidR="00CD3E46" w:rsidRDefault="00197C92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17846A5" w14:textId="0F0EE0C5" w:rsidR="00CD3E46" w:rsidRDefault="00B26FA0">
                          <w:r>
                            <w:t>Evaluatie Wet bestuur en toezicht rechtspersonen</w:t>
                          </w:r>
                        </w:p>
                      </w:tc>
                    </w:tr>
                  </w:tbl>
                  <w:p w14:paraId="322033A2" w14:textId="77777777" w:rsidR="00197C92" w:rsidRDefault="00197C9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597AD4B" wp14:editId="36E0058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6A58F6" w14:textId="77777777" w:rsidR="00CD3E46" w:rsidRDefault="00197C92">
                          <w:pPr>
                            <w:pStyle w:val="Referentiegegevensbold"/>
                          </w:pPr>
                          <w:r>
                            <w:t>Directie Wetgeving en Juridische Zaken</w:t>
                          </w:r>
                        </w:p>
                        <w:p w14:paraId="58E3926F" w14:textId="77777777" w:rsidR="00CD3E46" w:rsidRDefault="00CD3E46">
                          <w:pPr>
                            <w:pStyle w:val="WitregelW1"/>
                          </w:pPr>
                        </w:p>
                        <w:p w14:paraId="2D758797" w14:textId="77777777" w:rsidR="00CD3E46" w:rsidRDefault="00197C92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10DF687A" w14:textId="77777777" w:rsidR="00CD3E46" w:rsidRPr="00197C92" w:rsidRDefault="00197C9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97C92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65B7C1C5" w14:textId="77777777" w:rsidR="00CD3E46" w:rsidRPr="00197C92" w:rsidRDefault="00197C9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97C92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55919E46" w14:textId="77777777" w:rsidR="00CD3E46" w:rsidRPr="00197C92" w:rsidRDefault="00197C9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97C92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4E71B8FF" w14:textId="77777777" w:rsidR="00CD3E46" w:rsidRPr="00197C92" w:rsidRDefault="00197C9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97C92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7BD2F91B" w14:textId="77777777" w:rsidR="00CD3E46" w:rsidRPr="00197C92" w:rsidRDefault="00CD3E46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7AB8548" w14:textId="77777777" w:rsidR="00CD3E46" w:rsidRDefault="00197C9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A24FA64" w14:textId="7E269092" w:rsidR="00CD3E46" w:rsidRDefault="004C21C5">
                          <w:pPr>
                            <w:pStyle w:val="Referentiegegevens"/>
                          </w:pPr>
                          <w:r w:rsidRPr="004C21C5">
                            <w:t>8108290</w:t>
                          </w:r>
                        </w:p>
                        <w:p w14:paraId="37A6A2FF" w14:textId="77777777" w:rsidR="00CD3E46" w:rsidRDefault="00CD3E46">
                          <w:pPr>
                            <w:pStyle w:val="WitregelW1"/>
                          </w:pPr>
                        </w:p>
                        <w:p w14:paraId="0EC7F438" w14:textId="77777777" w:rsidR="00CD3E46" w:rsidRDefault="00197C92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27F0CB2E" w14:textId="194DD68A" w:rsidR="00CD3E46" w:rsidRDefault="00197C92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  <w:p w14:paraId="5BAF7E73" w14:textId="77777777" w:rsidR="00CD3E46" w:rsidRDefault="00CD3E46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97AD4B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266A58F6" w14:textId="77777777" w:rsidR="00CD3E46" w:rsidRDefault="00197C92">
                    <w:pPr>
                      <w:pStyle w:val="Referentiegegevensbold"/>
                    </w:pPr>
                    <w:r>
                      <w:t>Directie Wetgeving en Juridische Zaken</w:t>
                    </w:r>
                  </w:p>
                  <w:p w14:paraId="58E3926F" w14:textId="77777777" w:rsidR="00CD3E46" w:rsidRDefault="00CD3E46">
                    <w:pPr>
                      <w:pStyle w:val="WitregelW1"/>
                    </w:pPr>
                  </w:p>
                  <w:p w14:paraId="2D758797" w14:textId="77777777" w:rsidR="00CD3E46" w:rsidRDefault="00197C92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10DF687A" w14:textId="77777777" w:rsidR="00CD3E46" w:rsidRPr="00197C92" w:rsidRDefault="00197C92">
                    <w:pPr>
                      <w:pStyle w:val="Referentiegegevens"/>
                      <w:rPr>
                        <w:lang w:val="de-DE"/>
                      </w:rPr>
                    </w:pPr>
                    <w:r w:rsidRPr="00197C92">
                      <w:rPr>
                        <w:lang w:val="de-DE"/>
                      </w:rPr>
                      <w:t>2511 DP  Den Haag</w:t>
                    </w:r>
                  </w:p>
                  <w:p w14:paraId="65B7C1C5" w14:textId="77777777" w:rsidR="00CD3E46" w:rsidRPr="00197C92" w:rsidRDefault="00197C92">
                    <w:pPr>
                      <w:pStyle w:val="Referentiegegevens"/>
                      <w:rPr>
                        <w:lang w:val="de-DE"/>
                      </w:rPr>
                    </w:pPr>
                    <w:r w:rsidRPr="00197C92">
                      <w:rPr>
                        <w:lang w:val="de-DE"/>
                      </w:rPr>
                      <w:t>Postbus 20301</w:t>
                    </w:r>
                  </w:p>
                  <w:p w14:paraId="55919E46" w14:textId="77777777" w:rsidR="00CD3E46" w:rsidRPr="00197C92" w:rsidRDefault="00197C92">
                    <w:pPr>
                      <w:pStyle w:val="Referentiegegevens"/>
                      <w:rPr>
                        <w:lang w:val="de-DE"/>
                      </w:rPr>
                    </w:pPr>
                    <w:r w:rsidRPr="00197C92">
                      <w:rPr>
                        <w:lang w:val="de-DE"/>
                      </w:rPr>
                      <w:t>2500 EH  Den Haag</w:t>
                    </w:r>
                  </w:p>
                  <w:p w14:paraId="4E71B8FF" w14:textId="77777777" w:rsidR="00CD3E46" w:rsidRPr="00197C92" w:rsidRDefault="00197C92">
                    <w:pPr>
                      <w:pStyle w:val="Referentiegegevens"/>
                      <w:rPr>
                        <w:lang w:val="de-DE"/>
                      </w:rPr>
                    </w:pPr>
                    <w:r w:rsidRPr="00197C92">
                      <w:rPr>
                        <w:lang w:val="de-DE"/>
                      </w:rPr>
                      <w:t>www.rijksoverheid.nl/jenv</w:t>
                    </w:r>
                  </w:p>
                  <w:p w14:paraId="7BD2F91B" w14:textId="77777777" w:rsidR="00CD3E46" w:rsidRPr="00197C92" w:rsidRDefault="00CD3E46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7AB8548" w14:textId="77777777" w:rsidR="00CD3E46" w:rsidRDefault="00197C9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A24FA64" w14:textId="7E269092" w:rsidR="00CD3E46" w:rsidRDefault="004C21C5">
                    <w:pPr>
                      <w:pStyle w:val="Referentiegegevens"/>
                    </w:pPr>
                    <w:r w:rsidRPr="004C21C5">
                      <w:t>8108290</w:t>
                    </w:r>
                  </w:p>
                  <w:p w14:paraId="37A6A2FF" w14:textId="77777777" w:rsidR="00CD3E46" w:rsidRDefault="00CD3E46">
                    <w:pPr>
                      <w:pStyle w:val="WitregelW1"/>
                    </w:pPr>
                  </w:p>
                  <w:p w14:paraId="0EC7F438" w14:textId="77777777" w:rsidR="00CD3E46" w:rsidRDefault="00197C92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27F0CB2E" w14:textId="194DD68A" w:rsidR="00CD3E46" w:rsidRDefault="00197C92">
                    <w:pPr>
                      <w:pStyle w:val="Referentiegegevens"/>
                    </w:pPr>
                    <w:r>
                      <w:t>2</w:t>
                    </w:r>
                  </w:p>
                  <w:p w14:paraId="5BAF7E73" w14:textId="77777777" w:rsidR="00CD3E46" w:rsidRDefault="00CD3E46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B4068AD" wp14:editId="00FC98E2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CF3044" w14:textId="77777777" w:rsidR="00197C92" w:rsidRDefault="00197C9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B4068AD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7ACF3044" w14:textId="77777777" w:rsidR="00197C92" w:rsidRDefault="00197C9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7581B605" wp14:editId="0C30C632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CA8230" w14:textId="77777777" w:rsidR="00CD3E46" w:rsidRDefault="00197C9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81B605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15CA8230" w14:textId="77777777" w:rsidR="00CD3E46" w:rsidRDefault="00197C9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46302C3A" wp14:editId="411D9286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C876D6" w14:textId="77777777" w:rsidR="00CD3E46" w:rsidRDefault="00197C9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1B1606F" wp14:editId="7CCD4B00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302C3A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2C876D6" w14:textId="77777777" w:rsidR="00CD3E46" w:rsidRDefault="00197C9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1B1606F" wp14:editId="7CCD4B00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68AF646" wp14:editId="3C169BDE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0AE227" w14:textId="77777777" w:rsidR="00CD3E46" w:rsidRDefault="00197C9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C3468B" wp14:editId="607632F6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8AF646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590AE227" w14:textId="77777777" w:rsidR="00CD3E46" w:rsidRDefault="00197C9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AC3468B" wp14:editId="607632F6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4A667594" wp14:editId="57B9981D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E7F506" w14:textId="77777777" w:rsidR="00CD3E46" w:rsidRDefault="00197C92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667594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4AE7F506" w14:textId="77777777" w:rsidR="00CD3E46" w:rsidRDefault="00197C92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5EA8A8"/>
    <w:multiLevelType w:val="multilevel"/>
    <w:tmpl w:val="D7F2CA77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0033110F"/>
    <w:multiLevelType w:val="multilevel"/>
    <w:tmpl w:val="9BA91B8C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0F0EC93"/>
    <w:multiLevelType w:val="multilevel"/>
    <w:tmpl w:val="1A1A6545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39EDD53E"/>
    <w:multiLevelType w:val="multilevel"/>
    <w:tmpl w:val="D7C2F43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850683174">
    <w:abstractNumId w:val="2"/>
  </w:num>
  <w:num w:numId="2" w16cid:durableId="1546595962">
    <w:abstractNumId w:val="0"/>
  </w:num>
  <w:num w:numId="3" w16cid:durableId="188374104">
    <w:abstractNumId w:val="3"/>
  </w:num>
  <w:num w:numId="4" w16cid:durableId="720790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E46"/>
    <w:rsid w:val="00061FA1"/>
    <w:rsid w:val="00065C8C"/>
    <w:rsid w:val="00197C92"/>
    <w:rsid w:val="001B608F"/>
    <w:rsid w:val="00252173"/>
    <w:rsid w:val="00490AEA"/>
    <w:rsid w:val="004C21C5"/>
    <w:rsid w:val="005A6318"/>
    <w:rsid w:val="00673454"/>
    <w:rsid w:val="009E6043"/>
    <w:rsid w:val="00A04C50"/>
    <w:rsid w:val="00AC27DB"/>
    <w:rsid w:val="00B26FA0"/>
    <w:rsid w:val="00CD3E46"/>
    <w:rsid w:val="00CD6356"/>
    <w:rsid w:val="00D66B2E"/>
    <w:rsid w:val="00D9115E"/>
    <w:rsid w:val="00E2720D"/>
    <w:rsid w:val="00E6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735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link w:val="VoetnoottekstChar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197C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97C92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97C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97C92"/>
    <w:rPr>
      <w:rFonts w:ascii="Verdana" w:hAnsi="Verdana"/>
      <w:color w:val="000000"/>
      <w:sz w:val="18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6231C"/>
    <w:rPr>
      <w:vertAlign w:val="superscript"/>
    </w:rPr>
  </w:style>
  <w:style w:type="character" w:customStyle="1" w:styleId="VoetnoottekstChar">
    <w:name w:val="Voetnoottekst Char"/>
    <w:basedOn w:val="Standaardalinea-lettertype"/>
    <w:link w:val="Voetnoottekst"/>
    <w:rsid w:val="009E6043"/>
    <w:rPr>
      <w:rFonts w:ascii="Verdana" w:hAnsi="Verdana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490</ap:Characters>
  <ap:DocSecurity>0</ap:DocSecurity>
  <ap:Lines>4</ap:Lines>
  <ap:Paragraphs>1</ap:Paragraphs>
  <ap:ScaleCrop>false</ap:ScaleCrop>
  <ap:LinksUpToDate>false</ap:LinksUpToDate>
  <ap:CharactersWithSpaces>578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2026-10-26T10:44:00.0000000Z</dcterms:created>
  <dcterms:modified xsi:type="dcterms:W3CDTF">2026-10-26T10:44:00.0000000Z</dcterms:modified>
  <dc:description>------------------------</dc:description>
  <dc:subject/>
  <keywords/>
  <version/>
  <category/>
</coreProperties>
</file>