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3B2F" w:rsidP="00D63B2F" w:rsidRDefault="00D63B2F" w14:paraId="139FA37B" w14:textId="390C7061">
      <w:pPr>
        <w:pStyle w:val="Geenafstand"/>
      </w:pPr>
      <w:r>
        <w:t>AH 453</w:t>
      </w:r>
    </w:p>
    <w:p w:rsidR="00D63B2F" w:rsidP="00D63B2F" w:rsidRDefault="00D63B2F" w14:paraId="0C262F17" w14:textId="166CCE43">
      <w:pPr>
        <w:pStyle w:val="Geenafstand"/>
      </w:pPr>
      <w:r>
        <w:t>2026Z21558</w:t>
      </w:r>
    </w:p>
    <w:p w:rsidR="00D63B2F" w:rsidP="00D63B2F" w:rsidRDefault="00D63B2F" w14:paraId="4E65B83A" w14:textId="77777777">
      <w:pPr>
        <w:pStyle w:val="Geenafstand"/>
      </w:pPr>
    </w:p>
    <w:p w:rsidR="00D63B2F" w:rsidP="00D63B2F" w:rsidRDefault="00D63B2F" w14:paraId="75D7F563" w14:textId="132B5F5A">
      <w:pPr>
        <w:pStyle w:val="Geenafstand"/>
        <w:rPr>
          <w:sz w:val="24"/>
          <w:szCs w:val="24"/>
        </w:rPr>
      </w:pPr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Letschert</w:t>
      </w:r>
      <w:proofErr w:type="spellEnd"/>
      <w:r w:rsidRPr="00D25B3E">
        <w:rPr>
          <w:sz w:val="24"/>
          <w:szCs w:val="24"/>
        </w:rPr>
        <w:t xml:space="preserve"> (Onderwijs, Cultuur en Wetenschap) (ontvangen</w:t>
      </w:r>
      <w:r>
        <w:rPr>
          <w:sz w:val="24"/>
          <w:szCs w:val="24"/>
        </w:rPr>
        <w:t xml:space="preserve">  26 oktober 2026)</w:t>
      </w:r>
    </w:p>
    <w:p w:rsidR="00D63B2F" w:rsidP="00D63B2F" w:rsidRDefault="00D63B2F" w14:paraId="4B8B1DC6" w14:textId="77777777">
      <w:pPr>
        <w:pStyle w:val="Geenafstand"/>
        <w:rPr>
          <w:sz w:val="24"/>
          <w:szCs w:val="24"/>
        </w:rPr>
      </w:pPr>
    </w:p>
    <w:p w:rsidR="00D63B2F" w:rsidP="00D63B2F" w:rsidRDefault="00D63B2F" w14:paraId="72BDF010" w14:textId="77777777">
      <w:pPr>
        <w:pStyle w:val="Geenafstand"/>
      </w:pPr>
    </w:p>
    <w:p w:rsidR="00D63B2F" w:rsidP="00D63B2F" w:rsidRDefault="00D63B2F" w14:paraId="580ED7AD" w14:textId="77777777">
      <w:pPr>
        <w:pStyle w:val="Geenafstand"/>
      </w:pPr>
    </w:p>
    <w:p w:rsidR="00D63B2F" w:rsidP="00D63B2F" w:rsidRDefault="00D63B2F" w14:paraId="4C74FC70" w14:textId="77777777">
      <w:pPr>
        <w:pStyle w:val="Geenafstand"/>
      </w:pPr>
      <w:r>
        <w:t xml:space="preserve">Op 8 oktober 2026 heeft het lid Van </w:t>
      </w:r>
      <w:proofErr w:type="spellStart"/>
      <w:r>
        <w:t>Duijvenvoorde</w:t>
      </w:r>
      <w:proofErr w:type="spellEnd"/>
      <w:r>
        <w:t xml:space="preserve"> (FVD) </w:t>
      </w:r>
      <w:r w:rsidRPr="00EB7FFB">
        <w:t>schriftelijke vragen</w:t>
      </w:r>
      <w:r>
        <w:t xml:space="preserve"> gesteld over mogelijke bemoeienis van de bestuursvoorzitter van Wageningen University &amp; Research met een stikstofsymposium.</w:t>
      </w:r>
    </w:p>
    <w:p w:rsidR="00D63B2F" w:rsidP="00D63B2F" w:rsidRDefault="00D63B2F" w14:paraId="3F052071" w14:textId="77777777">
      <w:pPr>
        <w:pStyle w:val="Geenafstand"/>
      </w:pPr>
    </w:p>
    <w:p w:rsidR="00D63B2F" w:rsidP="00D63B2F" w:rsidRDefault="00D63B2F" w14:paraId="42BA5B07" w14:textId="77777777">
      <w:pPr>
        <w:pStyle w:val="Geenafstand"/>
      </w:pPr>
      <w:r>
        <w:t xml:space="preserve">Tot mijn spijt is beantwoording binnen de gestelde termijn niet mogelijk, omdat voor de beantwoording informatie van verschillende partijen nodig is en dit meer tijd vraagt. Ik zal </w:t>
      </w:r>
      <w:r w:rsidRPr="00EB7FFB">
        <w:t>de vragen</w:t>
      </w:r>
      <w:r>
        <w:t xml:space="preserve"> zo snel mogelijk beantwoorden.</w:t>
      </w:r>
    </w:p>
    <w:p w:rsidR="00D63B2F" w:rsidP="00D63B2F" w:rsidRDefault="00D63B2F" w14:paraId="0242FC6E" w14:textId="77777777">
      <w:pPr>
        <w:pStyle w:val="Geenafstand"/>
      </w:pPr>
    </w:p>
    <w:p w:rsidR="002C3023" w:rsidRDefault="002C3023" w14:paraId="4B026454" w14:textId="77777777"/>
    <w:p w:rsidR="00D63B2F" w:rsidRDefault="00D63B2F" w14:paraId="15032FE2" w14:textId="77777777"/>
    <w:sectPr w:rsidR="00D63B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4DC1" w14:textId="77777777" w:rsidR="006B432D" w:rsidRDefault="006B432D" w:rsidP="00D63B2F">
      <w:pPr>
        <w:spacing w:after="0" w:line="240" w:lineRule="auto"/>
      </w:pPr>
      <w:r>
        <w:separator/>
      </w:r>
    </w:p>
  </w:endnote>
  <w:endnote w:type="continuationSeparator" w:id="0">
    <w:p w14:paraId="13E7BB32" w14:textId="77777777" w:rsidR="006B432D" w:rsidRDefault="006B432D" w:rsidP="00D6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0C68" w14:textId="77777777" w:rsidR="00D63B2F" w:rsidRPr="00D63B2F" w:rsidRDefault="00D63B2F" w:rsidP="00D63B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FDC8" w14:textId="77777777" w:rsidR="00D63B2F" w:rsidRPr="00D63B2F" w:rsidRDefault="00D63B2F" w:rsidP="00D63B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A1F3" w14:textId="77777777" w:rsidR="00D63B2F" w:rsidRPr="00D63B2F" w:rsidRDefault="00D63B2F" w:rsidP="00D63B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7005D" w14:textId="77777777" w:rsidR="006B432D" w:rsidRDefault="006B432D" w:rsidP="00D63B2F">
      <w:pPr>
        <w:spacing w:after="0" w:line="240" w:lineRule="auto"/>
      </w:pPr>
      <w:r>
        <w:separator/>
      </w:r>
    </w:p>
  </w:footnote>
  <w:footnote w:type="continuationSeparator" w:id="0">
    <w:p w14:paraId="3D918F81" w14:textId="77777777" w:rsidR="006B432D" w:rsidRDefault="006B432D" w:rsidP="00D6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0267" w14:textId="77777777" w:rsidR="00D63B2F" w:rsidRPr="00D63B2F" w:rsidRDefault="00D63B2F" w:rsidP="00D63B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FF58" w14:textId="77777777" w:rsidR="00D63B2F" w:rsidRPr="00D63B2F" w:rsidRDefault="00D63B2F" w:rsidP="00D63B2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C5B4" w14:textId="77777777" w:rsidR="00D63B2F" w:rsidRPr="00D63B2F" w:rsidRDefault="00D63B2F" w:rsidP="00D63B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2F"/>
    <w:rsid w:val="002C3023"/>
    <w:rsid w:val="006B432D"/>
    <w:rsid w:val="00901438"/>
    <w:rsid w:val="00D63B2F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8F5B"/>
  <w15:chartTrackingRefBased/>
  <w15:docId w15:val="{534ABD0E-F630-4AD3-8386-FDA0DD99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3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3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3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3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3B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3B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3B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3B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3B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3B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6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B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63B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63B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B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63B2F"/>
    <w:rPr>
      <w:b/>
      <w:bCs/>
      <w:smallCaps/>
      <w:color w:val="0F4761" w:themeColor="accent1" w:themeShade="BF"/>
      <w:spacing w:val="5"/>
    </w:rPr>
  </w:style>
  <w:style w:type="character" w:customStyle="1" w:styleId="Huisstijl-GegevenCharChar">
    <w:name w:val="Huisstijl-Gegeven Char Char"/>
    <w:link w:val="Huisstijl-Gegeven"/>
    <w:rsid w:val="00D63B2F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D63B2F"/>
    <w:pPr>
      <w:spacing w:after="92" w:line="180" w:lineRule="exact"/>
    </w:pPr>
    <w:rPr>
      <w:rFonts w:ascii="Verdana" w:hAnsi="Verdana"/>
      <w:noProof/>
      <w:sz w:val="13"/>
      <w:szCs w:val="24"/>
      <w:lang w:eastAsia="nl-NL"/>
    </w:rPr>
  </w:style>
  <w:style w:type="paragraph" w:customStyle="1" w:styleId="Colofonkop">
    <w:name w:val="Colofonkop"/>
    <w:basedOn w:val="Standaard"/>
    <w:qFormat/>
    <w:rsid w:val="00D63B2F"/>
    <w:pPr>
      <w:framePr w:hSpace="142" w:wrap="around" w:vAnchor="page" w:hAnchor="page" w:x="9357" w:y="3068"/>
      <w:spacing w:after="0" w:line="180" w:lineRule="exact"/>
    </w:pPr>
    <w:rPr>
      <w:rFonts w:ascii="Verdana" w:eastAsia="Times New Roman" w:hAnsi="Verdana" w:cs="Times New Roman"/>
      <w:b/>
      <w:noProof/>
      <w:kern w:val="0"/>
      <w:sz w:val="13"/>
      <w:szCs w:val="13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6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B2F"/>
  </w:style>
  <w:style w:type="paragraph" w:styleId="Voettekst">
    <w:name w:val="footer"/>
    <w:basedOn w:val="Standaard"/>
    <w:link w:val="VoettekstChar"/>
    <w:uiPriority w:val="99"/>
    <w:unhideWhenUsed/>
    <w:rsid w:val="00D6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B2F"/>
  </w:style>
  <w:style w:type="paragraph" w:styleId="Geenafstand">
    <w:name w:val="No Spacing"/>
    <w:uiPriority w:val="1"/>
    <w:qFormat/>
    <w:rsid w:val="00D63B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471</ap:Characters>
  <ap:DocSecurity>0</ap:DocSecurity>
  <ap:Lines>26</ap:Lines>
  <ap:Paragraphs>7</ap:Paragraphs>
  <ap:ScaleCrop>false</ap:ScaleCrop>
  <ap:LinksUpToDate>false</ap:LinksUpToDate>
  <ap:CharactersWithSpaces>540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2026-10-27T08:01:00.0000000Z</dcterms:created>
  <dcterms:modified xsi:type="dcterms:W3CDTF">2026-10-27T08:01:00.0000000Z</dcterms:modified>
  <version/>
  <category/>
</coreProperties>
</file>