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7088" w:rsidP="00C37088" w:rsidRDefault="00C37088" w14:paraId="58478AEC" w14:textId="5D094952">
      <w:pPr>
        <w:pStyle w:val="Geenafstand"/>
      </w:pPr>
      <w:r>
        <w:t>AH 454</w:t>
      </w:r>
    </w:p>
    <w:p w:rsidR="00C37088" w:rsidP="00C37088" w:rsidRDefault="00C37088" w14:paraId="0CEA1730" w14:textId="1CAD23EB">
      <w:pPr>
        <w:pStyle w:val="Geenafstand"/>
      </w:pPr>
      <w:r>
        <w:t>2026Z21767</w:t>
      </w:r>
    </w:p>
    <w:p w:rsidR="00C37088" w:rsidP="00C37088" w:rsidRDefault="00C37088" w14:paraId="10FE1B1F" w14:textId="77777777">
      <w:pPr>
        <w:pStyle w:val="Geenafstand"/>
      </w:pPr>
    </w:p>
    <w:p w:rsidR="00C37088" w:rsidP="00C37088" w:rsidRDefault="00C37088" w14:paraId="1AD8853F" w14:textId="4905E92D">
      <w:pPr>
        <w:pStyle w:val="Geenafstand"/>
      </w:pPr>
      <w:r w:rsidRPr="00D25B3E">
        <w:rPr>
          <w:sz w:val="24"/>
          <w:szCs w:val="24"/>
        </w:rPr>
        <w:t xml:space="preserve">Mededeling van minister </w:t>
      </w:r>
      <w:proofErr w:type="spellStart"/>
      <w:r w:rsidRPr="00D25B3E">
        <w:rPr>
          <w:sz w:val="24"/>
          <w:szCs w:val="24"/>
        </w:rPr>
        <w:t>Letschert</w:t>
      </w:r>
      <w:proofErr w:type="spellEnd"/>
      <w:r w:rsidRPr="00D25B3E">
        <w:rPr>
          <w:sz w:val="24"/>
          <w:szCs w:val="24"/>
        </w:rPr>
        <w:t xml:space="preserve"> (Onderwijs, Cultuur en Wetenschap) (ontvangen</w:t>
      </w:r>
      <w:r>
        <w:rPr>
          <w:sz w:val="24"/>
          <w:szCs w:val="24"/>
        </w:rPr>
        <w:t xml:space="preserve">  26 oktober 2026)</w:t>
      </w:r>
    </w:p>
    <w:p w:rsidR="00C37088" w:rsidP="00C37088" w:rsidRDefault="00C37088" w14:paraId="4BA963D7" w14:textId="77777777">
      <w:pPr>
        <w:pStyle w:val="Geenafstand"/>
      </w:pPr>
    </w:p>
    <w:p w:rsidR="00C37088" w:rsidP="00C37088" w:rsidRDefault="00C37088" w14:paraId="3C6807D2" w14:textId="77777777">
      <w:pPr>
        <w:pStyle w:val="Geenafstand"/>
      </w:pPr>
      <w:r>
        <w:t xml:space="preserve">Op 9 oktober 2026 heeft het lid Keijzer (Keijzer) </w:t>
      </w:r>
      <w:r w:rsidRPr="006551C3">
        <w:t>schriftelijke vragen</w:t>
      </w:r>
      <w:r>
        <w:t xml:space="preserve"> gesteld over het annuleren van een stikstofsymposium bij KIVI.</w:t>
      </w:r>
    </w:p>
    <w:p w:rsidR="00C37088" w:rsidP="00C37088" w:rsidRDefault="00C37088" w14:paraId="7E00DF86" w14:textId="77777777">
      <w:pPr>
        <w:pStyle w:val="Geenafstand"/>
      </w:pPr>
    </w:p>
    <w:p w:rsidR="00C37088" w:rsidP="00C37088" w:rsidRDefault="00C37088" w14:paraId="028C0887" w14:textId="77777777">
      <w:pPr>
        <w:pStyle w:val="Geenafstand"/>
      </w:pPr>
      <w:r>
        <w:t xml:space="preserve">Tot mijn spijt is beantwoording binnen de gestelde termijn niet mogelijk, omdat voor de beantwoording informatie van verschillende partijen nodig is en dit meer tijd vraagt. Ik zal </w:t>
      </w:r>
      <w:r w:rsidRPr="006551C3">
        <w:t>de vragen</w:t>
      </w:r>
      <w:r>
        <w:t xml:space="preserve"> zo snel mogelijk beantwoorden.</w:t>
      </w:r>
    </w:p>
    <w:p w:rsidR="00C37088" w:rsidP="00C37088" w:rsidRDefault="00C37088" w14:paraId="512FC56F" w14:textId="77777777">
      <w:pPr>
        <w:pStyle w:val="Geenafstand"/>
      </w:pPr>
    </w:p>
    <w:sectPr w:rsidR="00C370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E1F5A" w14:textId="77777777" w:rsidR="00B91BD5" w:rsidRDefault="00B91BD5" w:rsidP="00C37088">
      <w:pPr>
        <w:spacing w:after="0" w:line="240" w:lineRule="auto"/>
      </w:pPr>
      <w:r>
        <w:separator/>
      </w:r>
    </w:p>
  </w:endnote>
  <w:endnote w:type="continuationSeparator" w:id="0">
    <w:p w14:paraId="52019FA4" w14:textId="77777777" w:rsidR="00B91BD5" w:rsidRDefault="00B91BD5" w:rsidP="00C37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D7F0" w14:textId="77777777" w:rsidR="00C37088" w:rsidRPr="00C37088" w:rsidRDefault="00C37088" w:rsidP="00C3708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7E5B" w14:textId="77777777" w:rsidR="00C37088" w:rsidRPr="00C37088" w:rsidRDefault="00C37088" w:rsidP="00C3708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9E6A4" w14:textId="77777777" w:rsidR="00C37088" w:rsidRPr="00C37088" w:rsidRDefault="00C37088" w:rsidP="00C370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B2C46" w14:textId="77777777" w:rsidR="00B91BD5" w:rsidRDefault="00B91BD5" w:rsidP="00C37088">
      <w:pPr>
        <w:spacing w:after="0" w:line="240" w:lineRule="auto"/>
      </w:pPr>
      <w:r>
        <w:separator/>
      </w:r>
    </w:p>
  </w:footnote>
  <w:footnote w:type="continuationSeparator" w:id="0">
    <w:p w14:paraId="6840DBD2" w14:textId="77777777" w:rsidR="00B91BD5" w:rsidRDefault="00B91BD5" w:rsidP="00C37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AAC4" w14:textId="77777777" w:rsidR="00C37088" w:rsidRPr="00C37088" w:rsidRDefault="00C37088" w:rsidP="00C3708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CEA" w14:textId="77777777" w:rsidR="00C37088" w:rsidRPr="00C37088" w:rsidRDefault="00C37088" w:rsidP="00C3708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656C" w14:textId="77777777" w:rsidR="00C37088" w:rsidRPr="00C37088" w:rsidRDefault="00C37088" w:rsidP="00C3708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88"/>
    <w:rsid w:val="00141775"/>
    <w:rsid w:val="002C3023"/>
    <w:rsid w:val="00B91BD5"/>
    <w:rsid w:val="00C37088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645C7"/>
  <w15:chartTrackingRefBased/>
  <w15:docId w15:val="{91734808-5416-41DD-9B78-56833CFC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37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37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37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37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37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37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37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37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37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37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37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37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3708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3708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370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370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370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370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37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37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37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37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37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3708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3708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370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37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3708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3708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37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7088"/>
  </w:style>
  <w:style w:type="paragraph" w:styleId="Voettekst">
    <w:name w:val="footer"/>
    <w:basedOn w:val="Standaard"/>
    <w:link w:val="VoettekstChar"/>
    <w:uiPriority w:val="99"/>
    <w:unhideWhenUsed/>
    <w:rsid w:val="00C37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7088"/>
  </w:style>
  <w:style w:type="paragraph" w:styleId="Geenafstand">
    <w:name w:val="No Spacing"/>
    <w:uiPriority w:val="1"/>
    <w:qFormat/>
    <w:rsid w:val="00C370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73</ap:Words>
  <ap:Characters>403</ap:Characters>
  <ap:DocSecurity>0</ap:DocSecurity>
  <ap:Lines>3</ap:Lines>
  <ap:Paragraphs>1</ap:Paragraphs>
  <ap:ScaleCrop>false</ap:ScaleCrop>
  <ap:LinksUpToDate>false</ap:LinksUpToDate>
  <ap:CharactersWithSpaces>475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2026-10-27T08:02:00.0000000Z</dcterms:created>
  <dcterms:modified xsi:type="dcterms:W3CDTF">2026-10-27T08:03:00.0000000Z</dcterms:modified>
  <version/>
  <category/>
</coreProperties>
</file>