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1D05" w:rsidP="00071D05" w:rsidRDefault="00071D05" w14:paraId="49344758" w14:textId="26AB3B7F">
      <w:pPr>
        <w:pStyle w:val="Geenafstand"/>
      </w:pPr>
      <w:r>
        <w:t>AH 452</w:t>
      </w:r>
    </w:p>
    <w:p w:rsidR="00071D05" w:rsidP="00071D05" w:rsidRDefault="00071D05" w14:paraId="2ECAE11A" w14:textId="7BEB66F9">
      <w:pPr>
        <w:pStyle w:val="Geenafstand"/>
      </w:pPr>
      <w:r w:rsidRPr="00B20016">
        <w:t xml:space="preserve">2026Z21564 </w:t>
      </w:r>
    </w:p>
    <w:p w:rsidRPr="00071D05" w:rsidR="00071D05" w:rsidP="00B20016" w:rsidRDefault="00071D05" w14:paraId="44F1A8D2" w14:textId="6C9BC77D">
      <w:pPr>
        <w:spacing w:before="100" w:beforeAutospacing="1"/>
        <w:jc w:val="both"/>
      </w:pPr>
      <w:r w:rsidRPr="00071D05">
        <w:rPr>
          <w:sz w:val="24"/>
          <w:szCs w:val="24"/>
        </w:rPr>
        <w:t xml:space="preserve">Antwoord van minister-president Jetten (Algemene Zaken) (ontvangen </w:t>
      </w:r>
      <w:r w:rsidRPr="00071D05">
        <w:t>26 oktober 2026)</w:t>
      </w:r>
    </w:p>
    <w:p w:rsidRPr="00B20016" w:rsidR="00071D05" w:rsidP="00B20016" w:rsidRDefault="00071D05" w14:paraId="6C376BC0" w14:textId="77777777">
      <w:pPr>
        <w:spacing w:before="100" w:beforeAutospacing="1"/>
        <w:jc w:val="both"/>
        <w:rPr>
          <w:b/>
          <w:bCs/>
        </w:rPr>
      </w:pPr>
    </w:p>
    <w:p w:rsidRPr="00B20016" w:rsidR="00071D05" w:rsidP="004752CF" w:rsidRDefault="00071D05" w14:paraId="382A7CA9" w14:textId="77777777">
      <w:pPr>
        <w:spacing w:after="0"/>
      </w:pPr>
    </w:p>
    <w:p w:rsidRPr="004752CF" w:rsidR="00071D05" w:rsidP="00B20016" w:rsidRDefault="00071D05" w14:paraId="50FD2D8B" w14:textId="77777777">
      <w:pPr>
        <w:spacing w:line="240" w:lineRule="atLeast"/>
        <w:contextualSpacing/>
        <w:jc w:val="both"/>
        <w:rPr>
          <w:b/>
          <w:bCs/>
        </w:rPr>
      </w:pPr>
      <w:r w:rsidRPr="004752CF">
        <w:rPr>
          <w:b/>
          <w:bCs/>
        </w:rPr>
        <w:t xml:space="preserve">Vraag 1: </w:t>
      </w:r>
    </w:p>
    <w:p w:rsidR="00071D05" w:rsidP="00B20016" w:rsidRDefault="00071D05" w14:paraId="1BC918A5" w14:textId="77777777">
      <w:pPr>
        <w:spacing w:line="240" w:lineRule="atLeast"/>
        <w:contextualSpacing/>
        <w:jc w:val="both"/>
      </w:pPr>
      <w:r>
        <w:t>Herinnert u uw bezoek aan stichting 'Ieder Kind een Sint' in Vriezeveen van woensdag 30 september 2026? 1)</w:t>
      </w:r>
    </w:p>
    <w:p w:rsidR="00071D05" w:rsidP="00B20016" w:rsidRDefault="00071D05" w14:paraId="0CC3420B" w14:textId="77777777">
      <w:pPr>
        <w:spacing w:line="240" w:lineRule="atLeast"/>
        <w:contextualSpacing/>
        <w:jc w:val="both"/>
      </w:pPr>
    </w:p>
    <w:p w:rsidRPr="00B20016" w:rsidR="00071D05" w:rsidP="00B20016" w:rsidRDefault="00071D05" w14:paraId="39C95A24" w14:textId="77777777">
      <w:pPr>
        <w:spacing w:line="240" w:lineRule="atLeast"/>
        <w:contextualSpacing/>
        <w:jc w:val="both"/>
        <w:rPr>
          <w:b/>
          <w:bCs/>
        </w:rPr>
      </w:pPr>
      <w:r w:rsidRPr="00B20016">
        <w:rPr>
          <w:b/>
          <w:bCs/>
        </w:rPr>
        <w:t>Antwoord:</w:t>
      </w:r>
    </w:p>
    <w:p w:rsidR="00071D05" w:rsidP="00B20016" w:rsidRDefault="00071D05" w14:paraId="7C93EF1E" w14:textId="77777777">
      <w:pPr>
        <w:spacing w:line="240" w:lineRule="atLeast"/>
        <w:contextualSpacing/>
        <w:jc w:val="both"/>
      </w:pPr>
      <w:r>
        <w:t>Ja.</w:t>
      </w:r>
    </w:p>
    <w:p w:rsidR="00071D05" w:rsidP="00B20016" w:rsidRDefault="00071D05" w14:paraId="52493C25" w14:textId="77777777">
      <w:pPr>
        <w:spacing w:line="240" w:lineRule="atLeast"/>
        <w:contextualSpacing/>
        <w:jc w:val="both"/>
      </w:pPr>
    </w:p>
    <w:p w:rsidRPr="00B20016" w:rsidR="00071D05" w:rsidP="00B20016" w:rsidRDefault="00071D05" w14:paraId="5E954728" w14:textId="77777777">
      <w:pPr>
        <w:spacing w:line="240" w:lineRule="atLeast"/>
        <w:contextualSpacing/>
        <w:jc w:val="both"/>
        <w:rPr>
          <w:b/>
          <w:bCs/>
        </w:rPr>
      </w:pPr>
      <w:r w:rsidRPr="00B20016">
        <w:rPr>
          <w:b/>
          <w:bCs/>
        </w:rPr>
        <w:t xml:space="preserve">Vraag 2: </w:t>
      </w:r>
    </w:p>
    <w:p w:rsidR="00071D05" w:rsidP="00B20016" w:rsidRDefault="00071D05" w14:paraId="1FD7C311" w14:textId="77777777">
      <w:pPr>
        <w:spacing w:line="240" w:lineRule="atLeast"/>
        <w:contextualSpacing/>
        <w:jc w:val="both"/>
      </w:pPr>
      <w:r>
        <w:t>Welke lessen rond de ondersteuning van kinderen die opgroeien in armoede trekt u naar aanleiding van dit bezoek?</w:t>
      </w:r>
    </w:p>
    <w:p w:rsidR="00071D05" w:rsidP="00B20016" w:rsidRDefault="00071D05" w14:paraId="33632E7B" w14:textId="77777777">
      <w:pPr>
        <w:spacing w:line="240" w:lineRule="atLeast"/>
        <w:contextualSpacing/>
        <w:jc w:val="both"/>
      </w:pPr>
    </w:p>
    <w:p w:rsidRPr="004752CF" w:rsidR="00071D05" w:rsidP="00B20016" w:rsidRDefault="00071D05" w14:paraId="7EFAED36" w14:textId="77777777">
      <w:pPr>
        <w:spacing w:line="240" w:lineRule="atLeast"/>
        <w:contextualSpacing/>
        <w:jc w:val="both"/>
        <w:rPr>
          <w:b/>
          <w:bCs/>
        </w:rPr>
      </w:pPr>
      <w:r w:rsidRPr="004752CF">
        <w:rPr>
          <w:b/>
          <w:bCs/>
        </w:rPr>
        <w:t xml:space="preserve">Antwoord: </w:t>
      </w:r>
    </w:p>
    <w:p w:rsidR="00071D05" w:rsidP="00B20016" w:rsidRDefault="00071D05" w14:paraId="7B6B2A39" w14:textId="77777777">
      <w:pPr>
        <w:spacing w:line="240" w:lineRule="atLeast"/>
        <w:contextualSpacing/>
        <w:jc w:val="both"/>
      </w:pPr>
      <w:r w:rsidRPr="00AC22DB">
        <w:t xml:space="preserve">Dat kinderen nooit de dupe moeten worden van de financiële situatie thuis. Ik heb dan ook veel waardering voor het belangrijke werk dat stichtingen zoals </w:t>
      </w:r>
      <w:r w:rsidRPr="00AC22DB">
        <w:rPr>
          <w:i/>
          <w:iCs/>
        </w:rPr>
        <w:t>Ieder Kind een Sint</w:t>
      </w:r>
      <w:r w:rsidRPr="00AC22DB">
        <w:t xml:space="preserve"> doen, ook al zou ik natuurlijk het liefst zien dat dit niet nodig zou zijn. Daarom moeten we er samen met gemeenten en maatschappelijke organisaties voor blijven zorgen dat kinderen kunnen meedoen met hun vrienden en zich kunnen ontwikkelen. Daarnaast moeten we ons blijven inzetten om de situatie in deze gezinnen duurzaam te verbeteren. Onder andere via het Nationaal Programma Armoede en Schulden (NPAS) werkt het kabinet daar aan. </w:t>
      </w:r>
    </w:p>
    <w:p w:rsidR="00071D05" w:rsidP="00B20016" w:rsidRDefault="00071D05" w14:paraId="593FC56A" w14:textId="77777777">
      <w:pPr>
        <w:spacing w:line="240" w:lineRule="atLeast"/>
        <w:contextualSpacing/>
        <w:jc w:val="both"/>
      </w:pPr>
    </w:p>
    <w:p w:rsidRPr="004752CF" w:rsidR="00071D05" w:rsidP="00B20016" w:rsidRDefault="00071D05" w14:paraId="7E856552" w14:textId="77777777">
      <w:pPr>
        <w:spacing w:line="240" w:lineRule="atLeast"/>
        <w:contextualSpacing/>
        <w:jc w:val="both"/>
        <w:rPr>
          <w:b/>
          <w:bCs/>
        </w:rPr>
      </w:pPr>
      <w:r w:rsidRPr="004752CF">
        <w:rPr>
          <w:b/>
          <w:bCs/>
        </w:rPr>
        <w:t xml:space="preserve">Vraag 3: </w:t>
      </w:r>
    </w:p>
    <w:p w:rsidR="00071D05" w:rsidP="00B20016" w:rsidRDefault="00071D05" w14:paraId="5E8CF79E" w14:textId="77777777">
      <w:pPr>
        <w:spacing w:line="240" w:lineRule="atLeast"/>
        <w:contextualSpacing/>
        <w:jc w:val="both"/>
      </w:pPr>
      <w:r>
        <w:t>Vindt u het acceptabel dat het aantal kinderen dat opgroeit in armoede door uw beleid komend jaar waarschijnlijk vrijwel gelijk blijft? Zo ja, waarom? Zo nee, waarom niet?</w:t>
      </w:r>
    </w:p>
    <w:p w:rsidR="00071D05" w:rsidP="00B20016" w:rsidRDefault="00071D05" w14:paraId="610459EA" w14:textId="77777777">
      <w:pPr>
        <w:spacing w:line="240" w:lineRule="atLeast"/>
        <w:contextualSpacing/>
        <w:jc w:val="both"/>
      </w:pPr>
    </w:p>
    <w:p w:rsidRPr="004752CF" w:rsidR="00071D05" w:rsidP="00B20016" w:rsidRDefault="00071D05" w14:paraId="7EFA46F6" w14:textId="77777777">
      <w:pPr>
        <w:spacing w:line="240" w:lineRule="atLeast"/>
        <w:contextualSpacing/>
        <w:jc w:val="both"/>
        <w:rPr>
          <w:b/>
          <w:bCs/>
        </w:rPr>
      </w:pPr>
      <w:r w:rsidRPr="004752CF">
        <w:rPr>
          <w:b/>
          <w:bCs/>
        </w:rPr>
        <w:t>Antwoord:</w:t>
      </w:r>
    </w:p>
    <w:p w:rsidR="00071D05" w:rsidP="00B20016" w:rsidRDefault="00071D05" w14:paraId="62814D37" w14:textId="77777777">
      <w:pPr>
        <w:spacing w:line="240" w:lineRule="atLeast"/>
        <w:contextualSpacing/>
        <w:jc w:val="both"/>
      </w:pPr>
      <w:r w:rsidRPr="00AC22DB">
        <w:t xml:space="preserve">Elk kind dat in armoede opgroeit is er wat het kabinet betreft één te veel. </w:t>
      </w:r>
      <w:r>
        <w:t xml:space="preserve">Het kabinet blijft zich daarom inspannen om kinderarmoede terug te brengen. Deze </w:t>
      </w:r>
      <w:r w:rsidRPr="00AC22DB">
        <w:t xml:space="preserve">opgave </w:t>
      </w:r>
      <w:r>
        <w:t>is</w:t>
      </w:r>
      <w:r w:rsidRPr="00AC22DB">
        <w:t xml:space="preserve"> breder dan het aanpakken van enkel het financieel tekort in een gezin</w:t>
      </w:r>
      <w:r>
        <w:t xml:space="preserve"> en hoewel niet al het beleid (direct) zichtbaar is in de kinderarmoedecijfers, hebben kinderen er wel baat bij. Ik licht onder de volgende vragen het beleid graag verder toe. </w:t>
      </w:r>
    </w:p>
    <w:p w:rsidR="00071D05" w:rsidP="00B20016" w:rsidRDefault="00071D05" w14:paraId="157C2EF2" w14:textId="77777777">
      <w:pPr>
        <w:spacing w:line="240" w:lineRule="atLeast"/>
        <w:contextualSpacing/>
        <w:jc w:val="both"/>
      </w:pPr>
    </w:p>
    <w:p w:rsidRPr="004752CF" w:rsidR="00071D05" w:rsidP="00B20016" w:rsidRDefault="00071D05" w14:paraId="5821A5F9" w14:textId="77777777">
      <w:pPr>
        <w:spacing w:line="240" w:lineRule="atLeast"/>
        <w:contextualSpacing/>
        <w:jc w:val="both"/>
        <w:rPr>
          <w:b/>
          <w:bCs/>
        </w:rPr>
      </w:pPr>
      <w:r w:rsidRPr="004752CF">
        <w:rPr>
          <w:b/>
          <w:bCs/>
        </w:rPr>
        <w:t xml:space="preserve">Vraag 4: </w:t>
      </w:r>
    </w:p>
    <w:p w:rsidR="00071D05" w:rsidP="00B20016" w:rsidRDefault="00071D05" w14:paraId="1DE913CE" w14:textId="77777777">
      <w:pPr>
        <w:spacing w:line="240" w:lineRule="atLeast"/>
        <w:contextualSpacing/>
        <w:jc w:val="both"/>
      </w:pPr>
      <w:r>
        <w:t>Wat is voor u een acceptabel aantal kinderen dat in Nederland mag opgroeien in armoede? Indien uw antwoord in de lijn ligt dat geen enkel kind in armoede mag opgroeien, waarom is uw beleid hier dan niet op gericht?</w:t>
      </w:r>
    </w:p>
    <w:p w:rsidR="00071D05" w:rsidP="00B20016" w:rsidRDefault="00071D05" w14:paraId="11A99138" w14:textId="77777777">
      <w:pPr>
        <w:spacing w:line="240" w:lineRule="atLeast"/>
        <w:contextualSpacing/>
        <w:jc w:val="both"/>
      </w:pPr>
    </w:p>
    <w:p w:rsidRPr="004752CF" w:rsidR="00071D05" w:rsidP="00B20016" w:rsidRDefault="00071D05" w14:paraId="3134BA7B" w14:textId="77777777">
      <w:pPr>
        <w:spacing w:line="240" w:lineRule="atLeast"/>
        <w:contextualSpacing/>
        <w:jc w:val="both"/>
        <w:rPr>
          <w:b/>
          <w:bCs/>
        </w:rPr>
      </w:pPr>
      <w:r w:rsidRPr="004752CF">
        <w:rPr>
          <w:b/>
          <w:bCs/>
        </w:rPr>
        <w:t>Antwoord:</w:t>
      </w:r>
    </w:p>
    <w:p w:rsidR="00071D05" w:rsidP="00B20016" w:rsidRDefault="00071D05" w14:paraId="4EE2CFCF" w14:textId="77777777">
      <w:pPr>
        <w:spacing w:line="240" w:lineRule="atLeast"/>
        <w:contextualSpacing/>
        <w:jc w:val="both"/>
      </w:pPr>
      <w:r w:rsidRPr="00AC22DB">
        <w:t xml:space="preserve">Zoals gezegd, elk kind dat in armoede opgroeit is er wat het kabinet betreft één te veel. Het aanpakken van kinderarmoede is een prioriteit van dit kabinet. Het aanpakken van armoede is een opgave die breder is dan het aanpakken van enkel het financieel tekort in een gezin. Niet alle inzet is dus ook zichtbaar in de kinderarmoedecijfers. Het kabinet vindt het van belang om daarom niet alleen oog te hebben voor het verlagen van het kinderarmoedecijfer, maar om ook aandacht te hebben voor kansengelijkheid en het laten meedoen van kinderen die opgroeien in een gezin met een laag inkomen, om zo intergenerationele armoede te kunnen doorbreken. Gemeenten en de </w:t>
      </w:r>
      <w:r w:rsidRPr="00AC22DB">
        <w:lastRenderedPageBreak/>
        <w:t>partijen in het samenwerkingsverband ‘Samen voor alle Kinderen’ ontvangen jaarlijks middelen om kinderen te ondersteunen zodat zij mee kunnen doen op school, de sportclub, op muziekles en hun verjaardag kunnen vieren. Ook werken vijf verschillende departementen samen aan een aanpak voor betere ondersteuning aan gezinnen in een (financieel) kwetsbare positie zodat hun positie duurzaam verbetert. Dit najaar gaan 8 gemeenten in een ‘</w:t>
      </w:r>
      <w:proofErr w:type="spellStart"/>
      <w:r w:rsidRPr="00AC22DB">
        <w:t>praktijklab</w:t>
      </w:r>
      <w:proofErr w:type="spellEnd"/>
      <w:r w:rsidRPr="00AC22DB">
        <w:t xml:space="preserve">’ aan de slag met het versterken van hun lokale samenwerking en integrale dienstverlening. Ook via onderwijs of zorg wordt ingezet op het versterken van kansen van kinderen die opgroeien in gezinnen in een kwetsbare positie. </w:t>
      </w:r>
    </w:p>
    <w:p w:rsidR="00071D05" w:rsidP="00B20016" w:rsidRDefault="00071D05" w14:paraId="6E4B0AD8" w14:textId="77777777">
      <w:pPr>
        <w:spacing w:line="240" w:lineRule="atLeast"/>
        <w:contextualSpacing/>
        <w:jc w:val="both"/>
      </w:pPr>
    </w:p>
    <w:p w:rsidRPr="00027BB1" w:rsidR="00071D05" w:rsidP="00B20016" w:rsidRDefault="00071D05" w14:paraId="4FEBE7B8" w14:textId="77777777">
      <w:pPr>
        <w:spacing w:line="240" w:lineRule="atLeast"/>
        <w:contextualSpacing/>
        <w:jc w:val="both"/>
        <w:rPr>
          <w:b/>
          <w:bCs/>
        </w:rPr>
      </w:pPr>
      <w:r w:rsidRPr="00027BB1">
        <w:rPr>
          <w:b/>
          <w:bCs/>
        </w:rPr>
        <w:t xml:space="preserve">Vraag 5: </w:t>
      </w:r>
    </w:p>
    <w:p w:rsidR="00071D05" w:rsidP="00B20016" w:rsidRDefault="00071D05" w14:paraId="28256360" w14:textId="77777777">
      <w:pPr>
        <w:spacing w:line="240" w:lineRule="atLeast"/>
        <w:contextualSpacing/>
        <w:jc w:val="both"/>
      </w:pPr>
      <w:r>
        <w:t>Waarom heeft u geen duidelijk doel geformuleerd rond het terugdringen van het aantal kinderen dat opgroeit in armoede, zoals het kabinet Rutte 4 dat bijvoorbeeld wel had?</w:t>
      </w:r>
    </w:p>
    <w:p w:rsidR="00071D05" w:rsidP="00B20016" w:rsidRDefault="00071D05" w14:paraId="3D621212" w14:textId="77777777">
      <w:pPr>
        <w:spacing w:line="240" w:lineRule="atLeast"/>
        <w:contextualSpacing/>
        <w:jc w:val="both"/>
      </w:pPr>
    </w:p>
    <w:p w:rsidRPr="004752CF" w:rsidR="00071D05" w:rsidP="00B20016" w:rsidRDefault="00071D05" w14:paraId="765C1F37" w14:textId="77777777">
      <w:pPr>
        <w:spacing w:line="240" w:lineRule="atLeast"/>
        <w:contextualSpacing/>
        <w:jc w:val="both"/>
        <w:rPr>
          <w:b/>
          <w:bCs/>
        </w:rPr>
      </w:pPr>
      <w:r w:rsidRPr="004752CF">
        <w:rPr>
          <w:b/>
          <w:bCs/>
        </w:rPr>
        <w:t xml:space="preserve">Antwoord: </w:t>
      </w:r>
    </w:p>
    <w:p w:rsidRPr="00AC22DB" w:rsidR="00071D05" w:rsidP="00AC22DB" w:rsidRDefault="00071D05" w14:paraId="472689A6" w14:textId="77777777">
      <w:pPr>
        <w:spacing w:line="240" w:lineRule="atLeast"/>
        <w:contextualSpacing/>
        <w:jc w:val="both"/>
        <w:rPr>
          <w:b/>
          <w:bCs/>
        </w:rPr>
      </w:pPr>
      <w:r w:rsidRPr="00AC22DB">
        <w:t xml:space="preserve">De armoede in Nederland nam de afgelopen jaren steeds verder af en stabiliseerde, onder meer door overheidsmaatregelen en het gevoerde inkomensbeleid. Het verder laten dalen van armoedecijfers met inkomensbeleid wordt steeds moeilijker. Dat komt bijvoorbeeld doordat de groep die nu nog in armoede leeft, niet altijd gebruik maakt van alle inkomensregelingen, bijvoorbeeld uit angst voor terugvorderingen. En specifiek over werkenden in armoede geldt dat een groot deel van die groep maar weinig uren werkt. Dit maakt dat er ook naar andere oplossingen gekeken moet worden, dat doet het kabinet o.a. met het nationaal Programma Armoede en Schulden. </w:t>
      </w:r>
    </w:p>
    <w:p w:rsidR="00071D05" w:rsidP="00B20016" w:rsidRDefault="00071D05" w14:paraId="2C7B8B22" w14:textId="77777777">
      <w:pPr>
        <w:spacing w:line="240" w:lineRule="atLeast"/>
        <w:contextualSpacing/>
        <w:jc w:val="both"/>
      </w:pPr>
    </w:p>
    <w:p w:rsidRPr="004752CF" w:rsidR="00071D05" w:rsidP="00B20016" w:rsidRDefault="00071D05" w14:paraId="1A956B6C" w14:textId="77777777">
      <w:pPr>
        <w:spacing w:line="240" w:lineRule="atLeast"/>
        <w:contextualSpacing/>
        <w:jc w:val="both"/>
        <w:rPr>
          <w:b/>
          <w:bCs/>
        </w:rPr>
      </w:pPr>
      <w:r w:rsidRPr="004752CF">
        <w:rPr>
          <w:b/>
          <w:bCs/>
        </w:rPr>
        <w:t xml:space="preserve">Vraag 6: </w:t>
      </w:r>
    </w:p>
    <w:p w:rsidR="00071D05" w:rsidP="00B20016" w:rsidRDefault="00071D05" w14:paraId="7146E06E" w14:textId="77777777">
      <w:pPr>
        <w:spacing w:line="240" w:lineRule="atLeast"/>
        <w:contextualSpacing/>
        <w:jc w:val="both"/>
      </w:pPr>
      <w:r>
        <w:t>Deelt u de mening dat met de huidige aanpak van het kabinet blijkt dat nog steeds vrijwel hetzelfde aantal kinderen in armoede leeft en dat het daarom noodzakelijk is dat het kabinet extra maatregelen neemt? Zo nee, waarom niet? Zo ja, welke aanvullende stappen neemt het kabinet om het aantal kinderen dat opgroeit in armoede de komende vijf jaar drastisch te laten dalen?</w:t>
      </w:r>
    </w:p>
    <w:p w:rsidR="00071D05" w:rsidP="00B20016" w:rsidRDefault="00071D05" w14:paraId="471CBFC4" w14:textId="77777777">
      <w:pPr>
        <w:spacing w:line="240" w:lineRule="atLeast"/>
        <w:contextualSpacing/>
        <w:jc w:val="both"/>
      </w:pPr>
    </w:p>
    <w:p w:rsidRPr="004752CF" w:rsidR="00071D05" w:rsidP="00B20016" w:rsidRDefault="00071D05" w14:paraId="34F599F2" w14:textId="77777777">
      <w:pPr>
        <w:spacing w:line="240" w:lineRule="atLeast"/>
        <w:contextualSpacing/>
        <w:jc w:val="both"/>
        <w:rPr>
          <w:b/>
          <w:bCs/>
        </w:rPr>
      </w:pPr>
      <w:r w:rsidRPr="004752CF">
        <w:rPr>
          <w:b/>
          <w:bCs/>
        </w:rPr>
        <w:t>Antwoord:</w:t>
      </w:r>
    </w:p>
    <w:p w:rsidRPr="00AC22DB" w:rsidR="00071D05" w:rsidP="00AC22DB" w:rsidRDefault="00071D05" w14:paraId="4D1FA74A" w14:textId="77777777">
      <w:pPr>
        <w:spacing w:line="240" w:lineRule="atLeast"/>
        <w:contextualSpacing/>
        <w:jc w:val="both"/>
      </w:pPr>
      <w:r w:rsidRPr="00AC22DB">
        <w:t xml:space="preserve">De verwachting is dat kinderarmoede volgend jaar niet oploopt, ondanks de internationaal uitdagende tijd waarin we leven. Via het NPAS zet het kabinet in op bestaanszekerheid, vereenvoudiging van regelingen, beter bereik en het tegengaan van niet-gebruik. </w:t>
      </w:r>
      <w:proofErr w:type="spellStart"/>
      <w:r w:rsidRPr="00AC22DB">
        <w:t>Rijksbreed</w:t>
      </w:r>
      <w:proofErr w:type="spellEnd"/>
      <w:r w:rsidRPr="00AC22DB">
        <w:t xml:space="preserve"> werkt het kabinet via de interdepartementale Aanpak Gezinnen in een Kwetsbare Positie (SZW, OCW, VWS, </w:t>
      </w:r>
      <w:proofErr w:type="spellStart"/>
      <w:r w:rsidRPr="00AC22DB">
        <w:t>JenV</w:t>
      </w:r>
      <w:proofErr w:type="spellEnd"/>
      <w:r w:rsidRPr="00AC22DB">
        <w:t xml:space="preserve"> en BZK) samen met gemeenten aan meer kansen voor kinderen, sterkere gezinnen en het voorkomen dat gezinnen in een kwetsbare positie terechtkomen. Het kabinet werkt daarnaast aan een nieuwe </w:t>
      </w:r>
      <w:proofErr w:type="spellStart"/>
      <w:r w:rsidRPr="00AC22DB">
        <w:t>kindregeling</w:t>
      </w:r>
      <w:proofErr w:type="spellEnd"/>
      <w:r w:rsidRPr="00AC22DB">
        <w:t>, waarin de kinderbijslag en het kindgebonden budget worden samengevoegd tot één regeling met een hoger inkomensonafhankelijk en lager inkomensafhankelijk deel. Doel is meer zekerheid en eenvoud voor gezinnen, met minder terugvorderingen en minder niet-gebruik. De uitwerking loopt; de Kamer wordt voor het einde van 2026 over de vervolgstappen geïnformeerd. Concreet ondersteunt het kabinet organisaties die kinderen in armoede helpen meedoen op school, sport en cultuur (de partners van Sam&amp; voor alle Kinderen). Op de korte termijn ondersteunt het kabinet kwetsbare huishoudens daarnaast via het Noodfonds Energie, dat het kabinet nog dit jaar opent voor huishoudens met een laag inkomen en een relatief hoge energierekening.</w:t>
      </w:r>
    </w:p>
    <w:p w:rsidR="00071D05" w:rsidP="00B20016" w:rsidRDefault="00071D05" w14:paraId="52619B92" w14:textId="77777777">
      <w:pPr>
        <w:spacing w:line="240" w:lineRule="atLeast"/>
        <w:contextualSpacing/>
        <w:jc w:val="both"/>
      </w:pPr>
    </w:p>
    <w:p w:rsidR="00071D05" w:rsidP="00B20016" w:rsidRDefault="00071D05" w14:paraId="059A1A24" w14:textId="77777777">
      <w:pPr>
        <w:spacing w:line="240" w:lineRule="atLeast"/>
        <w:contextualSpacing/>
        <w:jc w:val="both"/>
      </w:pPr>
    </w:p>
    <w:p w:rsidR="00071D05" w:rsidP="00B20016" w:rsidRDefault="00071D05" w14:paraId="03E9925A" w14:textId="77777777">
      <w:pPr>
        <w:spacing w:line="240" w:lineRule="atLeast"/>
        <w:contextualSpacing/>
        <w:jc w:val="both"/>
      </w:pPr>
    </w:p>
    <w:p w:rsidR="00071D05" w:rsidP="00B20016" w:rsidRDefault="00071D05" w14:paraId="32A02DCF" w14:textId="77777777">
      <w:pPr>
        <w:spacing w:line="240" w:lineRule="atLeast"/>
        <w:contextualSpacing/>
        <w:jc w:val="both"/>
      </w:pPr>
    </w:p>
    <w:p w:rsidR="00071D05" w:rsidP="00B20016" w:rsidRDefault="00071D05" w14:paraId="460A30FF" w14:textId="77777777">
      <w:pPr>
        <w:spacing w:line="240" w:lineRule="atLeast"/>
        <w:contextualSpacing/>
        <w:jc w:val="both"/>
      </w:pPr>
    </w:p>
    <w:p w:rsidR="00071D05" w:rsidP="00B20016" w:rsidRDefault="00071D05" w14:paraId="10067577" w14:textId="77777777">
      <w:pPr>
        <w:spacing w:line="240" w:lineRule="atLeast"/>
        <w:contextualSpacing/>
        <w:jc w:val="both"/>
      </w:pPr>
    </w:p>
    <w:p w:rsidR="00071D05" w:rsidP="00B20016" w:rsidRDefault="00071D05" w14:paraId="62D50D00" w14:textId="77777777">
      <w:pPr>
        <w:spacing w:line="240" w:lineRule="atLeast"/>
        <w:contextualSpacing/>
        <w:jc w:val="both"/>
      </w:pPr>
    </w:p>
    <w:p w:rsidRPr="004752CF" w:rsidR="00071D05" w:rsidP="00B20016" w:rsidRDefault="00071D05" w14:paraId="2260B0BD" w14:textId="77777777">
      <w:pPr>
        <w:spacing w:line="240" w:lineRule="atLeast"/>
        <w:contextualSpacing/>
        <w:jc w:val="both"/>
        <w:rPr>
          <w:b/>
          <w:bCs/>
        </w:rPr>
      </w:pPr>
      <w:r w:rsidRPr="004752CF">
        <w:rPr>
          <w:b/>
          <w:bCs/>
        </w:rPr>
        <w:lastRenderedPageBreak/>
        <w:t xml:space="preserve">Vraag 7: </w:t>
      </w:r>
    </w:p>
    <w:p w:rsidR="00071D05" w:rsidP="00B20016" w:rsidRDefault="00071D05" w14:paraId="7269002C" w14:textId="77777777">
      <w:pPr>
        <w:spacing w:line="240" w:lineRule="atLeast"/>
        <w:contextualSpacing/>
        <w:jc w:val="both"/>
      </w:pPr>
      <w:r>
        <w:t>Hoe rijmt u uw bezoek aan deze stichting met het feit dat uit de begroting blijkt dat het aantal kinderen in armoede door uw beleid ook komend jaar vrijwel gelijk zal blijven?</w:t>
      </w:r>
    </w:p>
    <w:p w:rsidR="00071D05" w:rsidP="00B20016" w:rsidRDefault="00071D05" w14:paraId="41389D0F" w14:textId="77777777">
      <w:pPr>
        <w:spacing w:line="240" w:lineRule="atLeast"/>
        <w:contextualSpacing/>
        <w:jc w:val="both"/>
      </w:pPr>
    </w:p>
    <w:p w:rsidRPr="004752CF" w:rsidR="00071D05" w:rsidP="00B20016" w:rsidRDefault="00071D05" w14:paraId="33EE12B4" w14:textId="77777777">
      <w:pPr>
        <w:spacing w:line="240" w:lineRule="atLeast"/>
        <w:contextualSpacing/>
        <w:jc w:val="both"/>
        <w:rPr>
          <w:b/>
          <w:bCs/>
        </w:rPr>
      </w:pPr>
      <w:r w:rsidRPr="004752CF">
        <w:rPr>
          <w:b/>
          <w:bCs/>
        </w:rPr>
        <w:t xml:space="preserve">Antwoord: </w:t>
      </w:r>
    </w:p>
    <w:p w:rsidRPr="00AC22DB" w:rsidR="00071D05" w:rsidP="00B20016" w:rsidRDefault="00071D05" w14:paraId="4F505D74" w14:textId="77777777">
      <w:pPr>
        <w:spacing w:line="240" w:lineRule="atLeast"/>
        <w:contextualSpacing/>
        <w:jc w:val="both"/>
      </w:pPr>
      <w:r w:rsidRPr="00AC22DB">
        <w:t xml:space="preserve">Er zijn veel organisaties in Nederland actief die dagelijks een verschil maken voor kinderen die opgroeien in een gezin met een laag inkomen. Die organisaties draag ik een warm hart toe. We hebben elkaar nodig in de strijd tegen kinderarmoede. Ik vind het belangrijk om hun mooie werk te zien en ook te horen wat zij zien en horen in de dagelijkse praktijk. </w:t>
      </w:r>
    </w:p>
    <w:p w:rsidR="00071D05" w:rsidP="00B20016" w:rsidRDefault="00071D05" w14:paraId="591E11B7" w14:textId="77777777">
      <w:pPr>
        <w:spacing w:line="240" w:lineRule="atLeast"/>
        <w:contextualSpacing/>
        <w:jc w:val="both"/>
        <w:rPr>
          <w:b/>
          <w:bCs/>
        </w:rPr>
      </w:pPr>
    </w:p>
    <w:p w:rsidRPr="004752CF" w:rsidR="00071D05" w:rsidP="00B20016" w:rsidRDefault="00071D05" w14:paraId="719A8CDE" w14:textId="77777777">
      <w:pPr>
        <w:spacing w:line="240" w:lineRule="atLeast"/>
        <w:contextualSpacing/>
        <w:jc w:val="both"/>
        <w:rPr>
          <w:b/>
          <w:bCs/>
        </w:rPr>
      </w:pPr>
      <w:r w:rsidRPr="004752CF">
        <w:rPr>
          <w:b/>
          <w:bCs/>
        </w:rPr>
        <w:t>Vraag 8:</w:t>
      </w:r>
    </w:p>
    <w:p w:rsidR="00071D05" w:rsidP="00B20016" w:rsidRDefault="00071D05" w14:paraId="511B165C" w14:textId="77777777">
      <w:pPr>
        <w:spacing w:line="240" w:lineRule="atLeast"/>
        <w:contextualSpacing/>
        <w:jc w:val="both"/>
      </w:pPr>
      <w:r>
        <w:t>Welke stappen neemt u om initiatieven zoals 'Ieder Kind een Sint' en andere initiatieven die kinderen in armoede financieel te ondersteunen?</w:t>
      </w:r>
    </w:p>
    <w:p w:rsidR="00071D05" w:rsidP="00B20016" w:rsidRDefault="00071D05" w14:paraId="1735AF0D" w14:textId="77777777">
      <w:pPr>
        <w:spacing w:line="240" w:lineRule="atLeast"/>
        <w:contextualSpacing/>
        <w:jc w:val="both"/>
      </w:pPr>
    </w:p>
    <w:p w:rsidRPr="004752CF" w:rsidR="00071D05" w:rsidP="00B20016" w:rsidRDefault="00071D05" w14:paraId="01894138" w14:textId="77777777">
      <w:pPr>
        <w:spacing w:line="240" w:lineRule="atLeast"/>
        <w:contextualSpacing/>
        <w:jc w:val="both"/>
        <w:rPr>
          <w:b/>
          <w:bCs/>
        </w:rPr>
      </w:pPr>
      <w:r w:rsidRPr="004752CF">
        <w:rPr>
          <w:b/>
          <w:bCs/>
        </w:rPr>
        <w:t>Antwoord:</w:t>
      </w:r>
    </w:p>
    <w:p w:rsidR="00071D05" w:rsidP="00B20016" w:rsidRDefault="00071D05" w14:paraId="0997BD5D" w14:textId="77777777">
      <w:pPr>
        <w:spacing w:line="240" w:lineRule="atLeast"/>
        <w:contextualSpacing/>
        <w:jc w:val="both"/>
      </w:pPr>
      <w:r w:rsidRPr="00AC22DB">
        <w:t>Gemeenten ontvangen jaarlijks middelen om kinderen te ondersteunen, al dan niet via middelen in natura. Zij zijn vrij om deze middelen naar eigen inzicht en passend bij de lokale situatie in te zetten. Ook de landelijk werkende partijen in het samenwerkingsverband ‘Samen voor alle Kinderen’ ontvangen middelen om met name de moeilijk bereikbare doelgroep te ondersteunen.</w:t>
      </w:r>
    </w:p>
    <w:p w:rsidR="00071D05" w:rsidP="00B20016" w:rsidRDefault="00071D05" w14:paraId="1D485F39" w14:textId="77777777">
      <w:pPr>
        <w:spacing w:line="240" w:lineRule="atLeast"/>
        <w:contextualSpacing/>
        <w:jc w:val="both"/>
      </w:pPr>
    </w:p>
    <w:p w:rsidRPr="00027BB1" w:rsidR="00071D05" w:rsidP="00B20016" w:rsidRDefault="00071D05" w14:paraId="7C79C2CA" w14:textId="77777777">
      <w:pPr>
        <w:spacing w:line="240" w:lineRule="atLeast"/>
        <w:contextualSpacing/>
        <w:jc w:val="both"/>
        <w:rPr>
          <w:b/>
          <w:bCs/>
        </w:rPr>
      </w:pPr>
      <w:r w:rsidRPr="00027BB1">
        <w:rPr>
          <w:b/>
          <w:bCs/>
        </w:rPr>
        <w:t xml:space="preserve">Vraag 9: </w:t>
      </w:r>
    </w:p>
    <w:p w:rsidR="00071D05" w:rsidP="00B20016" w:rsidRDefault="00071D05" w14:paraId="6632C6F7" w14:textId="77777777">
      <w:pPr>
        <w:spacing w:line="240" w:lineRule="atLeast"/>
        <w:contextualSpacing/>
        <w:jc w:val="both"/>
      </w:pPr>
      <w:r>
        <w:t>Deelt u de zorgen van de stijgende brandstofprijs, boodschappenprijzen en andere kosten voor levensonderhoud ervoor zullen zorgen dat het aantal kinderen dat moet opgroeien in armoede komend jaar zal stijgen in plaats van dalen?</w:t>
      </w:r>
    </w:p>
    <w:p w:rsidR="00071D05" w:rsidP="00B20016" w:rsidRDefault="00071D05" w14:paraId="4507D277" w14:textId="77777777">
      <w:pPr>
        <w:spacing w:line="240" w:lineRule="atLeast"/>
        <w:contextualSpacing/>
        <w:jc w:val="both"/>
      </w:pPr>
    </w:p>
    <w:p w:rsidRPr="004752CF" w:rsidR="00071D05" w:rsidP="00B20016" w:rsidRDefault="00071D05" w14:paraId="5821E5D0" w14:textId="77777777">
      <w:pPr>
        <w:spacing w:line="240" w:lineRule="atLeast"/>
        <w:contextualSpacing/>
        <w:jc w:val="both"/>
        <w:rPr>
          <w:b/>
          <w:bCs/>
        </w:rPr>
      </w:pPr>
      <w:r w:rsidRPr="004752CF">
        <w:rPr>
          <w:b/>
          <w:bCs/>
        </w:rPr>
        <w:t>Antwoord:</w:t>
      </w:r>
    </w:p>
    <w:p w:rsidRPr="00AC22DB" w:rsidR="00071D05" w:rsidP="00AC22DB" w:rsidRDefault="00071D05" w14:paraId="277A3A73" w14:textId="77777777">
      <w:pPr>
        <w:spacing w:line="240" w:lineRule="atLeast"/>
        <w:contextualSpacing/>
        <w:jc w:val="both"/>
      </w:pPr>
      <w:r w:rsidRPr="00AC22DB">
        <w:t xml:space="preserve">Deze zorgen deel ik. Het kabinet houdt vinger aan de pols om te zien hoe de armoede, ook onder kinderen, zicht ontwikkelt. </w:t>
      </w:r>
    </w:p>
    <w:p w:rsidR="00071D05" w:rsidP="00B20016" w:rsidRDefault="00071D05" w14:paraId="1721181C" w14:textId="77777777">
      <w:pPr>
        <w:spacing w:line="240" w:lineRule="atLeast"/>
        <w:contextualSpacing/>
        <w:jc w:val="both"/>
      </w:pPr>
    </w:p>
    <w:p w:rsidRPr="004752CF" w:rsidR="00071D05" w:rsidP="00B20016" w:rsidRDefault="00071D05" w14:paraId="6BA6A4D7" w14:textId="77777777">
      <w:pPr>
        <w:spacing w:line="240" w:lineRule="atLeast"/>
        <w:contextualSpacing/>
        <w:jc w:val="both"/>
        <w:rPr>
          <w:b/>
          <w:bCs/>
        </w:rPr>
      </w:pPr>
      <w:r w:rsidRPr="004752CF">
        <w:rPr>
          <w:b/>
          <w:bCs/>
        </w:rPr>
        <w:t xml:space="preserve">Vraag 10: </w:t>
      </w:r>
    </w:p>
    <w:p w:rsidR="00071D05" w:rsidP="00B20016" w:rsidRDefault="00071D05" w14:paraId="730EAE8F" w14:textId="77777777">
      <w:pPr>
        <w:spacing w:line="240" w:lineRule="atLeast"/>
        <w:contextualSpacing/>
        <w:jc w:val="both"/>
      </w:pPr>
      <w:r>
        <w:t>Welke stappen neemt u om ervoor te zorgen dat de stijgende brandstofprijs, boodschappenprijzen en andere kosten voor levensonderhoud er niet voor zorgen dat nog meer kinderen in armoede zullen opgroeien de komende jaren?</w:t>
      </w:r>
    </w:p>
    <w:p w:rsidR="00071D05" w:rsidP="00B20016" w:rsidRDefault="00071D05" w14:paraId="154B97DE" w14:textId="77777777">
      <w:pPr>
        <w:spacing w:line="240" w:lineRule="atLeast"/>
        <w:contextualSpacing/>
        <w:jc w:val="both"/>
      </w:pPr>
    </w:p>
    <w:p w:rsidRPr="004752CF" w:rsidR="00071D05" w:rsidP="00B20016" w:rsidRDefault="00071D05" w14:paraId="100DD321" w14:textId="77777777">
      <w:pPr>
        <w:spacing w:line="240" w:lineRule="atLeast"/>
        <w:contextualSpacing/>
        <w:jc w:val="both"/>
        <w:rPr>
          <w:b/>
          <w:bCs/>
        </w:rPr>
      </w:pPr>
      <w:r w:rsidRPr="004752CF">
        <w:rPr>
          <w:b/>
          <w:bCs/>
        </w:rPr>
        <w:t xml:space="preserve">Antwoord: </w:t>
      </w:r>
    </w:p>
    <w:p w:rsidRPr="00AC22DB" w:rsidR="00071D05" w:rsidP="00B20016" w:rsidRDefault="00071D05" w14:paraId="7D69444B" w14:textId="77777777">
      <w:pPr>
        <w:spacing w:line="240" w:lineRule="atLeast"/>
        <w:contextualSpacing/>
        <w:jc w:val="both"/>
      </w:pPr>
      <w:r w:rsidRPr="00AC22DB">
        <w:t xml:space="preserve">Het kabinet heeft al een aantal maatregelen genomen om de effecten van de hoge brandstofprijzen te verzachten. De accijnskorting is bijvoorbeeld met een jaar verlengd. Daarmee blijft de accijns op benzine ongeveer € 0,85 per liter, in plaats van ongeveer € 1,03 zonder verlenging van de korting. Afgelopen voorjaar had het kabinet al besloten om de maximale onbelaste reiskostenvergoeding met terugwerkende kracht per 1 januari 2026 te verhogen van € 0,23 naar € 0,25 per kilometer, waarmee voor noodzakelijk woon-werkverkeer een deel van de hogere brandstofkosten kan worden opgevangen. Daarnaast heeft het kabinet ingezet op een duurzaam alternatief middels een inruilregeling voor lagere inkomens die een elektrische auto willen aanschaffen. Verder is op initiatief van de Kamer een goedkoop treinabonnement voor de zomermaanden afgesproken. Op dit moment is de verwachting dat de kinderarmoedecijfers volgend jaar niet oplopen. Het kabinet is ook niet voornemens om aanvullende maatregelen te nemen, maar we blijven de ontwikkeling van het conflict in het Midden-Oosten en de economische doorwerking hiervan nauwgezet volgen. </w:t>
      </w:r>
    </w:p>
    <w:p w:rsidR="00071D05" w:rsidP="00B20016" w:rsidRDefault="00071D05" w14:paraId="4A6DF100" w14:textId="77777777">
      <w:pPr>
        <w:spacing w:line="240" w:lineRule="atLeast"/>
        <w:contextualSpacing/>
        <w:jc w:val="both"/>
        <w:rPr>
          <w:b/>
          <w:bCs/>
        </w:rPr>
      </w:pPr>
    </w:p>
    <w:p w:rsidR="00071D05" w:rsidP="00B20016" w:rsidRDefault="00071D05" w14:paraId="76C35B4C" w14:textId="77777777">
      <w:pPr>
        <w:spacing w:line="240" w:lineRule="atLeast"/>
        <w:contextualSpacing/>
        <w:jc w:val="both"/>
        <w:rPr>
          <w:b/>
          <w:bCs/>
        </w:rPr>
      </w:pPr>
      <w:r>
        <w:rPr>
          <w:b/>
          <w:bCs/>
        </w:rPr>
        <w:t>Vraag 11:</w:t>
      </w:r>
    </w:p>
    <w:p w:rsidR="00071D05" w:rsidP="00B20016" w:rsidRDefault="00071D05" w14:paraId="3F926BB2" w14:textId="77777777">
      <w:pPr>
        <w:spacing w:line="240" w:lineRule="atLeast"/>
        <w:contextualSpacing/>
        <w:jc w:val="both"/>
        <w:rPr>
          <w:b/>
          <w:bCs/>
        </w:rPr>
      </w:pPr>
      <w:r>
        <w:t>Kunt u deze vragen één voor één beantwoorden?</w:t>
      </w:r>
    </w:p>
    <w:p w:rsidR="00071D05" w:rsidP="00B20016" w:rsidRDefault="00071D05" w14:paraId="6F3A5385" w14:textId="77777777">
      <w:pPr>
        <w:spacing w:line="240" w:lineRule="atLeast"/>
        <w:contextualSpacing/>
        <w:jc w:val="both"/>
        <w:rPr>
          <w:b/>
          <w:bCs/>
        </w:rPr>
      </w:pPr>
    </w:p>
    <w:p w:rsidR="00071D05" w:rsidP="00B20016" w:rsidRDefault="00071D05" w14:paraId="2BA2F693" w14:textId="77777777">
      <w:pPr>
        <w:spacing w:line="240" w:lineRule="atLeast"/>
        <w:contextualSpacing/>
        <w:jc w:val="both"/>
        <w:rPr>
          <w:b/>
          <w:bCs/>
        </w:rPr>
      </w:pPr>
      <w:r>
        <w:rPr>
          <w:b/>
          <w:bCs/>
        </w:rPr>
        <w:lastRenderedPageBreak/>
        <w:t>Antwoord:</w:t>
      </w:r>
    </w:p>
    <w:p w:rsidRPr="00AC22DB" w:rsidR="00071D05" w:rsidP="00B20016" w:rsidRDefault="00071D05" w14:paraId="25DA368D" w14:textId="77777777">
      <w:pPr>
        <w:spacing w:line="240" w:lineRule="atLeast"/>
        <w:contextualSpacing/>
        <w:jc w:val="both"/>
      </w:pPr>
      <w:r>
        <w:t>Ja.</w:t>
      </w:r>
    </w:p>
    <w:p w:rsidR="002C3023" w:rsidRDefault="002C3023" w14:paraId="3F6B8E3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12E7" w14:textId="77777777" w:rsidR="005B1E23" w:rsidRDefault="005B1E23" w:rsidP="00071D05">
      <w:pPr>
        <w:spacing w:after="0" w:line="240" w:lineRule="auto"/>
      </w:pPr>
      <w:r>
        <w:separator/>
      </w:r>
    </w:p>
  </w:endnote>
  <w:endnote w:type="continuationSeparator" w:id="0">
    <w:p w14:paraId="35E252ED" w14:textId="77777777" w:rsidR="005B1E23" w:rsidRDefault="005B1E23" w:rsidP="00071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B3AA" w14:textId="77777777" w:rsidR="00071D05" w:rsidRPr="00071D05" w:rsidRDefault="00071D05" w:rsidP="00071D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80E2" w14:textId="77777777" w:rsidR="00071D05" w:rsidRPr="00071D05" w:rsidRDefault="00071D05" w:rsidP="00071D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598D" w14:textId="77777777" w:rsidR="00071D05" w:rsidRPr="00071D05" w:rsidRDefault="00071D05" w:rsidP="00071D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5DB19" w14:textId="77777777" w:rsidR="005B1E23" w:rsidRDefault="005B1E23" w:rsidP="00071D05">
      <w:pPr>
        <w:spacing w:after="0" w:line="240" w:lineRule="auto"/>
      </w:pPr>
      <w:r>
        <w:separator/>
      </w:r>
    </w:p>
  </w:footnote>
  <w:footnote w:type="continuationSeparator" w:id="0">
    <w:p w14:paraId="7B80068B" w14:textId="77777777" w:rsidR="005B1E23" w:rsidRDefault="005B1E23" w:rsidP="00071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996C" w14:textId="77777777" w:rsidR="00071D05" w:rsidRPr="00071D05" w:rsidRDefault="00071D05" w:rsidP="00071D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DECC" w14:textId="77777777" w:rsidR="00071D05" w:rsidRPr="00071D05" w:rsidRDefault="00071D05" w:rsidP="00071D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B47F" w14:textId="77777777" w:rsidR="00071D05" w:rsidRPr="00071D05" w:rsidRDefault="00071D05" w:rsidP="00071D0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D05"/>
    <w:rsid w:val="00071D05"/>
    <w:rsid w:val="002C3023"/>
    <w:rsid w:val="005B1E23"/>
    <w:rsid w:val="006E32F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E7C7"/>
  <w15:chartTrackingRefBased/>
  <w15:docId w15:val="{E0CC24D9-4226-4DE2-B979-FF8733C3C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1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1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1D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1D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1D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1D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1D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1D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1D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1D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1D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1D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1D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1D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1D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1D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1D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1D05"/>
    <w:rPr>
      <w:rFonts w:eastAsiaTheme="majorEastAsia" w:cstheme="majorBidi"/>
      <w:color w:val="272727" w:themeColor="text1" w:themeTint="D8"/>
    </w:rPr>
  </w:style>
  <w:style w:type="paragraph" w:styleId="Titel">
    <w:name w:val="Title"/>
    <w:basedOn w:val="Standaard"/>
    <w:next w:val="Standaard"/>
    <w:link w:val="TitelChar"/>
    <w:uiPriority w:val="10"/>
    <w:qFormat/>
    <w:rsid w:val="00071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1D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1D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1D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1D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1D05"/>
    <w:rPr>
      <w:i/>
      <w:iCs/>
      <w:color w:val="404040" w:themeColor="text1" w:themeTint="BF"/>
    </w:rPr>
  </w:style>
  <w:style w:type="paragraph" w:styleId="Lijstalinea">
    <w:name w:val="List Paragraph"/>
    <w:basedOn w:val="Standaard"/>
    <w:uiPriority w:val="34"/>
    <w:qFormat/>
    <w:rsid w:val="00071D05"/>
    <w:pPr>
      <w:ind w:left="720"/>
      <w:contextualSpacing/>
    </w:pPr>
  </w:style>
  <w:style w:type="character" w:styleId="Intensievebenadrukking">
    <w:name w:val="Intense Emphasis"/>
    <w:basedOn w:val="Standaardalinea-lettertype"/>
    <w:uiPriority w:val="21"/>
    <w:qFormat/>
    <w:rsid w:val="00071D05"/>
    <w:rPr>
      <w:i/>
      <w:iCs/>
      <w:color w:val="0F4761" w:themeColor="accent1" w:themeShade="BF"/>
    </w:rPr>
  </w:style>
  <w:style w:type="paragraph" w:styleId="Duidelijkcitaat">
    <w:name w:val="Intense Quote"/>
    <w:basedOn w:val="Standaard"/>
    <w:next w:val="Standaard"/>
    <w:link w:val="DuidelijkcitaatChar"/>
    <w:uiPriority w:val="30"/>
    <w:qFormat/>
    <w:rsid w:val="00071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1D05"/>
    <w:rPr>
      <w:i/>
      <w:iCs/>
      <w:color w:val="0F4761" w:themeColor="accent1" w:themeShade="BF"/>
    </w:rPr>
  </w:style>
  <w:style w:type="character" w:styleId="Intensieveverwijzing">
    <w:name w:val="Intense Reference"/>
    <w:basedOn w:val="Standaardalinea-lettertype"/>
    <w:uiPriority w:val="32"/>
    <w:qFormat/>
    <w:rsid w:val="00071D05"/>
    <w:rPr>
      <w:b/>
      <w:bCs/>
      <w:smallCaps/>
      <w:color w:val="0F4761" w:themeColor="accent1" w:themeShade="BF"/>
      <w:spacing w:val="5"/>
    </w:rPr>
  </w:style>
  <w:style w:type="paragraph" w:styleId="Koptekst">
    <w:name w:val="header"/>
    <w:basedOn w:val="Standaard"/>
    <w:link w:val="KoptekstChar"/>
    <w:uiPriority w:val="99"/>
    <w:unhideWhenUsed/>
    <w:rsid w:val="00071D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1D05"/>
  </w:style>
  <w:style w:type="paragraph" w:styleId="Voettekst">
    <w:name w:val="footer"/>
    <w:basedOn w:val="Standaard"/>
    <w:link w:val="VoettekstChar"/>
    <w:uiPriority w:val="99"/>
    <w:unhideWhenUsed/>
    <w:rsid w:val="00071D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1D05"/>
  </w:style>
  <w:style w:type="paragraph" w:styleId="Geenafstand">
    <w:name w:val="No Spacing"/>
    <w:uiPriority w:val="1"/>
    <w:qFormat/>
    <w:rsid w:val="00071D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1336</ap:Words>
  <ap:Characters>7241</ap:Characters>
  <ap:DocSecurity>0</ap:DocSecurity>
  <ap:Lines>155</ap:Lines>
  <ap:Paragraphs>47</ap:Paragraphs>
  <ap:ScaleCrop>false</ap:ScaleCrop>
  <ap:LinksUpToDate>false</ap:LinksUpToDate>
  <ap:CharactersWithSpaces>8551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2026-10-26T16:28:00.0000000Z</dcterms:created>
  <dcterms:modified xsi:type="dcterms:W3CDTF">2026-10-26T16:29:00.0000000Z</dcterms:modified>
  <version/>
  <category/>
</coreProperties>
</file>