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6716" w:rsidRDefault="001B50F8" w14:paraId="0764DC12" w14:textId="058D7A40">
      <w:r>
        <w:t xml:space="preserve">Lijst van aandachtspunten in de zorg voor en ondersteuning van </w:t>
      </w:r>
      <w:r w:rsidR="00F15328">
        <w:t>m</w:t>
      </w:r>
      <w:r>
        <w:t>ensen met PAIS</w:t>
      </w:r>
    </w:p>
    <w:p w:rsidR="001B50F8" w:rsidRDefault="001B50F8" w14:paraId="58013EAB" w14:textId="77777777"/>
    <w:p w:rsidR="006D7221" w:rsidRDefault="006D7221" w14:paraId="1224CC40" w14:textId="31AE3940">
      <w:r>
        <w:t>Het gaat om duurzaam de zorg</w:t>
      </w:r>
      <w:r w:rsidR="00895EA0">
        <w:t xml:space="preserve"> mogelijk te maken in de regulier zorg, dat wil zeggen </w:t>
      </w:r>
      <w:r w:rsidR="006E083C">
        <w:t>door de hui</w:t>
      </w:r>
      <w:r w:rsidR="001F29C7">
        <w:t>s</w:t>
      </w:r>
      <w:r w:rsidR="006E083C">
        <w:t xml:space="preserve">arts, de specialisten en de expertise centra in de </w:t>
      </w:r>
      <w:r w:rsidR="005A1464">
        <w:t>academie.</w:t>
      </w:r>
    </w:p>
    <w:p w:rsidR="005A1464" w:rsidRDefault="005A1464" w14:paraId="3C6A3146" w14:textId="72C910B5">
      <w:r>
        <w:t>Zorg op basis van kennis</w:t>
      </w:r>
      <w:r w:rsidR="00B21C52">
        <w:t>, die wetenschappelijk onderbouwd is</w:t>
      </w:r>
      <w:r w:rsidR="00C06C0C">
        <w:t xml:space="preserve"> en in een netwerk, waarin de eerste lijn ondersteund wordt door</w:t>
      </w:r>
      <w:r w:rsidR="0025397F">
        <w:t xml:space="preserve"> en alle partijen, PCNN, NHG</w:t>
      </w:r>
      <w:r w:rsidR="00A902CD">
        <w:t>,LHV, PAIS alliantie</w:t>
      </w:r>
      <w:r w:rsidR="00D8039E">
        <w:t>.</w:t>
      </w:r>
    </w:p>
    <w:p w:rsidR="00572198" w:rsidRDefault="00941CAA" w14:paraId="556EC50A" w14:textId="56BBEFE5">
      <w:r>
        <w:t xml:space="preserve">En het gaat om het opvullen van het zorggat </w:t>
      </w:r>
      <w:r w:rsidR="008E6CCB">
        <w:t>dat er nu al is voor post-COVID, QVS en andere PAIS</w:t>
      </w:r>
      <w:r w:rsidR="00CE06C0">
        <w:t xml:space="preserve"> door een telefonische hulplijn voor patiënten en </w:t>
      </w:r>
      <w:r w:rsidR="00856699">
        <w:t>zorgverleners.</w:t>
      </w:r>
    </w:p>
    <w:p w:rsidR="00856699" w:rsidRDefault="00856699" w14:paraId="2906C2E0" w14:textId="364BB71C">
      <w:r>
        <w:t xml:space="preserve">Belangrijk is </w:t>
      </w:r>
      <w:r w:rsidR="00211E4C">
        <w:t>duurzame bekostiging van de zorg en het wetenschappelijk onderzoek.</w:t>
      </w:r>
    </w:p>
    <w:p w:rsidR="0021742E" w:rsidRDefault="0021742E" w14:paraId="3A3DCD9A" w14:textId="77777777"/>
    <w:p w:rsidR="0021742E" w:rsidRDefault="0021742E" w14:paraId="11B2D7ED" w14:textId="4DA9018D">
      <w:r w:rsidRPr="00580F03">
        <w:rPr>
          <w:b/>
          <w:bCs/>
        </w:rPr>
        <w:t>Hulplijn voor mensen met PAIS</w:t>
      </w:r>
      <w:r>
        <w:t xml:space="preserve"> voor medische, sociale, psychische, werk en inkomen gerelateerde vragen</w:t>
      </w:r>
      <w:r w:rsidR="00674A07">
        <w:t xml:space="preserve">. Met het sluiten van C- en Q-support is </w:t>
      </w:r>
      <w:r w:rsidR="008D5157">
        <w:t>de huidige hulplijn vanaf</w:t>
      </w:r>
      <w:r w:rsidR="00F26002">
        <w:br/>
      </w:r>
      <w:r w:rsidR="008D5157">
        <w:t xml:space="preserve">1 november </w:t>
      </w:r>
      <w:r w:rsidR="00AF50F7">
        <w:t xml:space="preserve">2026 </w:t>
      </w:r>
      <w:r w:rsidR="008D5157">
        <w:t xml:space="preserve">niet meer beschikbaar, </w:t>
      </w:r>
      <w:r w:rsidR="00642D7B">
        <w:t>continuïteit op zo kort mogelijk termijn is gewenst</w:t>
      </w:r>
      <w:r w:rsidR="00AF50F7">
        <w:t xml:space="preserve">, omdat de regulier zorg nog onvoldoende </w:t>
      </w:r>
      <w:r w:rsidR="00652559">
        <w:t>kennis en richtlijnen heeft.</w:t>
      </w:r>
    </w:p>
    <w:p w:rsidR="0021742E" w:rsidRDefault="0021742E" w14:paraId="5651B8B3" w14:textId="744F7DAB">
      <w:r w:rsidRPr="00580F03">
        <w:rPr>
          <w:b/>
          <w:bCs/>
        </w:rPr>
        <w:t>Hulplijn voor zorgverleners</w:t>
      </w:r>
      <w:r>
        <w:t>, met vragen over PAIS</w:t>
      </w:r>
      <w:r w:rsidR="00C262CB">
        <w:t>.</w:t>
      </w:r>
    </w:p>
    <w:p w:rsidR="0021742E" w:rsidRDefault="0021742E" w14:paraId="65ED0D6A" w14:textId="4B3F0C09">
      <w:r w:rsidRPr="00580F03">
        <w:rPr>
          <w:b/>
          <w:bCs/>
        </w:rPr>
        <w:t xml:space="preserve">Kennisbank met alle PAIS </w:t>
      </w:r>
      <w:r w:rsidR="00531D4D">
        <w:rPr>
          <w:b/>
          <w:bCs/>
        </w:rPr>
        <w:t>kennis</w:t>
      </w:r>
      <w:r w:rsidR="00B235DB">
        <w:rPr>
          <w:b/>
          <w:bCs/>
        </w:rPr>
        <w:t xml:space="preserve"> </w:t>
      </w:r>
      <w:r w:rsidR="00531D4D">
        <w:rPr>
          <w:b/>
          <w:bCs/>
        </w:rPr>
        <w:t>e</w:t>
      </w:r>
      <w:r w:rsidR="00B235DB">
        <w:rPr>
          <w:b/>
          <w:bCs/>
        </w:rPr>
        <w:t xml:space="preserve">n ondersteuning: </w:t>
      </w:r>
      <w:r>
        <w:t>en ervaringen up to date, geborgd en als levend document waar nieuwe kennis aan toegevoegd kan worden.</w:t>
      </w:r>
    </w:p>
    <w:p w:rsidR="0021742E" w:rsidRDefault="0021742E" w14:paraId="40754A26" w14:textId="79D71504">
      <w:r>
        <w:t xml:space="preserve">Steun, erkenning en bezoek bij </w:t>
      </w:r>
      <w:r w:rsidRPr="00580F03">
        <w:rPr>
          <w:b/>
          <w:bCs/>
        </w:rPr>
        <w:t>Bed/huisgebonden patiënten</w:t>
      </w:r>
    </w:p>
    <w:p w:rsidR="0021742E" w:rsidRDefault="0021742E" w14:paraId="113D153C" w14:textId="2894FA6A">
      <w:r w:rsidRPr="00C71381">
        <w:rPr>
          <w:b/>
          <w:bCs/>
        </w:rPr>
        <w:t>Opbouw van zorg</w:t>
      </w:r>
      <w:r w:rsidR="00E31D90">
        <w:rPr>
          <w:b/>
          <w:bCs/>
        </w:rPr>
        <w:t xml:space="preserve"> en </w:t>
      </w:r>
      <w:r w:rsidR="0092164B">
        <w:rPr>
          <w:b/>
          <w:bCs/>
        </w:rPr>
        <w:t>zorg netwerk</w:t>
      </w:r>
      <w:r>
        <w:t xml:space="preserve"> in de eerste</w:t>
      </w:r>
      <w:r w:rsidR="0092164B">
        <w:t xml:space="preserve">, </w:t>
      </w:r>
      <w:r>
        <w:t xml:space="preserve"> tweede lijn</w:t>
      </w:r>
      <w:r w:rsidR="00C71381">
        <w:t xml:space="preserve"> en derde lijn</w:t>
      </w:r>
      <w:r>
        <w:t xml:space="preserve">, door </w:t>
      </w:r>
      <w:r>
        <w:t>scholing</w:t>
      </w:r>
      <w:r w:rsidR="00CA74D3">
        <w:t>,</w:t>
      </w:r>
      <w:r>
        <w:t xml:space="preserve"> collegiale consultatie en kennisdeling</w:t>
      </w:r>
      <w:r w:rsidR="00C262CB">
        <w:t>.</w:t>
      </w:r>
    </w:p>
    <w:p w:rsidR="0021742E" w:rsidRDefault="0021742E" w14:paraId="67363118" w14:textId="24ABF7D5">
      <w:r w:rsidRPr="00C71381">
        <w:rPr>
          <w:b/>
          <w:bCs/>
        </w:rPr>
        <w:t>Opbouw van regionale zorgnetwerken</w:t>
      </w:r>
      <w:r>
        <w:t xml:space="preserve"> met</w:t>
      </w:r>
      <w:r w:rsidR="00C9033E">
        <w:t xml:space="preserve"> </w:t>
      </w:r>
      <w:r>
        <w:t>regionale expertise centra</w:t>
      </w:r>
      <w:r w:rsidR="007A7D4D">
        <w:t xml:space="preserve">, </w:t>
      </w:r>
      <w:r w:rsidR="00F66584">
        <w:t xml:space="preserve">de tweede lijn </w:t>
      </w:r>
      <w:r w:rsidR="007A7D4D">
        <w:t>huisartsen</w:t>
      </w:r>
      <w:r w:rsidR="00FE6EA7">
        <w:t xml:space="preserve"> en </w:t>
      </w:r>
      <w:r w:rsidR="007A7D4D">
        <w:t>revalidatie centra</w:t>
      </w:r>
      <w:r w:rsidR="0092164B">
        <w:t>, met</w:t>
      </w:r>
      <w:r w:rsidR="00C262CB">
        <w:t xml:space="preserve"> zorgconferenties.</w:t>
      </w:r>
    </w:p>
    <w:p w:rsidR="0021742E" w:rsidRDefault="0021742E" w14:paraId="1D0670EE" w14:textId="2589CFC7">
      <w:r w:rsidRPr="00FE6EA7">
        <w:rPr>
          <w:b/>
          <w:bCs/>
        </w:rPr>
        <w:t>Zorg voor kinderen</w:t>
      </w:r>
      <w:r>
        <w:t xml:space="preserve">, </w:t>
      </w:r>
      <w:r w:rsidR="00FE6EA7">
        <w:t xml:space="preserve">op </w:t>
      </w:r>
      <w:r>
        <w:t>medisch</w:t>
      </w:r>
      <w:r w:rsidR="00FE6EA7">
        <w:t xml:space="preserve"> gebied en </w:t>
      </w:r>
      <w:r>
        <w:t>school en ontwikkeling gericht</w:t>
      </w:r>
      <w:r w:rsidR="00FE6EA7">
        <w:t>.</w:t>
      </w:r>
    </w:p>
    <w:p w:rsidR="00FB0878" w:rsidRDefault="00FB0878" w14:paraId="655A70BC" w14:textId="7657808F">
      <w:r w:rsidRPr="006B6D03">
        <w:rPr>
          <w:b/>
          <w:bCs/>
        </w:rPr>
        <w:t>Samenwerking</w:t>
      </w:r>
      <w:r w:rsidR="007F20E7">
        <w:rPr>
          <w:b/>
          <w:bCs/>
        </w:rPr>
        <w:t xml:space="preserve"> </w:t>
      </w:r>
      <w:r w:rsidR="006D1F64">
        <w:rPr>
          <w:b/>
          <w:bCs/>
        </w:rPr>
        <w:t xml:space="preserve">en verbinding </w:t>
      </w:r>
      <w:r w:rsidR="007F20E7">
        <w:rPr>
          <w:b/>
          <w:bCs/>
        </w:rPr>
        <w:t>binnen PCNN</w:t>
      </w:r>
      <w:r w:rsidRPr="006B6D03" w:rsidR="000270A7">
        <w:rPr>
          <w:b/>
          <w:bCs/>
        </w:rPr>
        <w:t>:</w:t>
      </w:r>
      <w:r w:rsidR="000270A7">
        <w:t xml:space="preserve"> met de NHG, LHV, Federatie medisch specialisten, post covid expertise </w:t>
      </w:r>
      <w:r w:rsidR="000C50B9">
        <w:t>ce</w:t>
      </w:r>
      <w:r w:rsidR="000270A7">
        <w:t>ntra</w:t>
      </w:r>
      <w:r w:rsidR="000C50B9">
        <w:t xml:space="preserve">, </w:t>
      </w:r>
      <w:r w:rsidR="00C25A71">
        <w:t xml:space="preserve">Vermoeidheids kliniek, Begrepen klachten, </w:t>
      </w:r>
      <w:r w:rsidR="00E66FFA">
        <w:t>en de PAIS alliantie</w:t>
      </w:r>
      <w:r w:rsidR="00C262CB">
        <w:t>.</w:t>
      </w:r>
    </w:p>
    <w:p w:rsidR="00FB0878" w:rsidRDefault="00E66FFA" w14:paraId="69F97B0D" w14:textId="15EBD5CE">
      <w:r w:rsidRPr="006B6D03">
        <w:rPr>
          <w:b/>
          <w:bCs/>
        </w:rPr>
        <w:t xml:space="preserve">Wetenschappelijk </w:t>
      </w:r>
      <w:r w:rsidRPr="006B6D03" w:rsidR="00FB0878">
        <w:rPr>
          <w:b/>
          <w:bCs/>
        </w:rPr>
        <w:t>Onderzoek</w:t>
      </w:r>
      <w:r w:rsidR="006B6D03">
        <w:t>, als leidraad om alle practise based kennis en ervaringen zorgvuldig te analyseren</w:t>
      </w:r>
      <w:r w:rsidR="00C262CB">
        <w:t>.</w:t>
      </w:r>
    </w:p>
    <w:p w:rsidRPr="006D1F64" w:rsidR="00FB0878" w:rsidRDefault="00375D4C" w14:paraId="217BC28C" w14:textId="1375EA06">
      <w:r w:rsidRPr="00B13201">
        <w:rPr>
          <w:b/>
          <w:bCs/>
        </w:rPr>
        <w:t>P</w:t>
      </w:r>
      <w:r w:rsidRPr="00B13201" w:rsidR="0056268E">
        <w:rPr>
          <w:b/>
          <w:bCs/>
        </w:rPr>
        <w:t>a</w:t>
      </w:r>
      <w:r w:rsidRPr="00B13201">
        <w:rPr>
          <w:b/>
          <w:bCs/>
        </w:rPr>
        <w:t>tienten</w:t>
      </w:r>
      <w:r w:rsidRPr="00B13201" w:rsidR="0056268E">
        <w:rPr>
          <w:b/>
          <w:bCs/>
        </w:rPr>
        <w:t xml:space="preserve"> </w:t>
      </w:r>
      <w:r w:rsidRPr="00B13201">
        <w:rPr>
          <w:b/>
          <w:bCs/>
        </w:rPr>
        <w:t>vertegenwoordigers</w:t>
      </w:r>
      <w:r w:rsidR="0005399D">
        <w:rPr>
          <w:b/>
          <w:bCs/>
        </w:rPr>
        <w:t xml:space="preserve"> </w:t>
      </w:r>
      <w:r w:rsidR="006D015D">
        <w:t xml:space="preserve">betrekken </w:t>
      </w:r>
      <w:r w:rsidRPr="0005399D" w:rsidR="0005399D">
        <w:t>in alle besluitvorming</w:t>
      </w:r>
      <w:r w:rsidR="0005399D">
        <w:rPr>
          <w:b/>
          <w:bCs/>
        </w:rPr>
        <w:t xml:space="preserve"> </w:t>
      </w:r>
      <w:r w:rsidR="006D1F64">
        <w:t>en communicatie</w:t>
      </w:r>
      <w:r w:rsidR="00C262CB">
        <w:t>.</w:t>
      </w:r>
    </w:p>
    <w:p w:rsidRPr="00D8039E" w:rsidR="00FB0878" w:rsidRDefault="00375D4C" w14:paraId="6FFDAED5" w14:textId="1D42C703">
      <w:pPr>
        <w:rPr>
          <w:b/>
          <w:bCs/>
        </w:rPr>
      </w:pPr>
      <w:r w:rsidRPr="006D1F64">
        <w:rPr>
          <w:b/>
          <w:bCs/>
        </w:rPr>
        <w:t>Bekostiging</w:t>
      </w:r>
      <w:r w:rsidR="006D1F64">
        <w:rPr>
          <w:b/>
          <w:bCs/>
        </w:rPr>
        <w:t xml:space="preserve"> </w:t>
      </w:r>
      <w:r w:rsidRPr="006D1F64" w:rsidR="006D1F64">
        <w:t xml:space="preserve">van </w:t>
      </w:r>
      <w:r w:rsidR="00CA1221">
        <w:t>alle bovenstaande punten</w:t>
      </w:r>
      <w:r w:rsidR="00D8039E">
        <w:t xml:space="preserve">: </w:t>
      </w:r>
      <w:r w:rsidR="007875F5">
        <w:t xml:space="preserve">Zorg, evaluatie, </w:t>
      </w:r>
      <w:r w:rsidR="0046766E">
        <w:t>dataverzameling, implementatie,</w:t>
      </w:r>
      <w:r w:rsidR="00D8039E">
        <w:t xml:space="preserve"> </w:t>
      </w:r>
      <w:r w:rsidR="00BA3F0E">
        <w:t>zorgoverleg</w:t>
      </w:r>
    </w:p>
    <w:p w:rsidR="004C0CAA" w:rsidRDefault="004C0CAA" w14:paraId="51FF31EA" w14:textId="22272696"/>
    <w:sectPr w:rsidR="004C0CAA">
      <w:pgSz w:w="11906" w:h="16838"/>
      <w:pgMar w:top="1440" w:right="1440" w:bottom="1440" w:left="1440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F8"/>
    <w:rsid w:val="000270A7"/>
    <w:rsid w:val="0005399D"/>
    <w:rsid w:val="000C50B9"/>
    <w:rsid w:val="001B50F8"/>
    <w:rsid w:val="001F29C7"/>
    <w:rsid w:val="00211E4C"/>
    <w:rsid w:val="0021742E"/>
    <w:rsid w:val="0025397F"/>
    <w:rsid w:val="00285736"/>
    <w:rsid w:val="00375D4C"/>
    <w:rsid w:val="0042189A"/>
    <w:rsid w:val="0046766E"/>
    <w:rsid w:val="00495B05"/>
    <w:rsid w:val="004C0CAA"/>
    <w:rsid w:val="00531D4D"/>
    <w:rsid w:val="0056268E"/>
    <w:rsid w:val="00572198"/>
    <w:rsid w:val="00580F03"/>
    <w:rsid w:val="005A1464"/>
    <w:rsid w:val="005B175D"/>
    <w:rsid w:val="00642D7B"/>
    <w:rsid w:val="00652559"/>
    <w:rsid w:val="00674A07"/>
    <w:rsid w:val="006B6D03"/>
    <w:rsid w:val="006C00CF"/>
    <w:rsid w:val="006D015D"/>
    <w:rsid w:val="006D1F64"/>
    <w:rsid w:val="006D7221"/>
    <w:rsid w:val="006E083C"/>
    <w:rsid w:val="007875F5"/>
    <w:rsid w:val="007A7D4D"/>
    <w:rsid w:val="007F20E7"/>
    <w:rsid w:val="00856699"/>
    <w:rsid w:val="00895EA0"/>
    <w:rsid w:val="008D5157"/>
    <w:rsid w:val="008E6CCB"/>
    <w:rsid w:val="0092164B"/>
    <w:rsid w:val="00941CAA"/>
    <w:rsid w:val="00A902CD"/>
    <w:rsid w:val="00AF50F7"/>
    <w:rsid w:val="00B13201"/>
    <w:rsid w:val="00B21C52"/>
    <w:rsid w:val="00B235DB"/>
    <w:rsid w:val="00BA3F0E"/>
    <w:rsid w:val="00BB5435"/>
    <w:rsid w:val="00C06C0C"/>
    <w:rsid w:val="00C20E81"/>
    <w:rsid w:val="00C25A71"/>
    <w:rsid w:val="00C262CB"/>
    <w:rsid w:val="00C71381"/>
    <w:rsid w:val="00C9033E"/>
    <w:rsid w:val="00CA1221"/>
    <w:rsid w:val="00CA74D3"/>
    <w:rsid w:val="00CE06C0"/>
    <w:rsid w:val="00D8039E"/>
    <w:rsid w:val="00DC6716"/>
    <w:rsid w:val="00E31D90"/>
    <w:rsid w:val="00E33885"/>
    <w:rsid w:val="00E66FFA"/>
    <w:rsid w:val="00F15328"/>
    <w:rsid w:val="00F26002"/>
    <w:rsid w:val="00F66584"/>
    <w:rsid w:val="00FB0878"/>
    <w:rsid w:val="00FE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58D6B"/>
  <w15:chartTrackingRefBased/>
  <w15:docId w15:val="{D546C7AA-DC20-4E5D-B27B-406FF968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B5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5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B50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B5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B50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B5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B5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B5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B5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5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B5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B5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B50F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B50F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B50F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B50F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B50F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B50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B5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B5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B5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B5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B5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B50F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B50F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B50F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B5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B50F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B50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316</ap:Words>
  <ap:Characters>1743</ap:Characters>
  <ap:DocSecurity>0</ap:DocSecurity>
  <ap:Lines>14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2055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2026-10-15T08:57:00.0000000Z</dcterms:created>
  <dcterms:modified xsi:type="dcterms:W3CDTF">2026-10-20T08:23:00.0000000Z</dcterms:modified>
  <version/>
  <category/>
</coreProperties>
</file>