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0A46" w:rsidP="00440A46" w:rsidRDefault="00440A46" w14:paraId="23369889" w14:textId="4D11CE98">
      <w:pPr>
        <w:pStyle w:val="Geenafstand"/>
      </w:pPr>
      <w:r>
        <w:t>AH 422</w:t>
      </w:r>
    </w:p>
    <w:p w:rsidR="00440A46" w:rsidP="00440A46" w:rsidRDefault="00440A46" w14:paraId="191461DA" w14:textId="0AAFFFCB">
      <w:pPr>
        <w:pStyle w:val="Geenafstand"/>
      </w:pPr>
      <w:r>
        <w:t>2026Z20889</w:t>
      </w:r>
    </w:p>
    <w:p w:rsidR="00440A46" w:rsidP="00440A46" w:rsidRDefault="00440A46" w14:paraId="2318C745" w14:textId="77777777">
      <w:pPr>
        <w:pStyle w:val="Geenafstand"/>
      </w:pPr>
    </w:p>
    <w:p w:rsidR="00440A46" w:rsidP="00440A46" w:rsidRDefault="00440A46" w14:paraId="5667D616" w14:textId="731A4D44">
      <w:pPr>
        <w:pStyle w:val="Geenafstand"/>
        <w:rPr>
          <w:sz w:val="24"/>
          <w:szCs w:val="24"/>
        </w:rPr>
      </w:pPr>
      <w:r w:rsidRPr="00440A46">
        <w:rPr>
          <w:sz w:val="24"/>
          <w:szCs w:val="24"/>
        </w:rPr>
        <w:t xml:space="preserve">Mededeling van minister Van Weel (Justitie en Veiligheid) (ontvangen </w:t>
      </w:r>
      <w:r>
        <w:rPr>
          <w:sz w:val="24"/>
          <w:szCs w:val="24"/>
        </w:rPr>
        <w:t xml:space="preserve"> 23 oktober 2026)</w:t>
      </w:r>
    </w:p>
    <w:p w:rsidRPr="00251844" w:rsidR="00440A46" w:rsidP="00440A46" w:rsidRDefault="00440A46" w14:paraId="1F0254A3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40A46" w:rsidP="00440A46" w:rsidRDefault="00440A46" w14:paraId="00868A07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Schilder (Groep Markuszower)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>r</w:t>
      </w:r>
      <w:r>
        <w:t xml:space="preserve"> de vervolging van beledigende uitlatingen en de prioriteiten van het Openbaar Ministerie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440A46" w:rsidP="00440A46" w:rsidRDefault="00440A46" w14:paraId="4469E23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40A46" w:rsidP="00440A46" w:rsidRDefault="00440A46" w14:paraId="2D194B1A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440A46" w:rsidP="00440A46" w:rsidRDefault="00440A46" w14:paraId="3E62FCF0" w14:textId="77777777">
      <w:pPr>
        <w:pStyle w:val="broodtekst"/>
      </w:pPr>
    </w:p>
    <w:p w:rsidRPr="00251844" w:rsidR="00440A46" w:rsidP="00440A46" w:rsidRDefault="00440A46" w14:paraId="768E4A84" w14:textId="77777777">
      <w:pPr>
        <w:pStyle w:val="broodtekst"/>
      </w:pPr>
    </w:p>
    <w:sectPr w:rsidRPr="00251844" w:rsidR="00440A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72D3F" w14:textId="77777777" w:rsidR="00A1165D" w:rsidRDefault="00A1165D" w:rsidP="00440A46">
      <w:pPr>
        <w:spacing w:after="0" w:line="240" w:lineRule="auto"/>
      </w:pPr>
      <w:r>
        <w:separator/>
      </w:r>
    </w:p>
  </w:endnote>
  <w:endnote w:type="continuationSeparator" w:id="0">
    <w:p w14:paraId="4B22D7A2" w14:textId="77777777" w:rsidR="00A1165D" w:rsidRDefault="00A1165D" w:rsidP="0044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F9DC" w14:textId="77777777" w:rsidR="00440A46" w:rsidRPr="00440A46" w:rsidRDefault="00440A46" w:rsidP="00440A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F4C6" w14:textId="77777777" w:rsidR="00440A46" w:rsidRPr="00440A46" w:rsidRDefault="00440A46" w:rsidP="00440A4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14B05" w14:textId="77777777" w:rsidR="00440A46" w:rsidRPr="00440A46" w:rsidRDefault="00440A46" w:rsidP="00440A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5243" w14:textId="77777777" w:rsidR="00A1165D" w:rsidRDefault="00A1165D" w:rsidP="00440A46">
      <w:pPr>
        <w:spacing w:after="0" w:line="240" w:lineRule="auto"/>
      </w:pPr>
      <w:r>
        <w:separator/>
      </w:r>
    </w:p>
  </w:footnote>
  <w:footnote w:type="continuationSeparator" w:id="0">
    <w:p w14:paraId="66CB4587" w14:textId="77777777" w:rsidR="00A1165D" w:rsidRDefault="00A1165D" w:rsidP="00440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69CA" w14:textId="77777777" w:rsidR="00440A46" w:rsidRPr="00440A46" w:rsidRDefault="00440A46" w:rsidP="00440A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F878" w14:textId="77777777" w:rsidR="00440A46" w:rsidRPr="00440A46" w:rsidRDefault="00440A46" w:rsidP="00440A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F6FF" w14:textId="77777777" w:rsidR="00440A46" w:rsidRPr="00440A46" w:rsidRDefault="00440A46" w:rsidP="00440A4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46"/>
    <w:rsid w:val="002C3023"/>
    <w:rsid w:val="00440A46"/>
    <w:rsid w:val="00A1165D"/>
    <w:rsid w:val="00AF3488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95AC"/>
  <w15:chartTrackingRefBased/>
  <w15:docId w15:val="{C1372545-72AB-4A1E-8BA7-C3BCD4F4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0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0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0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0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0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0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0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0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0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0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0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0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0A4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0A4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0A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0A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0A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0A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0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0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0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0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0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0A4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0A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0A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0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0A4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0A46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440A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440A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0A46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440A46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440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0A46"/>
  </w:style>
  <w:style w:type="paragraph" w:styleId="Geenafstand">
    <w:name w:val="No Spacing"/>
    <w:uiPriority w:val="1"/>
    <w:qFormat/>
    <w:rsid w:val="00440A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517</ap:Characters>
  <ap:DocSecurity>0</ap:DocSecurity>
  <ap:Lines>13</ap:Lines>
  <ap:Paragraphs>6</ap:Paragraphs>
  <ap:ScaleCrop>false</ap:ScaleCrop>
  <ap:LinksUpToDate>false</ap:LinksUpToDate>
  <ap:CharactersWithSpaces>600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2026-10-23T14:51:00.0000000Z</dcterms:created>
  <dcterms:modified xsi:type="dcterms:W3CDTF">2026-10-23T14:52:00.0000000Z</dcterms:modified>
  <version/>
  <category/>
</coreProperties>
</file>