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1F81" w:rsidRDefault="00CF75AA" w14:paraId="16BDBA73" w14:textId="77777777">
      <w:r>
        <w:t>Geachte voorzitter,</w:t>
      </w:r>
    </w:p>
    <w:p w:rsidR="00151F81" w:rsidRDefault="00151F81" w14:paraId="16BDBA74" w14:textId="77777777"/>
    <w:p w:rsidR="00CF75AA" w:rsidP="00CF75AA" w:rsidRDefault="00CF75AA" w14:paraId="68DB8CCC" w14:textId="77777777">
      <w:r>
        <w:t>Hierbij bied ik u, mede namens de minister-president en de minister van</w:t>
      </w:r>
    </w:p>
    <w:p w:rsidR="00CF75AA" w:rsidP="00CF75AA" w:rsidRDefault="00CF75AA" w14:paraId="49B56D43" w14:textId="77777777">
      <w:r>
        <w:t>Buitenlandse Handel en Ontwikkelingssamenwerking, het verslag aan van de Europese Raad van 15 en 16 oktober 2026.</w:t>
      </w:r>
    </w:p>
    <w:p w:rsidR="00151F81" w:rsidRDefault="00151F81" w14:paraId="16BDBA76" w14:textId="77777777"/>
    <w:p w:rsidR="00CF75AA" w:rsidRDefault="00CF75AA" w14:paraId="73BDF002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151F81" w14:paraId="16BDBA79" w14:textId="77777777">
        <w:tc>
          <w:tcPr>
            <w:tcW w:w="3620" w:type="dxa"/>
          </w:tcPr>
          <w:p w:rsidR="00151F81" w:rsidRDefault="00CF75AA" w14:paraId="16BDBA77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151F81" w:rsidRDefault="00151F81" w14:paraId="16BDBA78" w14:textId="77777777"/>
        </w:tc>
      </w:tr>
    </w:tbl>
    <w:p w:rsidR="00151F81" w:rsidRDefault="00151F81" w14:paraId="16BDBA7A" w14:textId="77777777"/>
    <w:sectPr w:rsidR="00151F81" w:rsidSect="009601D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DBA83" w14:textId="77777777" w:rsidR="00CF75AA" w:rsidRDefault="00CF75AA">
      <w:pPr>
        <w:spacing w:line="240" w:lineRule="auto"/>
      </w:pPr>
      <w:r>
        <w:separator/>
      </w:r>
    </w:p>
  </w:endnote>
  <w:endnote w:type="continuationSeparator" w:id="0">
    <w:p w14:paraId="16BDBA85" w14:textId="77777777" w:rsidR="00CF75AA" w:rsidRDefault="00CF75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A0E7" w14:textId="77777777" w:rsidR="00BC2BBF" w:rsidRDefault="00BC2BB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778A" w14:textId="77777777" w:rsidR="00BC2BBF" w:rsidRDefault="00BC2BB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29FB" w14:textId="77777777" w:rsidR="00BC2BBF" w:rsidRDefault="00BC2BB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DBA7F" w14:textId="77777777" w:rsidR="00CF75AA" w:rsidRDefault="00CF75AA">
      <w:pPr>
        <w:spacing w:line="240" w:lineRule="auto"/>
      </w:pPr>
      <w:r>
        <w:separator/>
      </w:r>
    </w:p>
  </w:footnote>
  <w:footnote w:type="continuationSeparator" w:id="0">
    <w:p w14:paraId="16BDBA81" w14:textId="77777777" w:rsidR="00CF75AA" w:rsidRDefault="00CF75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5A486" w14:textId="77777777" w:rsidR="00BC2BBF" w:rsidRDefault="00BC2BB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BA7B" w14:textId="77777777" w:rsidR="00151F81" w:rsidRDefault="00CF75AA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16BDBA7F" wp14:editId="16BDBA80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BDBAB2" w14:textId="77777777" w:rsidR="00151F81" w:rsidRDefault="00CF75AA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16BDBAB3" w14:textId="77777777" w:rsidR="00151F81" w:rsidRDefault="00151F81">
                          <w:pPr>
                            <w:pStyle w:val="WitregelW2"/>
                          </w:pPr>
                        </w:p>
                        <w:p w14:paraId="16BDBAB4" w14:textId="77777777" w:rsidR="00151F81" w:rsidRDefault="00CF75A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6BDBAB5" w14:textId="77777777" w:rsidR="00151F81" w:rsidRDefault="00CF75AA">
                          <w:pPr>
                            <w:pStyle w:val="Referentiegegevens"/>
                          </w:pPr>
                          <w:r>
                            <w:t>BZ2633125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6BDBA7F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16BDBAB2" w14:textId="77777777" w:rsidR="00151F81" w:rsidRDefault="00CF75AA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16BDBAB3" w14:textId="77777777" w:rsidR="00151F81" w:rsidRDefault="00151F81">
                    <w:pPr>
                      <w:pStyle w:val="WitregelW2"/>
                    </w:pPr>
                  </w:p>
                  <w:p w14:paraId="16BDBAB4" w14:textId="77777777" w:rsidR="00151F81" w:rsidRDefault="00CF75A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6BDBAB5" w14:textId="77777777" w:rsidR="00151F81" w:rsidRDefault="00CF75AA">
                    <w:pPr>
                      <w:pStyle w:val="Referentiegegevens"/>
                    </w:pPr>
                    <w:r>
                      <w:t>BZ2633125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16BDBA81" wp14:editId="16BDBA82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BDBAB6" w14:textId="77777777" w:rsidR="00151F81" w:rsidRDefault="00CF75AA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BDBA81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16BDBAB6" w14:textId="77777777" w:rsidR="00151F81" w:rsidRDefault="00CF75AA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16BDBA83" wp14:editId="16BDBA84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BDBAC3" w14:textId="77777777" w:rsidR="00CF75AA" w:rsidRDefault="00CF75A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BDBA83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16BDBAC3" w14:textId="77777777" w:rsidR="00CF75AA" w:rsidRDefault="00CF75AA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BA7D" w14:textId="77777777" w:rsidR="00151F81" w:rsidRDefault="00CF75AA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16BDBA85" wp14:editId="16BDBA86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BDBAB7" w14:textId="77777777" w:rsidR="00CF75AA" w:rsidRDefault="00CF75A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6BDBA85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16BDBAB7" w14:textId="77777777" w:rsidR="00CF75AA" w:rsidRDefault="00CF75A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6BDBA87" wp14:editId="16BDBA88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BDBA96" w14:textId="77777777" w:rsidR="00151F81" w:rsidRDefault="00CF75AA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BDBA87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16BDBA96" w14:textId="77777777" w:rsidR="00151F81" w:rsidRDefault="00CF75AA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16BDBA89" wp14:editId="16BDBA8A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151F81" w14:paraId="16BDBA99" w14:textId="77777777">
                            <w:tc>
                              <w:tcPr>
                                <w:tcW w:w="678" w:type="dxa"/>
                              </w:tcPr>
                              <w:p w14:paraId="16BDBA97" w14:textId="77777777" w:rsidR="00151F81" w:rsidRDefault="00CF75A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16BDBA98" w14:textId="4FD7B3E9" w:rsidR="00151F81" w:rsidRDefault="00CF75AA">
                                <w:r>
                                  <w:t xml:space="preserve"> </w:t>
                                </w:r>
                                <w:r w:rsidR="002B0147">
                                  <w:t xml:space="preserve">23 </w:t>
                                </w:r>
                                <w:r>
                                  <w:t>oktober 2026</w:t>
                                </w:r>
                              </w:p>
                            </w:tc>
                          </w:tr>
                          <w:tr w:rsidR="00151F81" w14:paraId="16BDBA9E" w14:textId="77777777">
                            <w:tc>
                              <w:tcPr>
                                <w:tcW w:w="678" w:type="dxa"/>
                              </w:tcPr>
                              <w:p w14:paraId="16BDBA9A" w14:textId="77777777" w:rsidR="00151F81" w:rsidRDefault="00CF75AA">
                                <w:r>
                                  <w:t>Betreft</w:t>
                                </w:r>
                              </w:p>
                              <w:p w14:paraId="16BDBA9B" w14:textId="77777777" w:rsidR="00151F81" w:rsidRDefault="00151F81"/>
                            </w:tc>
                            <w:tc>
                              <w:tcPr>
                                <w:tcW w:w="6851" w:type="dxa"/>
                              </w:tcPr>
                              <w:p w14:paraId="16BDBA9C" w14:textId="7A0776EB" w:rsidR="00151F81" w:rsidRDefault="00CF75AA">
                                <w:r>
                                  <w:t xml:space="preserve"> Verslag van de Europese Raad van 15 en 16 oktober 2026</w:t>
                                </w:r>
                              </w:p>
                              <w:p w14:paraId="16BDBA9D" w14:textId="77777777" w:rsidR="00151F81" w:rsidRDefault="00151F81"/>
                            </w:tc>
                          </w:tr>
                        </w:tbl>
                        <w:p w14:paraId="16BDBA9F" w14:textId="77777777" w:rsidR="00151F81" w:rsidRDefault="00151F81"/>
                        <w:p w14:paraId="16BDBAA0" w14:textId="77777777" w:rsidR="00151F81" w:rsidRDefault="00151F8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BDBA89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151F81" w14:paraId="16BDBA99" w14:textId="77777777">
                      <w:tc>
                        <w:tcPr>
                          <w:tcW w:w="678" w:type="dxa"/>
                        </w:tcPr>
                        <w:p w14:paraId="16BDBA97" w14:textId="77777777" w:rsidR="00151F81" w:rsidRDefault="00CF75AA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16BDBA98" w14:textId="4FD7B3E9" w:rsidR="00151F81" w:rsidRDefault="00CF75AA">
                          <w:r>
                            <w:t xml:space="preserve"> </w:t>
                          </w:r>
                          <w:r w:rsidR="002B0147">
                            <w:t xml:space="preserve">23 </w:t>
                          </w:r>
                          <w:r>
                            <w:t>oktober 2026</w:t>
                          </w:r>
                        </w:p>
                      </w:tc>
                    </w:tr>
                    <w:tr w:rsidR="00151F81" w14:paraId="16BDBA9E" w14:textId="77777777">
                      <w:tc>
                        <w:tcPr>
                          <w:tcW w:w="678" w:type="dxa"/>
                        </w:tcPr>
                        <w:p w14:paraId="16BDBA9A" w14:textId="77777777" w:rsidR="00151F81" w:rsidRDefault="00CF75AA">
                          <w:r>
                            <w:t>Betreft</w:t>
                          </w:r>
                        </w:p>
                        <w:p w14:paraId="16BDBA9B" w14:textId="77777777" w:rsidR="00151F81" w:rsidRDefault="00151F81"/>
                      </w:tc>
                      <w:tc>
                        <w:tcPr>
                          <w:tcW w:w="6851" w:type="dxa"/>
                        </w:tcPr>
                        <w:p w14:paraId="16BDBA9C" w14:textId="7A0776EB" w:rsidR="00151F81" w:rsidRDefault="00CF75AA">
                          <w:r>
                            <w:t xml:space="preserve"> Verslag van de Europese Raad van 15 en 16 oktober 2026</w:t>
                          </w:r>
                        </w:p>
                        <w:p w14:paraId="16BDBA9D" w14:textId="77777777" w:rsidR="00151F81" w:rsidRDefault="00151F81"/>
                      </w:tc>
                    </w:tr>
                  </w:tbl>
                  <w:p w14:paraId="16BDBA9F" w14:textId="77777777" w:rsidR="00151F81" w:rsidRDefault="00151F81"/>
                  <w:p w14:paraId="16BDBAA0" w14:textId="77777777" w:rsidR="00151F81" w:rsidRDefault="00151F8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16BDBA8B" wp14:editId="3ABABADF">
              <wp:simplePos x="0" y="0"/>
              <wp:positionH relativeFrom="page">
                <wp:posOffset>5924550</wp:posOffset>
              </wp:positionH>
              <wp:positionV relativeFrom="page">
                <wp:posOffset>1968500</wp:posOffset>
              </wp:positionV>
              <wp:extent cx="134620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620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32A3B2AE" w14:textId="77777777" w:rsidR="00E95330" w:rsidRPr="00F51C07" w:rsidRDefault="00E95330" w:rsidP="00E95330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4D0A81EB" w14:textId="77777777" w:rsidR="00E95330" w:rsidRPr="00EE5E5D" w:rsidRDefault="00E95330" w:rsidP="00E95330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272703DE" w14:textId="77777777" w:rsidR="00E95330" w:rsidRPr="0059764A" w:rsidRDefault="00E95330" w:rsidP="00E9533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1ECC19EB" w14:textId="77777777" w:rsidR="00E95330" w:rsidRPr="0059764A" w:rsidRDefault="00E95330" w:rsidP="00E9533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170AFDAD" w14:textId="77777777" w:rsidR="00E95330" w:rsidRPr="0059764A" w:rsidRDefault="00E95330" w:rsidP="00E9533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16BDBAA8" w14:textId="77777777" w:rsidR="00151F81" w:rsidRPr="00E95330" w:rsidRDefault="00CF75AA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E95330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16BDBAA9" w14:textId="77777777" w:rsidR="00151F81" w:rsidRPr="00E95330" w:rsidRDefault="00151F81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16BDBAAA" w14:textId="77777777" w:rsidR="00151F81" w:rsidRDefault="00CF75A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6BDBAAB" w14:textId="77777777" w:rsidR="00151F81" w:rsidRDefault="00CF75AA">
                          <w:pPr>
                            <w:pStyle w:val="Referentiegegevens"/>
                          </w:pPr>
                          <w:r>
                            <w:t>BZ2633125</w:t>
                          </w:r>
                        </w:p>
                        <w:p w14:paraId="16BDBAAC" w14:textId="77777777" w:rsidR="00151F81" w:rsidRDefault="00151F81">
                          <w:pPr>
                            <w:pStyle w:val="WitregelW1"/>
                          </w:pPr>
                        </w:p>
                        <w:p w14:paraId="16BDBAAD" w14:textId="77777777" w:rsidR="00151F81" w:rsidRDefault="00CF75AA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6BDBAAE" w14:textId="0B6A0731" w:rsidR="00151F81" w:rsidRDefault="00CF75AA">
                          <w:pPr>
                            <w:pStyle w:val="Referentiegegevens"/>
                          </w:pPr>
                          <w:r>
                            <w:t xml:space="preserve">1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6BDBA8B" id="41b10cd4-80a4-11ea-b356-6230a4311406" o:spid="_x0000_s1032" type="#_x0000_t202" style="position:absolute;margin-left:466.5pt;margin-top:155pt;width:106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32A3B2AE" w14:textId="77777777" w:rsidR="00E95330" w:rsidRPr="00F51C07" w:rsidRDefault="00E95330" w:rsidP="00E95330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4D0A81EB" w14:textId="77777777" w:rsidR="00E95330" w:rsidRPr="00EE5E5D" w:rsidRDefault="00E95330" w:rsidP="00E95330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272703DE" w14:textId="77777777" w:rsidR="00E95330" w:rsidRPr="0059764A" w:rsidRDefault="00E95330" w:rsidP="00E9533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1ECC19EB" w14:textId="77777777" w:rsidR="00E95330" w:rsidRPr="0059764A" w:rsidRDefault="00E95330" w:rsidP="00E9533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170AFDAD" w14:textId="77777777" w:rsidR="00E95330" w:rsidRPr="0059764A" w:rsidRDefault="00E95330" w:rsidP="00E9533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16BDBAA8" w14:textId="77777777" w:rsidR="00151F81" w:rsidRPr="00E95330" w:rsidRDefault="00CF75AA">
                    <w:pPr>
                      <w:pStyle w:val="Referentiegegevens"/>
                      <w:rPr>
                        <w:lang w:val="da-DK"/>
                      </w:rPr>
                    </w:pPr>
                    <w:r w:rsidRPr="00E95330">
                      <w:rPr>
                        <w:lang w:val="da-DK"/>
                      </w:rPr>
                      <w:t>www.minbuza.nl</w:t>
                    </w:r>
                  </w:p>
                  <w:p w14:paraId="16BDBAA9" w14:textId="77777777" w:rsidR="00151F81" w:rsidRPr="00E95330" w:rsidRDefault="00151F81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16BDBAAA" w14:textId="77777777" w:rsidR="00151F81" w:rsidRDefault="00CF75A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6BDBAAB" w14:textId="77777777" w:rsidR="00151F81" w:rsidRDefault="00CF75AA">
                    <w:pPr>
                      <w:pStyle w:val="Referentiegegevens"/>
                    </w:pPr>
                    <w:r>
                      <w:t>BZ2633125</w:t>
                    </w:r>
                  </w:p>
                  <w:p w14:paraId="16BDBAAC" w14:textId="77777777" w:rsidR="00151F81" w:rsidRDefault="00151F81">
                    <w:pPr>
                      <w:pStyle w:val="WitregelW1"/>
                    </w:pPr>
                  </w:p>
                  <w:p w14:paraId="16BDBAAD" w14:textId="77777777" w:rsidR="00151F81" w:rsidRDefault="00CF75AA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6BDBAAE" w14:textId="0B6A0731" w:rsidR="00151F81" w:rsidRDefault="00CF75AA">
                    <w:pPr>
                      <w:pStyle w:val="Referentiegegevens"/>
                    </w:pPr>
                    <w:r>
                      <w:t xml:space="preserve">1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16BDBA8D" wp14:editId="16BDBA8E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BDBAAF" w14:textId="7AA9039B" w:rsidR="00151F81" w:rsidRDefault="00151F81">
                          <w:pPr>
                            <w:pStyle w:val="Rubricering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BDBA8D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16BDBAAF" w14:textId="7AA9039B" w:rsidR="00151F81" w:rsidRDefault="00151F81">
                    <w:pPr>
                      <w:pStyle w:val="Rubricering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16BDBA8F" wp14:editId="16BDBA9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BDBABD" w14:textId="77777777" w:rsidR="00CF75AA" w:rsidRDefault="00CF75A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BDBA8F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16BDBABD" w14:textId="77777777" w:rsidR="00CF75AA" w:rsidRDefault="00CF75A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16BDBA91" wp14:editId="16BDBA92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BDBAB0" w14:textId="77777777" w:rsidR="00151F81" w:rsidRDefault="00CF75A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6BDBAB7" wp14:editId="16BDBAB8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BDBA91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16BDBAB0" w14:textId="77777777" w:rsidR="00151F81" w:rsidRDefault="00CF75A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6BDBAB7" wp14:editId="16BDBAB8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16BDBA93" wp14:editId="16BDBA94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BDBAB1" w14:textId="77777777" w:rsidR="00151F81" w:rsidRDefault="00CF75A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6BDBAB9" wp14:editId="16BDBABA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BDBA93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16BDBAB1" w14:textId="77777777" w:rsidR="00151F81" w:rsidRDefault="00CF75A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6BDBAB9" wp14:editId="16BDBABA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9B828A"/>
    <w:multiLevelType w:val="multilevel"/>
    <w:tmpl w:val="4E838CA1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F14BE902"/>
    <w:multiLevelType w:val="multilevel"/>
    <w:tmpl w:val="AB635802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5A7786"/>
    <w:multiLevelType w:val="multilevel"/>
    <w:tmpl w:val="647A08EE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16B14900"/>
    <w:multiLevelType w:val="multilevel"/>
    <w:tmpl w:val="7A6815AA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4D1D6285"/>
    <w:multiLevelType w:val="multilevel"/>
    <w:tmpl w:val="3C1089F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497237192">
    <w:abstractNumId w:val="2"/>
  </w:num>
  <w:num w:numId="2" w16cid:durableId="1716155383">
    <w:abstractNumId w:val="3"/>
  </w:num>
  <w:num w:numId="3" w16cid:durableId="1113595574">
    <w:abstractNumId w:val="4"/>
  </w:num>
  <w:num w:numId="4" w16cid:durableId="1897351421">
    <w:abstractNumId w:val="0"/>
  </w:num>
  <w:num w:numId="5" w16cid:durableId="103964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F81"/>
    <w:rsid w:val="00151F81"/>
    <w:rsid w:val="002B0147"/>
    <w:rsid w:val="00352054"/>
    <w:rsid w:val="00394BEA"/>
    <w:rsid w:val="00440F19"/>
    <w:rsid w:val="0058414C"/>
    <w:rsid w:val="00707630"/>
    <w:rsid w:val="009601D4"/>
    <w:rsid w:val="00B04732"/>
    <w:rsid w:val="00BC2BBF"/>
    <w:rsid w:val="00CF75AA"/>
    <w:rsid w:val="00E9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16BDBA73"/>
  <w15:docId w15:val="{412B9E89-7888-4FE5-9E80-8B7D8A73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CF75AA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F75AA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CF75AA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F75AA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41</ap:Words>
  <ap:Characters>229</ap:Characters>
  <ap:DocSecurity>0</ap:DocSecurity>
  <ap:Lines>1</ap:Lines>
  <ap:Paragraphs>1</ap:Paragraphs>
  <ap:ScaleCrop>false</ap:ScaleCrop>
  <ap:LinksUpToDate>false</ap:LinksUpToDate>
  <ap:CharactersWithSpaces>269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2026-10-22T09:47:00.0000000Z</lastPrinted>
  <dcterms:created xsi:type="dcterms:W3CDTF">2026-10-23T09:34:00.0000000Z</dcterms:created>
  <dcterms:modified xsi:type="dcterms:W3CDTF">2026-10-23T09:34:00.0000000Z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0x0101009C7CE436063D44E9BE7DC0259EF7C32F006EB9F9836A634AE58B6169785FD3936F00DE20E2D2575B3F4BB6AABD512EF58E8D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https://247.plaza.buzaservices.nl/subject/PV-RK2026092026/BZ2633125/Reguliere%20kamerbrief%20-%20Verslag%20Europese%20Raad%20van%2015%20en%2016%20oktober%202026.docx, </vt:lpwstr>
  </property>
  <property fmtid="{D5CDD505-2E9C-101B-9397-08002B2CF9AE}" pid="24" name="_dlc_DocIdItemGuid">
    <vt:lpwstr>945bf5e2-6774-45b0-ab62-776f9fbbeceb</vt:lpwstr>
  </property>
  <property fmtid="{D5CDD505-2E9C-101B-9397-08002B2CF9AE}" pid="25" name="_docset_NoMedatataSyncRequired">
    <vt:lpwstr>False</vt:lpwstr>
  </property>
</Properties>
</file>