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2026Z22687</w:t>
        <w:br/>
      </w:r>
      <w:proofErr w:type="spellEnd"/>
    </w:p>
    <w:p>
      <w:pPr>
        <w:pStyle w:val="Normal"/>
        <w:rPr>
          <w:b w:val="1"/>
          <w:bCs w:val="1"/>
        </w:rPr>
      </w:pPr>
      <w:r w:rsidR="250AE766">
        <w:rPr>
          <w:b w:val="0"/>
          <w:bCs w:val="0"/>
        </w:rPr>
        <w:t>(ingezonden 20 oktober 2026)</w:t>
        <w:br/>
      </w:r>
    </w:p>
    <w:p>
      <w:r>
        <w:t xml:space="preserve">Vragen van het lid Teunissen (PvdD) aan de ministers van Buitenlandse Zaken en van Buitenlandse Handel en Ontwikkelingssamenwerking over het nieuws dat 500.000 Palestijnen in Gaza voedselhulp verliezen wegens geldproblemen bij het Wereldvoedselprogramma.</w:t>
      </w:r>
      <w:r>
        <w:br/>
      </w:r>
    </w:p>
    <w:p>
      <w:r>
        <w:t xml:space="preserve"> </w:t>
      </w:r>
      <w:r>
        <w:br/>
      </w:r>
    </w:p>
    <w:p>
      <w:pPr>
        <w:pStyle w:val="ListParagraph"/>
        <w:numPr>
          <w:ilvl w:val="0"/>
          <w:numId w:val="100522760"/>
        </w:numPr>
        <w:ind w:left="360"/>
      </w:pPr>
      <w:r>
        <w:t xml:space="preserve">Bent u bekend met de nieuwsberichten ‘Wereldvoedselprogramma schroeft noodhulp in Gaza terug: half miljoen mensen verliezen voedselhulp’ en ‘500.000 Palestijnen in Gaza voortaan zonder noodhulp van Wereldvoedselprogramma’?[1] [2]</w:t>
      </w:r>
      <w:r>
        <w:br/>
      </w:r>
    </w:p>
    <w:p>
      <w:pPr>
        <w:pStyle w:val="ListParagraph"/>
        <w:numPr>
          <w:ilvl w:val="0"/>
          <w:numId w:val="100522760"/>
        </w:numPr>
        <w:ind w:left="360"/>
      </w:pPr>
      <w:r>
        <w:t xml:space="preserve">Wat is uw reactie op deze berichten? Wat vindt u ervan dat hierdoor 500.000 Palestijnen zonder voedselhulp komen te zitten?</w:t>
      </w:r>
      <w:r>
        <w:br/>
      </w:r>
    </w:p>
    <w:p>
      <w:pPr>
        <w:pStyle w:val="ListParagraph"/>
        <w:numPr>
          <w:ilvl w:val="0"/>
          <w:numId w:val="100522760"/>
        </w:numPr>
        <w:ind w:left="360"/>
      </w:pPr>
      <w:r>
        <w:t xml:space="preserve">Kunt u bevestigen dat een groot deel van de Palestijnen lijdt onder acute voedselonzekerheid of erger, en dat de komende winter ook nog eens extra risico’s met zich meebrengt voor de mensen aldaar?</w:t>
      </w:r>
      <w:r>
        <w:br/>
      </w:r>
    </w:p>
    <w:p>
      <w:pPr>
        <w:pStyle w:val="ListParagraph"/>
        <w:numPr>
          <w:ilvl w:val="0"/>
          <w:numId w:val="100522760"/>
        </w:numPr>
        <w:ind w:left="360"/>
      </w:pPr>
      <w:r>
        <w:t xml:space="preserve">Bent u bereid om, eventueel samen met andere bereidwillige landen, incidenteel dit financieringstekort van het Wereldvoedselprogramma op te lossen, zodat 500.000 Palestijnen niet zonder voedselhulp zitten de komende winter? Zo ja, hoe gaat u hier invulling aan geven? Zo nee, waarom niet?</w:t>
      </w:r>
      <w:r>
        <w:br/>
      </w:r>
    </w:p>
    <w:p>
      <w:pPr>
        <w:pStyle w:val="ListParagraph"/>
        <w:numPr>
          <w:ilvl w:val="0"/>
          <w:numId w:val="100522760"/>
        </w:numPr>
        <w:ind w:left="360"/>
      </w:pPr>
      <w:r>
        <w:t xml:space="preserve">Bent u ermee bekend dat ook de financiering voor voedselhulp aan de Westelijke Jordaanoever drastisch is geslonken?</w:t>
      </w:r>
      <w:r>
        <w:br/>
      </w:r>
    </w:p>
    <w:p>
      <w:pPr>
        <w:pStyle w:val="ListParagraph"/>
        <w:numPr>
          <w:ilvl w:val="0"/>
          <w:numId w:val="100522760"/>
        </w:numPr>
        <w:ind w:left="360"/>
      </w:pPr>
      <w:r>
        <w:t xml:space="preserve">Bent u ook bereid om te kijken wat Nederland hierin, samen met bereidwillige partners, kan betekenen? Zo ja, hoe gaat u hier invulling aan geven? Zo nee, waarom niet?</w:t>
      </w:r>
      <w:r>
        <w:br/>
      </w:r>
    </w:p>
    <w:p>
      <w:pPr>
        <w:pStyle w:val="ListParagraph"/>
        <w:numPr>
          <w:ilvl w:val="0"/>
          <w:numId w:val="100522760"/>
        </w:numPr>
        <w:ind w:left="360"/>
      </w:pPr>
      <w:r>
        <w:t xml:space="preserve">Bent u bereid om in VN-verband te onderzoeken hoe er voorzien kan worden in extra structurele financiering voor het Wereldvoedselprogramma, in het bijzonder voor de hulp aan Palestijnen? Zo ja, hoe gaat u hier invulling aan geven? Zo nee, waarom niet?</w:t>
      </w:r>
      <w:r>
        <w:br/>
      </w:r>
    </w:p>
    <w:p>
      <w:pPr>
        <w:pStyle w:val="ListParagraph"/>
        <w:numPr>
          <w:ilvl w:val="0"/>
          <w:numId w:val="100522760"/>
        </w:numPr>
        <w:ind w:left="360"/>
      </w:pPr>
      <w:r>
        <w:t xml:space="preserve">Hoeveel heeft Nederland in 2024, 2025 en 2026 bijgedragen aan het Wereldvoedselprogramma, zowel vrij besteedbaar als specifiek voor de Palestijnse Gebieden? En hoeveel is Nederland van plan bij te dragen in 2027 en 2028? Kunt u hier een overzicht van geven?</w:t>
      </w:r>
      <w:r>
        <w:br/>
      </w:r>
    </w:p>
    <w:p>
      <w:pPr>
        <w:pStyle w:val="ListParagraph"/>
        <w:numPr>
          <w:ilvl w:val="0"/>
          <w:numId w:val="100522760"/>
        </w:numPr>
        <w:ind w:left="360"/>
      </w:pPr>
      <w:r>
        <w:t xml:space="preserve">Welke landen hebben hun bijdrage aan het Wereldvoedselprogramma voor Palestina in 2026 verlaagd? En welke landen hebben hun bijdrage verhoogd?</w:t>
      </w:r>
      <w:r>
        <w:br/>
      </w:r>
    </w:p>
    <w:p>
      <w:pPr>
        <w:pStyle w:val="ListParagraph"/>
        <w:numPr>
          <w:ilvl w:val="0"/>
          <w:numId w:val="100522760"/>
        </w:numPr>
        <w:ind w:left="360"/>
      </w:pPr>
      <w:r>
        <w:t xml:space="preserve">Hoeveel geld voor extra noodhulp in 2026 is op dit moment nog niet uitgegeven?</w:t>
      </w:r>
      <w:r>
        <w:br/>
      </w:r>
    </w:p>
    <w:p>
      <w:pPr>
        <w:pStyle w:val="ListParagraph"/>
        <w:numPr>
          <w:ilvl w:val="0"/>
          <w:numId w:val="100522760"/>
        </w:numPr>
        <w:ind w:left="360"/>
      </w:pPr>
      <w:r>
        <w:t xml:space="preserve">Kunt u bevestigen dat veel noodhulp Palestijnen niet bereikt omdat veel hulpgoederen bij de grens worden tegengehouden, waardoor talloze vrachtwagens met hulpgoederen voor de grens staan te wachten? Hoe spant u zich in, zowel nationaal als binnen EU- en VN-verband, om hier verandering in te brengen?</w:t>
      </w:r>
      <w:r>
        <w:br/>
      </w:r>
    </w:p>
    <w:p>
      <w:pPr>
        <w:pStyle w:val="ListParagraph"/>
        <w:numPr>
          <w:ilvl w:val="0"/>
          <w:numId w:val="100522760"/>
        </w:numPr>
        <w:ind w:left="360"/>
      </w:pPr>
      <w:r>
        <w:t xml:space="preserve">Kunt u bevestigen dat door de Israëlische blokkades de kosten voor de VN oplopen? Zo nee, waarom niet?</w:t>
      </w:r>
      <w:r>
        <w:br/>
      </w:r>
    </w:p>
    <w:p>
      <w:pPr>
        <w:pStyle w:val="ListParagraph"/>
        <w:numPr>
          <w:ilvl w:val="0"/>
          <w:numId w:val="100522760"/>
        </w:numPr>
        <w:ind w:left="360"/>
      </w:pPr>
      <w:r>
        <w:t xml:space="preserve">Is de herstelde bijdrage van Nederland aan UNRWA naar 19 miljoen euro per jaar inmiddels volledig overgemaakt? Zo nee, waarom niet, en wanneer gebeurt dit?</w:t>
      </w:r>
      <w:r>
        <w:br/>
      </w:r>
    </w:p>
    <w:p>
      <w:pPr>
        <w:pStyle w:val="ListParagraph"/>
        <w:numPr>
          <w:ilvl w:val="0"/>
          <w:numId w:val="100522760"/>
        </w:numPr>
        <w:ind w:left="360"/>
      </w:pPr>
      <w:r>
        <w:t xml:space="preserve">Bent u van mening dat Israël schuldig is aan de honger van Palestijnen? Zo ja, vertelt u dit de Israëlische regering, en welke sancties past u op hen toe? Zo nee, kunt u onderbouwen waarom u dit niet vindt?</w:t>
      </w:r>
      <w:r>
        <w:br/>
      </w:r>
    </w:p>
    <w:p>
      <w:pPr>
        <w:pStyle w:val="ListParagraph"/>
        <w:numPr>
          <w:ilvl w:val="0"/>
          <w:numId w:val="100522760"/>
        </w:numPr>
        <w:ind w:left="360"/>
      </w:pPr>
      <w:r>
        <w:t xml:space="preserve">Hoeveel controles zijn er sinds het ingaan van het nationale verbod op de invoer, aankoop en verkoop van goederen uit onrechtmatige Israëlische nederzettingen uitgevoerd? Hoeveel overtredingen zijn vastgesteld? Hoeveel capaciteit hebben de douane en de NVWA hiervoor?</w:t>
      </w:r>
      <w:r>
        <w:br/>
      </w:r>
    </w:p>
    <w:p>
      <w:pPr>
        <w:pStyle w:val="ListParagraph"/>
        <w:numPr>
          <w:ilvl w:val="0"/>
          <w:numId w:val="100522760"/>
        </w:numPr>
        <w:ind w:left="360"/>
      </w:pPr>
      <w:r>
        <w:t xml:space="preserve">Bent u bekend met het nieuwsbericht ‘Gewonden bij aanval kolonisten op olijfboomgaard Westelijke Jordaanoever’?[3]</w:t>
      </w:r>
      <w:r>
        <w:br/>
      </w:r>
    </w:p>
    <w:p>
      <w:pPr>
        <w:pStyle w:val="ListParagraph"/>
        <w:numPr>
          <w:ilvl w:val="0"/>
          <w:numId w:val="100522760"/>
        </w:numPr>
        <w:ind w:left="360"/>
      </w:pPr>
      <w:r>
        <w:t xml:space="preserve">Bent u van mening dat de continue bedreigingen en geweldplegingen van Israëlische kolonisten aan de Palestijnen daar onacceptabel zijn en zo snel mogelijk moeten stoppen? Zo nee, waarom niet?</w:t>
      </w:r>
      <w:r>
        <w:br/>
      </w:r>
    </w:p>
    <w:p>
      <w:pPr>
        <w:pStyle w:val="ListParagraph"/>
        <w:numPr>
          <w:ilvl w:val="0"/>
          <w:numId w:val="100522760"/>
        </w:numPr>
        <w:ind w:left="360"/>
      </w:pPr>
      <w:r>
        <w:t xml:space="preserve">Ziet u ook dat Israël systematisch het leven van Palestijnen in Gaza en de Westelijke Jordaanoever onmogelijk maakt, zo bezig is om de gebieden etnisch te zuiveren, en dat er dus sprake is van genocide? Zo nee, waarom niet?</w:t>
      </w:r>
      <w:r>
        <w:br/>
      </w:r>
    </w:p>
    <w:p>
      <w:pPr>
        <w:pStyle w:val="ListParagraph"/>
        <w:numPr>
          <w:ilvl w:val="0"/>
          <w:numId w:val="100522760"/>
        </w:numPr>
        <w:ind w:left="360"/>
      </w:pPr>
      <w:r>
        <w:t xml:space="preserve">Wat kan Nederland volgens u nog meer doen om het geweld op de Westelijke Jordaanoever door Israëlische kolonisten te voorkomen? Bent u bereid deze maatregelen te nemen?</w:t>
      </w:r>
      <w:r>
        <w:br/>
      </w:r>
    </w:p>
    <w:p>
      <w:pPr>
        <w:pStyle w:val="ListParagraph"/>
        <w:numPr>
          <w:ilvl w:val="0"/>
          <w:numId w:val="100522760"/>
        </w:numPr>
        <w:ind w:left="360"/>
      </w:pPr>
      <w:r>
        <w:t xml:space="preserve">Hoeveel landbouwgrond is er in Gaza en op de Westelijke Jordaanoever vernietigd in de afgelopen jaren? Bent u bereid hierover cijfers op te vragen bij de Voedsel- en Landbouworganisatie van de Verenigde Naties?</w:t>
      </w:r>
      <w:r>
        <w:br/>
      </w:r>
    </w:p>
    <w:p>
      <w:pPr>
        <w:pStyle w:val="ListParagraph"/>
        <w:numPr>
          <w:ilvl w:val="0"/>
          <w:numId w:val="100522760"/>
        </w:numPr>
        <w:ind w:left="360"/>
      </w:pPr>
      <w:r>
        <w:t xml:space="preserve">Kunt u deze vragen één voor één beantwoorden voor het debat over de begroting van het ministerie van Buitenlandse Zaken?</w:t>
      </w:r>
      <w:r>
        <w:br/>
      </w:r>
    </w:p>
    <w:p>
      <w:r>
        <w:t xml:space="preserve"> </w:t>
      </w:r>
      <w:r>
        <w:br/>
      </w:r>
    </w:p>
    <w:p>
      <w:r>
        <w:t xml:space="preserve">[1] AD, 19 oktober 2026, 'Wereldvoedselprogramma schroeft noodhulp in Gaza terug: half miljoen mensen verliezen voedselhulp' (https://www.ad.nl/buitenland/wereldvoedselprogramma-schroeft-noodhulp-in-gaza-terug-half-miljoen-mensen-verliezen-voedselhulp~a5a19e21/)</w:t>
      </w:r>
      <w:r>
        <w:br/>
      </w:r>
    </w:p>
    <w:p>
      <w:r>
        <w:t xml:space="preserve">[2] NOS, 19 oktober 2026, '500.000 Palestijnen in Gaza voortaan zonder noodhulp van Wereldvoedselprogramma' (https://nos.nl/artikel/2635561-500-000-palestijnen-in-gaza-voortaan-zonder-noodhulp-van-wereldvoedselprogramma)</w:t>
      </w:r>
      <w:r>
        <w:br/>
      </w:r>
    </w:p>
    <w:p>
      <w:r>
        <w:t xml:space="preserve">[3] NOS, 16 oktober 2026, 'Gewonden bij aanval kolonisten op olijfboomgaard Westelijke Jordaanoever' (https://nos.nl/artikel/2635228-gewonden-bij-aanval-kolonisten-op-olijfboomgaard-westelijke-jordaanoever)</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