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46D10" w:rsidP="00C46D10" w:rsidRDefault="00C46D10" w14:paraId="46CDBB99" w14:textId="0EDC965E">
      <w:r>
        <w:t xml:space="preserve">Van: </w:t>
      </w:r>
      <w:r>
        <w:t>medewerker SP</w:t>
      </w:r>
      <w:r>
        <w:t xml:space="preserve">) </w:t>
      </w:r>
    </w:p>
    <w:p w:rsidR="00C46D10" w:rsidP="00C46D10" w:rsidRDefault="00C46D10" w14:paraId="5DA2C867" w14:textId="77777777">
      <w:r>
        <w:t>Verzonden: maandag 19 oktober 2026 12:31</w:t>
      </w:r>
    </w:p>
    <w:p w:rsidR="00C46D10" w:rsidP="00C46D10" w:rsidRDefault="00C46D10" w14:paraId="48EEFFDE" w14:textId="77777777">
      <w:r>
        <w:t>Aan: Commissie BHO &lt;cie.bho@tweedekamer.nl&gt;</w:t>
      </w:r>
    </w:p>
    <w:p w:rsidRPr="00C46D10" w:rsidR="00C46D10" w:rsidP="00C46D10" w:rsidRDefault="00C46D10" w14:paraId="13DAC96F" w14:textId="77777777">
      <w:pPr>
        <w:rPr>
          <w:lang w:val="en-GB"/>
        </w:rPr>
      </w:pPr>
      <w:r w:rsidRPr="00C46D10">
        <w:rPr>
          <w:lang w:val="en-GB"/>
        </w:rPr>
        <w:t>CC: Dobbe, S.E.M. (Sarah) &lt;s.dobbe@tweedekamer.nl&gt;</w:t>
      </w:r>
    </w:p>
    <w:p w:rsidR="00C46D10" w:rsidP="00C46D10" w:rsidRDefault="00C46D10" w14:paraId="4B6E5C60" w14:textId="5BCE2C01">
      <w:r>
        <w:t>Onderwerp: Verzoek em</w:t>
      </w:r>
      <w:r>
        <w:t>a</w:t>
      </w:r>
      <w:r>
        <w:t>ilprocedure</w:t>
      </w:r>
    </w:p>
    <w:p w:rsidR="00C46D10" w:rsidP="00C46D10" w:rsidRDefault="00C46D10" w14:paraId="63DA996D" w14:textId="77777777"/>
    <w:p w:rsidR="00C46D10" w:rsidP="00C46D10" w:rsidRDefault="00C46D10" w14:paraId="543CE089" w14:textId="77777777">
      <w:r>
        <w:t>Beste griffie,</w:t>
      </w:r>
    </w:p>
    <w:p w:rsidR="00C46D10" w:rsidP="00C46D10" w:rsidRDefault="00C46D10" w14:paraId="3E7EBDDD" w14:textId="77777777"/>
    <w:p w:rsidR="00C46D10" w:rsidP="00C46D10" w:rsidRDefault="00C46D10" w14:paraId="1F4695D0" w14:textId="77777777">
      <w:r>
        <w:t>Sarah Dobbe (SP) zou graag een emailprocedure starten voor een reactie van minister Sjoerdsma op het volgende bericht:</w:t>
      </w:r>
    </w:p>
    <w:p w:rsidR="00C46D10" w:rsidP="00C46D10" w:rsidRDefault="00C46D10" w14:paraId="71EE0DD3" w14:textId="77777777">
      <w:r>
        <w:t>VN-tak schrapt noodhulp voor half miljoen Palestijnen in Gaza vanwege geldtekort | de Volkskrant</w:t>
      </w:r>
    </w:p>
    <w:p w:rsidR="00C46D10" w:rsidP="00C46D10" w:rsidRDefault="00C46D10" w14:paraId="26AB1C91" w14:textId="77777777">
      <w:r>
        <w:t>Vervolg</w:t>
      </w:r>
    </w:p>
    <w:p w:rsidR="00C46D10" w:rsidP="00C46D10" w:rsidRDefault="00C46D10" w14:paraId="33021F0F" w14:textId="0D73A458">
      <w:r>
        <w:t>Beste griffie,</w:t>
      </w:r>
    </w:p>
    <w:p w:rsidR="00C46D10" w:rsidP="00C46D10" w:rsidRDefault="00C46D10" w14:paraId="6A92832B" w14:textId="28748A41">
      <w:r>
        <w:t xml:space="preserve">We beschouwen het verzoek om een kabinetsreactie op dit artikel als urgent, omdat het gaat om bezuinigingen die nu al in gang gezet zijn, met ingang van oktober. We zijn dus eigenlijk al laat. Het gaat hier om 500.000 mensen die hun toegang tot voedselhulp verliezen en daar vaak afhankelijk van zijn. </w:t>
      </w:r>
    </w:p>
    <w:p w:rsidR="00C46D10" w:rsidP="00C46D10" w:rsidRDefault="00C46D10" w14:paraId="11BEE769" w14:textId="77777777">
      <w:r>
        <w:t>Een brief van de regering zou een eerste stap zijn tot een mogelijke beleidsreactie vanuit Nederland, die altijd met vertraging in Gaza aan zal komen. Daarom is het belangrijk dat we snel handelen – nog voor de volgende PV.</w:t>
      </w:r>
    </w:p>
    <w:p w:rsidR="00C46D10" w:rsidP="00C46D10" w:rsidRDefault="00C46D10" w14:paraId="63C05200" w14:textId="77777777"/>
    <w:p w:rsidR="00C46D10" w:rsidP="00C46D10" w:rsidRDefault="00C46D10" w14:paraId="54953982" w14:textId="6416C64E">
      <w:r>
        <w:t xml:space="preserve">Hartelijke groet,   </w:t>
      </w:r>
    </w:p>
    <w:p w:rsidR="00B52118" w:rsidP="00C46D10" w:rsidRDefault="00C46D10" w14:paraId="444A9C67" w14:textId="19E8A1A1">
      <w:r>
        <w:t>Fractiemedewerker</w:t>
      </w:r>
      <w:r>
        <w:t xml:space="preserve"> </w:t>
      </w:r>
    </w:p>
    <w:sectPr w:rsidR="00B52118">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D10"/>
    <w:rsid w:val="00B52118"/>
    <w:rsid w:val="00C46D10"/>
    <w:rsid w:val="00C708F1"/>
    <w:rsid w:val="00DC79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8CA98"/>
  <w15:chartTrackingRefBased/>
  <w15:docId w15:val="{E01F1C0E-A4B3-4297-8DA6-4A0101074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46D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46D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46D1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46D1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46D1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46D1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46D1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46D1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46D1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6D1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46D1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46D1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46D1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46D1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46D1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46D1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46D1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46D10"/>
    <w:rPr>
      <w:rFonts w:eastAsiaTheme="majorEastAsia" w:cstheme="majorBidi"/>
      <w:color w:val="272727" w:themeColor="text1" w:themeTint="D8"/>
    </w:rPr>
  </w:style>
  <w:style w:type="paragraph" w:styleId="Titel">
    <w:name w:val="Title"/>
    <w:basedOn w:val="Standaard"/>
    <w:next w:val="Standaard"/>
    <w:link w:val="TitelChar"/>
    <w:uiPriority w:val="10"/>
    <w:qFormat/>
    <w:rsid w:val="00C46D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46D1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6D1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46D1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46D1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46D10"/>
    <w:rPr>
      <w:i/>
      <w:iCs/>
      <w:color w:val="404040" w:themeColor="text1" w:themeTint="BF"/>
    </w:rPr>
  </w:style>
  <w:style w:type="paragraph" w:styleId="Lijstalinea">
    <w:name w:val="List Paragraph"/>
    <w:basedOn w:val="Standaard"/>
    <w:uiPriority w:val="34"/>
    <w:qFormat/>
    <w:rsid w:val="00C46D10"/>
    <w:pPr>
      <w:ind w:left="720"/>
      <w:contextualSpacing/>
    </w:pPr>
  </w:style>
  <w:style w:type="character" w:styleId="Intensievebenadrukking">
    <w:name w:val="Intense Emphasis"/>
    <w:basedOn w:val="Standaardalinea-lettertype"/>
    <w:uiPriority w:val="21"/>
    <w:qFormat/>
    <w:rsid w:val="00C46D10"/>
    <w:rPr>
      <w:i/>
      <w:iCs/>
      <w:color w:val="0F4761" w:themeColor="accent1" w:themeShade="BF"/>
    </w:rPr>
  </w:style>
  <w:style w:type="paragraph" w:styleId="Duidelijkcitaat">
    <w:name w:val="Intense Quote"/>
    <w:basedOn w:val="Standaard"/>
    <w:next w:val="Standaard"/>
    <w:link w:val="DuidelijkcitaatChar"/>
    <w:uiPriority w:val="30"/>
    <w:qFormat/>
    <w:rsid w:val="00C46D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46D10"/>
    <w:rPr>
      <w:i/>
      <w:iCs/>
      <w:color w:val="0F4761" w:themeColor="accent1" w:themeShade="BF"/>
    </w:rPr>
  </w:style>
  <w:style w:type="character" w:styleId="Intensieveverwijzing">
    <w:name w:val="Intense Reference"/>
    <w:basedOn w:val="Standaardalinea-lettertype"/>
    <w:uiPriority w:val="32"/>
    <w:qFormat/>
    <w:rsid w:val="00C46D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130</ap:Words>
  <ap:Characters>885</ap:Characters>
  <ap:DocSecurity>0</ap:DocSecurity>
  <ap:Lines>40</ap:Lines>
  <ap:Paragraphs>26</ap:Paragraphs>
  <ap:ScaleCrop>false</ap:ScaleCrop>
  <ap:LinksUpToDate>false</ap:LinksUpToDate>
  <ap:CharactersWithSpaces>989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2026-10-19T12:00:00.0000000Z</dcterms:created>
  <dcterms:modified xsi:type="dcterms:W3CDTF">2026-10-19T12:05:00.0000000Z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0x010100652B67EEE1A68642A5D50A61AFC143750073EA8173EF83BC45BACF28202A1255D6</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33d84376-c156-4507-b1c9-bdc1a6c1fb52</vt:lpwstr>
  </property>
</Properties>
</file>