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726BC" w:rsidR="003726BC" w:rsidP="003726BC" w:rsidRDefault="003726BC" w14:paraId="20FADD0C" w14:textId="5F7EEC20">
      <w:r w:rsidRPr="003726BC">
        <w:t xml:space="preserve">Op 6 oktober heeft het lid </w:t>
      </w:r>
      <w:proofErr w:type="spellStart"/>
      <w:r w:rsidRPr="003726BC">
        <w:t>Ergin</w:t>
      </w:r>
      <w:proofErr w:type="spellEnd"/>
      <w:r w:rsidRPr="003726BC">
        <w:t xml:space="preserve"> (DENK) naar aanleiding van het bericht "UWV meet met twee maten bij fraude: bi-culturele achternaam krijgt hogere boetes" (ad.nl, 5 oktober 2026) verzocht om een brief, die ingaat op de vraag waarom er nog steeds geen aangifte is gedaan.</w:t>
      </w:r>
    </w:p>
    <w:p w:rsidRPr="003726BC" w:rsidR="003726BC" w:rsidP="003726BC" w:rsidRDefault="003726BC" w14:paraId="52FEE2E9" w14:textId="77777777"/>
    <w:p w:rsidRPr="003726BC" w:rsidR="00B23155" w:rsidP="00B23155" w:rsidRDefault="003726BC" w14:paraId="0279122C" w14:textId="77777777">
      <w:r w:rsidRPr="003726BC">
        <w:t xml:space="preserve">Zoals ik in mijn brief van </w:t>
      </w:r>
      <w:r w:rsidR="00B23155">
        <w:t>5</w:t>
      </w:r>
      <w:r w:rsidRPr="003726BC">
        <w:t xml:space="preserve"> oktober 2026</w:t>
      </w:r>
      <w:r w:rsidRPr="003726BC">
        <w:rPr>
          <w:vertAlign w:val="superscript"/>
        </w:rPr>
        <w:footnoteReference w:id="1"/>
      </w:r>
      <w:r w:rsidRPr="003726BC">
        <w:t xml:space="preserve"> heb aangegeven neem ik de signalen uit het artikel uiterst serieus en wil ik die tot de bodem uitgezocht hebben. Elke vorm van racisme en discriminatie vind ik onaanvaardbaar, </w:t>
      </w:r>
      <w:r w:rsidRPr="003726BC" w:rsidR="00B23155">
        <w:t xml:space="preserve">zowel richting </w:t>
      </w:r>
      <w:r w:rsidR="00B23155">
        <w:t>cliënten als</w:t>
      </w:r>
      <w:r w:rsidRPr="003726BC" w:rsidR="00B23155">
        <w:t xml:space="preserve"> bij UWV op de werkvloer. </w:t>
      </w:r>
    </w:p>
    <w:p w:rsidRPr="003726BC" w:rsidR="003726BC" w:rsidP="003726BC" w:rsidRDefault="003726BC" w14:paraId="07882CDA" w14:textId="0CDE811A"/>
    <w:p w:rsidRPr="003726BC" w:rsidR="003726BC" w:rsidP="003726BC" w:rsidRDefault="003726BC" w14:paraId="0E2D5E59" w14:textId="200E8D83">
      <w:r w:rsidRPr="003726BC">
        <w:t>In dit geval is sprake van mogelijke ongelijke behandeling van cliënten met een migratieachtergrond. Of dit het geval is wordt nog onderzocht. Zoals aangekondigd in mijn brief zal UWV in overleg met mij op basis van de uitkomsten van dit onderzoek bezien of en welke aanvullende maatregelen noodzakelijk zijn. Ik kan hier niet op vooruitlopen.</w:t>
      </w:r>
    </w:p>
    <w:p w:rsidRPr="003726BC" w:rsidR="003726BC" w:rsidP="003726BC" w:rsidRDefault="003726BC" w14:paraId="7D8923D1" w14:textId="77777777"/>
    <w:p w:rsidRPr="00026E2A" w:rsidR="00D24811" w:rsidP="00D24811" w:rsidRDefault="003726BC" w14:paraId="19A8CB64" w14:textId="34FB7205">
      <w:r w:rsidRPr="003726BC">
        <w:t xml:space="preserve">Daarnaast gaat het artikel over gedrag op de werkvloer bij de divisie Handhaving. Zoals ik aangaf in mijn brief zijn racistische en discriminatoire uitlatingen op de werkvloer ontoelaatbaar. Het is aan UWV als werkgever om signalen te onderzoeken en om passende maatregelen te treffen als vast is komen te staan dat medewerkers op de werkvloer gedrag vertonen dat niet door de beugel kan. Afhankelijk van de precieze toedracht kan het dan bijvoorbeeld gaan om een schriftelijke </w:t>
      </w:r>
      <w:r w:rsidR="008C7DB3">
        <w:t>waarschuwing</w:t>
      </w:r>
      <w:r w:rsidRPr="003726BC">
        <w:t xml:space="preserve"> tot en met ontslag</w:t>
      </w:r>
      <w:r w:rsidR="008C7DB3">
        <w:t xml:space="preserve"> op staande voet</w:t>
      </w:r>
      <w:r w:rsidR="00B23155">
        <w:t xml:space="preserve"> en/of het doen van aangifte van strafbare feiten</w:t>
      </w:r>
      <w:r w:rsidRPr="003726BC">
        <w:t xml:space="preserve">. </w:t>
      </w:r>
      <w:r w:rsidR="00B23155">
        <w:t>Dit is in lijn met het geldend arbeidsrecht de aangewezen route.</w:t>
      </w:r>
    </w:p>
    <w:p w:rsidR="00F11BE3" w:rsidRDefault="00F11BE3" w14:paraId="3CAAD6BE" w14:textId="77777777">
      <w:pPr>
        <w:pStyle w:val="WitregelW1bodytekst"/>
      </w:pPr>
    </w:p>
    <w:p w:rsidR="00F11BE3" w:rsidRDefault="00636D6D" w14:paraId="3CAAD6C1" w14:textId="2D520395">
      <w:r>
        <w:t xml:space="preserve">De Minister van Sociale Zaken </w:t>
      </w:r>
      <w:r>
        <w:br/>
        <w:t>en Werkgelegenheid,</w:t>
      </w:r>
    </w:p>
    <w:p w:rsidR="00F11BE3" w:rsidRDefault="00F11BE3" w14:paraId="3CAAD6C2" w14:textId="77777777"/>
    <w:p w:rsidR="00F11BE3" w:rsidRDefault="00F11BE3" w14:paraId="3CAAD6C3" w14:textId="77777777"/>
    <w:p w:rsidR="00FB2130" w:rsidRDefault="00FB2130" w14:paraId="77BE64B6" w14:textId="77777777"/>
    <w:p w:rsidR="00FB2130" w:rsidRDefault="00FB2130" w14:paraId="20CB8BDB" w14:textId="77777777"/>
    <w:p w:rsidR="00F11BE3" w:rsidRDefault="00F11BE3" w14:paraId="3CAAD6C4" w14:textId="77777777"/>
    <w:p w:rsidR="00F11BE3" w:rsidRDefault="00636D6D" w14:paraId="3CAAD6C5" w14:textId="77777777">
      <w:r>
        <w:t>J.A. Vijlbrief</w:t>
      </w:r>
    </w:p>
    <w:sectPr w:rsidR="00F11BE3">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AD6CE" w14:textId="77777777" w:rsidR="00636D6D" w:rsidRDefault="00636D6D">
      <w:pPr>
        <w:spacing w:line="240" w:lineRule="auto"/>
      </w:pPr>
      <w:r>
        <w:separator/>
      </w:r>
    </w:p>
  </w:endnote>
  <w:endnote w:type="continuationSeparator" w:id="0">
    <w:p w14:paraId="3CAAD6D0" w14:textId="77777777" w:rsidR="00636D6D" w:rsidRDefault="00636D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E466" w14:textId="77777777" w:rsidR="00324388" w:rsidRDefault="003243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3838" w14:textId="77777777" w:rsidR="00324388" w:rsidRDefault="0032438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5796" w14:textId="77777777" w:rsidR="00324388" w:rsidRDefault="003243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AD6CA" w14:textId="77777777" w:rsidR="00636D6D" w:rsidRDefault="00636D6D">
      <w:pPr>
        <w:spacing w:line="240" w:lineRule="auto"/>
      </w:pPr>
      <w:r>
        <w:separator/>
      </w:r>
    </w:p>
  </w:footnote>
  <w:footnote w:type="continuationSeparator" w:id="0">
    <w:p w14:paraId="3CAAD6CC" w14:textId="77777777" w:rsidR="00636D6D" w:rsidRDefault="00636D6D">
      <w:pPr>
        <w:spacing w:line="240" w:lineRule="auto"/>
      </w:pPr>
      <w:r>
        <w:continuationSeparator/>
      </w:r>
    </w:p>
  </w:footnote>
  <w:footnote w:id="1">
    <w:p w14:paraId="28DFCAC3" w14:textId="27FF78AB" w:rsidR="003726BC" w:rsidRDefault="003726BC" w:rsidP="003726BC">
      <w:pPr>
        <w:pStyle w:val="Voetnoottekst"/>
        <w:rPr>
          <w:sz w:val="16"/>
          <w:szCs w:val="16"/>
        </w:rPr>
      </w:pPr>
      <w:r>
        <w:rPr>
          <w:rStyle w:val="Voetnootmarkering"/>
        </w:rPr>
        <w:footnoteRef/>
      </w:r>
      <w:r>
        <w:t xml:space="preserve"> </w:t>
      </w:r>
      <w:r>
        <w:rPr>
          <w:sz w:val="16"/>
          <w:szCs w:val="16"/>
        </w:rPr>
        <w:t>Kamerstuknummer</w:t>
      </w:r>
      <w:r w:rsidR="00213134">
        <w:rPr>
          <w:sz w:val="16"/>
          <w:szCs w:val="16"/>
        </w:rPr>
        <w:t xml:space="preserve"> </w:t>
      </w:r>
      <w:r w:rsidR="00213134" w:rsidRPr="00213134">
        <w:rPr>
          <w:sz w:val="16"/>
          <w:szCs w:val="16"/>
        </w:rPr>
        <w:t>2026Z21129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3225E" w14:textId="77777777" w:rsidR="00324388" w:rsidRDefault="003243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D6C6" w14:textId="77777777" w:rsidR="00F11BE3" w:rsidRDefault="00636D6D">
    <w:r>
      <w:rPr>
        <w:noProof/>
      </w:rPr>
      <mc:AlternateContent>
        <mc:Choice Requires="wps">
          <w:drawing>
            <wp:anchor distT="0" distB="0" distL="0" distR="0" simplePos="0" relativeHeight="251654144" behindDoc="0" locked="1" layoutInCell="1" allowOverlap="1" wp14:anchorId="3CAAD6CA" wp14:editId="3CAAD6CB">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CAAD6FA" w14:textId="77777777" w:rsidR="00F11BE3" w:rsidRDefault="00636D6D">
                          <w:pPr>
                            <w:pStyle w:val="Afzendgegevenskopjes"/>
                          </w:pPr>
                          <w:r>
                            <w:t>Directie Stelsel en Volksverzekeringen</w:t>
                          </w:r>
                        </w:p>
                        <w:p w14:paraId="3CAAD6FB" w14:textId="77777777" w:rsidR="00F11BE3" w:rsidRDefault="00636D6D">
                          <w:pPr>
                            <w:pStyle w:val="Afzendgegevens"/>
                          </w:pPr>
                          <w:r>
                            <w:t>Afdeling Eigenaarsadvisering</w:t>
                          </w:r>
                        </w:p>
                        <w:p w14:paraId="3CAAD6FC" w14:textId="77777777" w:rsidR="00F11BE3" w:rsidRDefault="00F11BE3">
                          <w:pPr>
                            <w:pStyle w:val="WitregelW2"/>
                          </w:pPr>
                        </w:p>
                        <w:p w14:paraId="3CAAD6FD" w14:textId="77777777" w:rsidR="00F11BE3" w:rsidRDefault="00636D6D">
                          <w:pPr>
                            <w:pStyle w:val="Referentiegegevenskopjes"/>
                          </w:pPr>
                          <w:r>
                            <w:t>Datum</w:t>
                          </w:r>
                        </w:p>
                        <w:p w14:paraId="1C754413" w14:textId="2DE2054D" w:rsidR="006B18DD" w:rsidRDefault="00E80561">
                          <w:pPr>
                            <w:pStyle w:val="Referentiegegevens"/>
                          </w:pPr>
                          <w:r>
                            <w:fldChar w:fldCharType="begin"/>
                          </w:r>
                          <w:r>
                            <w:instrText xml:space="preserve"> DOCPROPERTY  "iDatum"  \* MERGEFORMAT </w:instrText>
                          </w:r>
                          <w:r>
                            <w:fldChar w:fldCharType="end"/>
                          </w:r>
                        </w:p>
                        <w:p w14:paraId="3CAAD6FF" w14:textId="77777777" w:rsidR="00F11BE3" w:rsidRDefault="00F11BE3">
                          <w:pPr>
                            <w:pStyle w:val="WitregelW1"/>
                          </w:pPr>
                        </w:p>
                        <w:p w14:paraId="3CAAD700" w14:textId="77777777" w:rsidR="00F11BE3" w:rsidRDefault="00636D6D">
                          <w:pPr>
                            <w:pStyle w:val="Referentiegegevenskopjes"/>
                          </w:pPr>
                          <w:r>
                            <w:t>Onze referentie</w:t>
                          </w:r>
                        </w:p>
                        <w:p w14:paraId="59C14446" w14:textId="31793A62" w:rsidR="006B18DD" w:rsidRDefault="00E80561">
                          <w:pPr>
                            <w:pStyle w:val="ReferentiegegevensHL"/>
                          </w:pPr>
                          <w:r>
                            <w:fldChar w:fldCharType="begin"/>
                          </w:r>
                          <w:r>
                            <w:instrText xml:space="preserve"> DOCPROPERTY  "iOnsKenmerk"  \* MERGEFORMAT </w:instrText>
                          </w:r>
                          <w:r>
                            <w:fldChar w:fldCharType="separate"/>
                          </w:r>
                          <w:r w:rsidR="00324388">
                            <w:t>2026-0000394810</w:t>
                          </w:r>
                          <w:r>
                            <w:fldChar w:fldCharType="end"/>
                          </w:r>
                        </w:p>
                      </w:txbxContent>
                    </wps:txbx>
                    <wps:bodyPr vert="horz" wrap="square" lIns="0" tIns="0" rIns="0" bIns="0" anchor="t" anchorCtr="0"/>
                  </wps:wsp>
                </a:graphicData>
              </a:graphic>
            </wp:anchor>
          </w:drawing>
        </mc:Choice>
        <mc:Fallback>
          <w:pict>
            <v:shapetype w14:anchorId="3CAAD6CA"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3CAAD6FA" w14:textId="77777777" w:rsidR="00F11BE3" w:rsidRDefault="00636D6D">
                    <w:pPr>
                      <w:pStyle w:val="Afzendgegevenskopjes"/>
                    </w:pPr>
                    <w:r>
                      <w:t>Directie Stelsel en Volksverzekeringen</w:t>
                    </w:r>
                  </w:p>
                  <w:p w14:paraId="3CAAD6FB" w14:textId="77777777" w:rsidR="00F11BE3" w:rsidRDefault="00636D6D">
                    <w:pPr>
                      <w:pStyle w:val="Afzendgegevens"/>
                    </w:pPr>
                    <w:r>
                      <w:t>Afdeling Eigenaarsadvisering</w:t>
                    </w:r>
                  </w:p>
                  <w:p w14:paraId="3CAAD6FC" w14:textId="77777777" w:rsidR="00F11BE3" w:rsidRDefault="00F11BE3">
                    <w:pPr>
                      <w:pStyle w:val="WitregelW2"/>
                    </w:pPr>
                  </w:p>
                  <w:p w14:paraId="3CAAD6FD" w14:textId="77777777" w:rsidR="00F11BE3" w:rsidRDefault="00636D6D">
                    <w:pPr>
                      <w:pStyle w:val="Referentiegegevenskopjes"/>
                    </w:pPr>
                    <w:r>
                      <w:t>Datum</w:t>
                    </w:r>
                  </w:p>
                  <w:p w14:paraId="1C754413" w14:textId="2DE2054D" w:rsidR="006B18DD" w:rsidRDefault="00E80561">
                    <w:pPr>
                      <w:pStyle w:val="Referentiegegevens"/>
                    </w:pPr>
                    <w:r>
                      <w:fldChar w:fldCharType="begin"/>
                    </w:r>
                    <w:r>
                      <w:instrText xml:space="preserve"> DOCPROPERTY  "iDatum"  \* MERGEFORMAT </w:instrText>
                    </w:r>
                    <w:r>
                      <w:fldChar w:fldCharType="end"/>
                    </w:r>
                  </w:p>
                  <w:p w14:paraId="3CAAD6FF" w14:textId="77777777" w:rsidR="00F11BE3" w:rsidRDefault="00F11BE3">
                    <w:pPr>
                      <w:pStyle w:val="WitregelW1"/>
                    </w:pPr>
                  </w:p>
                  <w:p w14:paraId="3CAAD700" w14:textId="77777777" w:rsidR="00F11BE3" w:rsidRDefault="00636D6D">
                    <w:pPr>
                      <w:pStyle w:val="Referentiegegevenskopjes"/>
                    </w:pPr>
                    <w:r>
                      <w:t>Onze referentie</w:t>
                    </w:r>
                  </w:p>
                  <w:p w14:paraId="59C14446" w14:textId="31793A62" w:rsidR="006B18DD" w:rsidRDefault="00E80561">
                    <w:pPr>
                      <w:pStyle w:val="ReferentiegegevensHL"/>
                    </w:pPr>
                    <w:r>
                      <w:fldChar w:fldCharType="begin"/>
                    </w:r>
                    <w:r>
                      <w:instrText xml:space="preserve"> DOCPROPERTY  "iOnsKenmerk"  \* MERGEFORMAT </w:instrText>
                    </w:r>
                    <w:r>
                      <w:fldChar w:fldCharType="separate"/>
                    </w:r>
                    <w:r w:rsidR="00324388">
                      <w:t>2026-0000394810</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CAAD6CC" wp14:editId="3CAAD6CD">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58B2900A" w14:textId="77777777" w:rsidR="006B18DD" w:rsidRDefault="00E8056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CAAD6CC"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58B2900A" w14:textId="77777777" w:rsidR="006B18DD" w:rsidRDefault="00E8056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D6C8" w14:textId="77777777" w:rsidR="00F11BE3" w:rsidRDefault="00636D6D">
    <w:pPr>
      <w:spacing w:after="7029" w:line="14" w:lineRule="exact"/>
    </w:pPr>
    <w:r>
      <w:rPr>
        <w:noProof/>
      </w:rPr>
      <mc:AlternateContent>
        <mc:Choice Requires="wps">
          <w:drawing>
            <wp:anchor distT="0" distB="0" distL="0" distR="0" simplePos="0" relativeHeight="251656192" behindDoc="0" locked="1" layoutInCell="1" allowOverlap="1" wp14:anchorId="3CAAD6CE" wp14:editId="3CAAD6CF">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CAAD6DA" w14:textId="77777777" w:rsidR="00F11BE3" w:rsidRDefault="00636D6D">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CAAD6CE"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3CAAD6DA" w14:textId="77777777" w:rsidR="00F11BE3" w:rsidRDefault="00636D6D">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CAAD6D0" wp14:editId="3CAAD6D1">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CAAD6DE" w14:textId="77777777" w:rsidR="00F11BE3" w:rsidRPr="007529B5" w:rsidRDefault="00636D6D">
                          <w:pPr>
                            <w:pStyle w:val="Afzendgegevens"/>
                            <w:rPr>
                              <w:lang w:val="de-DE"/>
                            </w:rPr>
                          </w:pPr>
                          <w:r w:rsidRPr="007529B5">
                            <w:rPr>
                              <w:lang w:val="de-DE"/>
                            </w:rPr>
                            <w:t>Postbus 90801</w:t>
                          </w:r>
                        </w:p>
                        <w:p w14:paraId="3CAAD6DF" w14:textId="77777777" w:rsidR="00F11BE3" w:rsidRPr="007529B5" w:rsidRDefault="00636D6D">
                          <w:pPr>
                            <w:pStyle w:val="Afzendgegevens"/>
                            <w:rPr>
                              <w:lang w:val="de-DE"/>
                            </w:rPr>
                          </w:pPr>
                          <w:r w:rsidRPr="007529B5">
                            <w:rPr>
                              <w:lang w:val="de-DE"/>
                            </w:rPr>
                            <w:t xml:space="preserve">2509 </w:t>
                          </w:r>
                          <w:proofErr w:type="gramStart"/>
                          <w:r w:rsidRPr="007529B5">
                            <w:rPr>
                              <w:lang w:val="de-DE"/>
                            </w:rPr>
                            <w:t>LV  Den</w:t>
                          </w:r>
                          <w:proofErr w:type="gramEnd"/>
                          <w:r w:rsidRPr="007529B5">
                            <w:rPr>
                              <w:lang w:val="de-DE"/>
                            </w:rPr>
                            <w:t xml:space="preserve"> Haag</w:t>
                          </w:r>
                        </w:p>
                        <w:p w14:paraId="3CAAD6E0" w14:textId="77777777" w:rsidR="00F11BE3" w:rsidRPr="007529B5" w:rsidRDefault="00636D6D">
                          <w:pPr>
                            <w:pStyle w:val="Afzendgegevens"/>
                            <w:rPr>
                              <w:lang w:val="de-DE"/>
                            </w:rPr>
                          </w:pPr>
                          <w:r w:rsidRPr="007529B5">
                            <w:rPr>
                              <w:lang w:val="de-DE"/>
                            </w:rPr>
                            <w:t>T   070 333 44 44</w:t>
                          </w:r>
                        </w:p>
                        <w:p w14:paraId="3CAAD6E1" w14:textId="77777777" w:rsidR="00F11BE3" w:rsidRPr="007529B5" w:rsidRDefault="00F11BE3">
                          <w:pPr>
                            <w:pStyle w:val="WitregelW2"/>
                            <w:rPr>
                              <w:lang w:val="de-DE"/>
                            </w:rPr>
                          </w:pPr>
                        </w:p>
                        <w:p w14:paraId="3CAAD6E2" w14:textId="77777777" w:rsidR="00F11BE3" w:rsidRDefault="00636D6D">
                          <w:pPr>
                            <w:pStyle w:val="Referentiegegevenskopjes"/>
                          </w:pPr>
                          <w:r>
                            <w:t>Onze referentie</w:t>
                          </w:r>
                        </w:p>
                        <w:p w14:paraId="093EB73E" w14:textId="24675E69" w:rsidR="006B18DD" w:rsidRDefault="00E80561">
                          <w:pPr>
                            <w:pStyle w:val="ReferentiegegevensHL"/>
                          </w:pPr>
                          <w:r>
                            <w:fldChar w:fldCharType="begin"/>
                          </w:r>
                          <w:r>
                            <w:instrText xml:space="preserve"> DOCPROPERTY  "iOnsKenmerk"  \* MERGEFORMAT </w:instrText>
                          </w:r>
                          <w:r>
                            <w:fldChar w:fldCharType="separate"/>
                          </w:r>
                          <w:r w:rsidR="00324388">
                            <w:t>2026-0000394810</w:t>
                          </w:r>
                          <w:r>
                            <w:fldChar w:fldCharType="end"/>
                          </w:r>
                        </w:p>
                        <w:p w14:paraId="3CAAD6E4" w14:textId="77777777" w:rsidR="00F11BE3" w:rsidRDefault="00F11BE3">
                          <w:pPr>
                            <w:pStyle w:val="WitregelW1"/>
                          </w:pPr>
                        </w:p>
                        <w:p w14:paraId="46088B48" w14:textId="38EB739C" w:rsidR="006B18DD" w:rsidRDefault="00E80561">
                          <w:pPr>
                            <w:pStyle w:val="Referentiegegevens"/>
                          </w:pPr>
                          <w:r>
                            <w:fldChar w:fldCharType="begin"/>
                          </w:r>
                          <w:r>
                            <w:instrText xml:space="preserve"> DOCPROPERTY  "iCC"  \* MERGEFORMAT </w:instrText>
                          </w:r>
                          <w:r>
                            <w:fldChar w:fldCharType="end"/>
                          </w:r>
                        </w:p>
                        <w:p w14:paraId="3CAAD6E6" w14:textId="77777777" w:rsidR="00F11BE3" w:rsidRDefault="00F11BE3">
                          <w:pPr>
                            <w:pStyle w:val="WitregelW1"/>
                          </w:pPr>
                        </w:p>
                        <w:p w14:paraId="50D4271E" w14:textId="28597F65" w:rsidR="006B18DD" w:rsidRDefault="00E80561">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3CAAD6D0"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3CAAD6DE" w14:textId="77777777" w:rsidR="00F11BE3" w:rsidRPr="007529B5" w:rsidRDefault="00636D6D">
                    <w:pPr>
                      <w:pStyle w:val="Afzendgegevens"/>
                      <w:rPr>
                        <w:lang w:val="de-DE"/>
                      </w:rPr>
                    </w:pPr>
                    <w:r w:rsidRPr="007529B5">
                      <w:rPr>
                        <w:lang w:val="de-DE"/>
                      </w:rPr>
                      <w:t>Postbus 90801</w:t>
                    </w:r>
                  </w:p>
                  <w:p w14:paraId="3CAAD6DF" w14:textId="77777777" w:rsidR="00F11BE3" w:rsidRPr="007529B5" w:rsidRDefault="00636D6D">
                    <w:pPr>
                      <w:pStyle w:val="Afzendgegevens"/>
                      <w:rPr>
                        <w:lang w:val="de-DE"/>
                      </w:rPr>
                    </w:pPr>
                    <w:r w:rsidRPr="007529B5">
                      <w:rPr>
                        <w:lang w:val="de-DE"/>
                      </w:rPr>
                      <w:t xml:space="preserve">2509 </w:t>
                    </w:r>
                    <w:proofErr w:type="gramStart"/>
                    <w:r w:rsidRPr="007529B5">
                      <w:rPr>
                        <w:lang w:val="de-DE"/>
                      </w:rPr>
                      <w:t>LV  Den</w:t>
                    </w:r>
                    <w:proofErr w:type="gramEnd"/>
                    <w:r w:rsidRPr="007529B5">
                      <w:rPr>
                        <w:lang w:val="de-DE"/>
                      </w:rPr>
                      <w:t xml:space="preserve"> Haag</w:t>
                    </w:r>
                  </w:p>
                  <w:p w14:paraId="3CAAD6E0" w14:textId="77777777" w:rsidR="00F11BE3" w:rsidRPr="007529B5" w:rsidRDefault="00636D6D">
                    <w:pPr>
                      <w:pStyle w:val="Afzendgegevens"/>
                      <w:rPr>
                        <w:lang w:val="de-DE"/>
                      </w:rPr>
                    </w:pPr>
                    <w:r w:rsidRPr="007529B5">
                      <w:rPr>
                        <w:lang w:val="de-DE"/>
                      </w:rPr>
                      <w:t>T   070 333 44 44</w:t>
                    </w:r>
                  </w:p>
                  <w:p w14:paraId="3CAAD6E1" w14:textId="77777777" w:rsidR="00F11BE3" w:rsidRPr="007529B5" w:rsidRDefault="00F11BE3">
                    <w:pPr>
                      <w:pStyle w:val="WitregelW2"/>
                      <w:rPr>
                        <w:lang w:val="de-DE"/>
                      </w:rPr>
                    </w:pPr>
                  </w:p>
                  <w:p w14:paraId="3CAAD6E2" w14:textId="77777777" w:rsidR="00F11BE3" w:rsidRDefault="00636D6D">
                    <w:pPr>
                      <w:pStyle w:val="Referentiegegevenskopjes"/>
                    </w:pPr>
                    <w:r>
                      <w:t>Onze referentie</w:t>
                    </w:r>
                  </w:p>
                  <w:p w14:paraId="093EB73E" w14:textId="24675E69" w:rsidR="006B18DD" w:rsidRDefault="00E80561">
                    <w:pPr>
                      <w:pStyle w:val="ReferentiegegevensHL"/>
                    </w:pPr>
                    <w:r>
                      <w:fldChar w:fldCharType="begin"/>
                    </w:r>
                    <w:r>
                      <w:instrText xml:space="preserve"> DOCPROPERTY  "iOnsKenmerk"  \* MERGEFORMAT </w:instrText>
                    </w:r>
                    <w:r>
                      <w:fldChar w:fldCharType="separate"/>
                    </w:r>
                    <w:r w:rsidR="00324388">
                      <w:t>2026-0000394810</w:t>
                    </w:r>
                    <w:r>
                      <w:fldChar w:fldCharType="end"/>
                    </w:r>
                  </w:p>
                  <w:p w14:paraId="3CAAD6E4" w14:textId="77777777" w:rsidR="00F11BE3" w:rsidRDefault="00F11BE3">
                    <w:pPr>
                      <w:pStyle w:val="WitregelW1"/>
                    </w:pPr>
                  </w:p>
                  <w:p w14:paraId="46088B48" w14:textId="38EB739C" w:rsidR="006B18DD" w:rsidRDefault="00E80561">
                    <w:pPr>
                      <w:pStyle w:val="Referentiegegevens"/>
                    </w:pPr>
                    <w:r>
                      <w:fldChar w:fldCharType="begin"/>
                    </w:r>
                    <w:r>
                      <w:instrText xml:space="preserve"> DOCPROPERTY  "iCC"  \* MERGEFORMAT </w:instrText>
                    </w:r>
                    <w:r>
                      <w:fldChar w:fldCharType="end"/>
                    </w:r>
                  </w:p>
                  <w:p w14:paraId="3CAAD6E6" w14:textId="77777777" w:rsidR="00F11BE3" w:rsidRDefault="00F11BE3">
                    <w:pPr>
                      <w:pStyle w:val="WitregelW1"/>
                    </w:pPr>
                  </w:p>
                  <w:p w14:paraId="50D4271E" w14:textId="28597F65" w:rsidR="006B18DD" w:rsidRDefault="00E80561">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CAAD6D2" wp14:editId="3CAAD6D3">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3CAAD6E8" w14:textId="77777777" w:rsidR="00F11BE3" w:rsidRDefault="00636D6D">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3CAAD6D2"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3CAAD6E8" w14:textId="77777777" w:rsidR="00F11BE3" w:rsidRDefault="00636D6D">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CAAD6D4" wp14:editId="3CAAD6D5">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CAAD6E9" w14:textId="77777777" w:rsidR="00F11BE3" w:rsidRDefault="00636D6D">
                          <w:r>
                            <w:t>De voorzitter van de Tweede Kamer der Staten-Generaal</w:t>
                          </w:r>
                        </w:p>
                        <w:p w14:paraId="3CAAD6EA" w14:textId="77777777" w:rsidR="00F11BE3" w:rsidRDefault="00636D6D">
                          <w:r>
                            <w:t xml:space="preserve">Postbus 20018 </w:t>
                          </w:r>
                        </w:p>
                        <w:p w14:paraId="3CAAD6EB" w14:textId="77777777" w:rsidR="00F11BE3" w:rsidRDefault="00636D6D">
                          <w:r>
                            <w:t>2500 EA  Den Haag</w:t>
                          </w:r>
                        </w:p>
                        <w:p w14:paraId="3CAAD6EC" w14:textId="77777777" w:rsidR="00F11BE3" w:rsidRDefault="00636D6D">
                          <w:pPr>
                            <w:pStyle w:val="KixCode"/>
                          </w:pPr>
                          <w:r>
                            <w:t>2500 EA</w:t>
                          </w:r>
                        </w:p>
                      </w:txbxContent>
                    </wps:txbx>
                    <wps:bodyPr vert="horz" wrap="square" lIns="0" tIns="0" rIns="0" bIns="0" anchor="t" anchorCtr="0"/>
                  </wps:wsp>
                </a:graphicData>
              </a:graphic>
            </wp:anchor>
          </w:drawing>
        </mc:Choice>
        <mc:Fallback>
          <w:pict>
            <v:shape w14:anchorId="3CAAD6D4"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3CAAD6E9" w14:textId="77777777" w:rsidR="00F11BE3" w:rsidRDefault="00636D6D">
                    <w:r>
                      <w:t>De voorzitter van de Tweede Kamer der Staten-Generaal</w:t>
                    </w:r>
                  </w:p>
                  <w:p w14:paraId="3CAAD6EA" w14:textId="77777777" w:rsidR="00F11BE3" w:rsidRDefault="00636D6D">
                    <w:r>
                      <w:t xml:space="preserve">Postbus 20018 </w:t>
                    </w:r>
                  </w:p>
                  <w:p w14:paraId="3CAAD6EB" w14:textId="77777777" w:rsidR="00F11BE3" w:rsidRDefault="00636D6D">
                    <w:r>
                      <w:t>2500 EA  Den Haag</w:t>
                    </w:r>
                  </w:p>
                  <w:p w14:paraId="3CAAD6EC" w14:textId="77777777" w:rsidR="00F11BE3" w:rsidRDefault="00636D6D">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CAAD6D6" wp14:editId="3CAAD6D7">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F11BE3" w14:paraId="3CAAD6EF" w14:textId="77777777">
                            <w:trPr>
                              <w:trHeight w:val="200"/>
                            </w:trPr>
                            <w:tc>
                              <w:tcPr>
                                <w:tcW w:w="1134" w:type="dxa"/>
                              </w:tcPr>
                              <w:p w14:paraId="3CAAD6ED" w14:textId="77777777" w:rsidR="00F11BE3" w:rsidRDefault="00F11BE3"/>
                            </w:tc>
                            <w:tc>
                              <w:tcPr>
                                <w:tcW w:w="5244" w:type="dxa"/>
                              </w:tcPr>
                              <w:p w14:paraId="3CAAD6EE" w14:textId="77777777" w:rsidR="00F11BE3" w:rsidRDefault="00F11BE3"/>
                            </w:tc>
                          </w:tr>
                          <w:tr w:rsidR="00F11BE3" w14:paraId="3CAAD6F2" w14:textId="77777777">
                            <w:trPr>
                              <w:trHeight w:val="240"/>
                            </w:trPr>
                            <w:tc>
                              <w:tcPr>
                                <w:tcW w:w="1134" w:type="dxa"/>
                              </w:tcPr>
                              <w:p w14:paraId="3CAAD6F0" w14:textId="77777777" w:rsidR="00F11BE3" w:rsidRDefault="00636D6D">
                                <w:r>
                                  <w:t>Datum</w:t>
                                </w:r>
                              </w:p>
                            </w:tc>
                            <w:tc>
                              <w:tcPr>
                                <w:tcW w:w="5244" w:type="dxa"/>
                              </w:tcPr>
                              <w:p w14:paraId="6901E418" w14:textId="1B2EF370" w:rsidR="006B18DD" w:rsidRDefault="0018484A">
                                <w:r>
                                  <w:t>16 oktober 2026</w:t>
                                </w:r>
                                <w:r w:rsidR="00E80561">
                                  <w:fldChar w:fldCharType="begin"/>
                                </w:r>
                                <w:r w:rsidR="00E80561">
                                  <w:instrText xml:space="preserve"> DOCPROPERTY  "iDatum"  \* MERGEFORMAT </w:instrText>
                                </w:r>
                                <w:r w:rsidR="00E80561">
                                  <w:fldChar w:fldCharType="end"/>
                                </w:r>
                              </w:p>
                            </w:tc>
                          </w:tr>
                          <w:tr w:rsidR="00F11BE3" w14:paraId="3CAAD6F5" w14:textId="77777777">
                            <w:trPr>
                              <w:trHeight w:val="240"/>
                            </w:trPr>
                            <w:tc>
                              <w:tcPr>
                                <w:tcW w:w="1134" w:type="dxa"/>
                              </w:tcPr>
                              <w:p w14:paraId="3CAAD6F3" w14:textId="77777777" w:rsidR="00F11BE3" w:rsidRDefault="00636D6D">
                                <w:r>
                                  <w:t>Betreft</w:t>
                                </w:r>
                              </w:p>
                            </w:tc>
                            <w:tc>
                              <w:tcPr>
                                <w:tcW w:w="5244" w:type="dxa"/>
                              </w:tcPr>
                              <w:p w14:paraId="195507E1" w14:textId="2A1E5C2A" w:rsidR="006648E3" w:rsidRDefault="003726BC">
                                <w:r>
                                  <w:t xml:space="preserve">Verzoek tijdens Regeling van Werkzaamheden 6 oktober 2026 </w:t>
                                </w:r>
                                <w:proofErr w:type="gramStart"/>
                                <w:r>
                                  <w:t>inzake</w:t>
                                </w:r>
                                <w:proofErr w:type="gramEnd"/>
                                <w:r>
                                  <w:t xml:space="preserve"> UWV</w:t>
                                </w:r>
                              </w:p>
                            </w:tc>
                          </w:tr>
                          <w:tr w:rsidR="00F11BE3" w14:paraId="3CAAD6F8" w14:textId="77777777">
                            <w:trPr>
                              <w:trHeight w:val="200"/>
                            </w:trPr>
                            <w:tc>
                              <w:tcPr>
                                <w:tcW w:w="1134" w:type="dxa"/>
                              </w:tcPr>
                              <w:p w14:paraId="3CAAD6F6" w14:textId="77777777" w:rsidR="00F11BE3" w:rsidRDefault="00F11BE3"/>
                            </w:tc>
                            <w:tc>
                              <w:tcPr>
                                <w:tcW w:w="5244" w:type="dxa"/>
                              </w:tcPr>
                              <w:p w14:paraId="3CAAD6F7" w14:textId="77777777" w:rsidR="00F11BE3" w:rsidRDefault="00F11BE3"/>
                            </w:tc>
                          </w:tr>
                        </w:tbl>
                        <w:p w14:paraId="3CAAD707" w14:textId="77777777" w:rsidR="00636D6D" w:rsidRDefault="00636D6D"/>
                      </w:txbxContent>
                    </wps:txbx>
                    <wps:bodyPr vert="horz" wrap="square" lIns="0" tIns="0" rIns="0" bIns="0" anchor="t" anchorCtr="0"/>
                  </wps:wsp>
                </a:graphicData>
              </a:graphic>
            </wp:anchor>
          </w:drawing>
        </mc:Choice>
        <mc:Fallback>
          <w:pict>
            <v:shape w14:anchorId="3CAAD6D6"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F11BE3" w14:paraId="3CAAD6EF" w14:textId="77777777">
                      <w:trPr>
                        <w:trHeight w:val="200"/>
                      </w:trPr>
                      <w:tc>
                        <w:tcPr>
                          <w:tcW w:w="1134" w:type="dxa"/>
                        </w:tcPr>
                        <w:p w14:paraId="3CAAD6ED" w14:textId="77777777" w:rsidR="00F11BE3" w:rsidRDefault="00F11BE3"/>
                      </w:tc>
                      <w:tc>
                        <w:tcPr>
                          <w:tcW w:w="5244" w:type="dxa"/>
                        </w:tcPr>
                        <w:p w14:paraId="3CAAD6EE" w14:textId="77777777" w:rsidR="00F11BE3" w:rsidRDefault="00F11BE3"/>
                      </w:tc>
                    </w:tr>
                    <w:tr w:rsidR="00F11BE3" w14:paraId="3CAAD6F2" w14:textId="77777777">
                      <w:trPr>
                        <w:trHeight w:val="240"/>
                      </w:trPr>
                      <w:tc>
                        <w:tcPr>
                          <w:tcW w:w="1134" w:type="dxa"/>
                        </w:tcPr>
                        <w:p w14:paraId="3CAAD6F0" w14:textId="77777777" w:rsidR="00F11BE3" w:rsidRDefault="00636D6D">
                          <w:r>
                            <w:t>Datum</w:t>
                          </w:r>
                        </w:p>
                      </w:tc>
                      <w:tc>
                        <w:tcPr>
                          <w:tcW w:w="5244" w:type="dxa"/>
                        </w:tcPr>
                        <w:p w14:paraId="6901E418" w14:textId="1B2EF370" w:rsidR="006B18DD" w:rsidRDefault="0018484A">
                          <w:r>
                            <w:t>16 oktober 2026</w:t>
                          </w:r>
                          <w:r w:rsidR="00E80561">
                            <w:fldChar w:fldCharType="begin"/>
                          </w:r>
                          <w:r w:rsidR="00E80561">
                            <w:instrText xml:space="preserve"> DOCPROPERTY  "iDatum"  \* MERGEFORMAT </w:instrText>
                          </w:r>
                          <w:r w:rsidR="00E80561">
                            <w:fldChar w:fldCharType="end"/>
                          </w:r>
                        </w:p>
                      </w:tc>
                    </w:tr>
                    <w:tr w:rsidR="00F11BE3" w14:paraId="3CAAD6F5" w14:textId="77777777">
                      <w:trPr>
                        <w:trHeight w:val="240"/>
                      </w:trPr>
                      <w:tc>
                        <w:tcPr>
                          <w:tcW w:w="1134" w:type="dxa"/>
                        </w:tcPr>
                        <w:p w14:paraId="3CAAD6F3" w14:textId="77777777" w:rsidR="00F11BE3" w:rsidRDefault="00636D6D">
                          <w:r>
                            <w:t>Betreft</w:t>
                          </w:r>
                        </w:p>
                      </w:tc>
                      <w:tc>
                        <w:tcPr>
                          <w:tcW w:w="5244" w:type="dxa"/>
                        </w:tcPr>
                        <w:p w14:paraId="195507E1" w14:textId="2A1E5C2A" w:rsidR="006648E3" w:rsidRDefault="003726BC">
                          <w:r>
                            <w:t xml:space="preserve">Verzoek tijdens Regeling van Werkzaamheden 6 oktober 2026 </w:t>
                          </w:r>
                          <w:proofErr w:type="gramStart"/>
                          <w:r>
                            <w:t>inzake</w:t>
                          </w:r>
                          <w:proofErr w:type="gramEnd"/>
                          <w:r>
                            <w:t xml:space="preserve"> UWV</w:t>
                          </w:r>
                        </w:p>
                      </w:tc>
                    </w:tr>
                    <w:tr w:rsidR="00F11BE3" w14:paraId="3CAAD6F8" w14:textId="77777777">
                      <w:trPr>
                        <w:trHeight w:val="200"/>
                      </w:trPr>
                      <w:tc>
                        <w:tcPr>
                          <w:tcW w:w="1134" w:type="dxa"/>
                        </w:tcPr>
                        <w:p w14:paraId="3CAAD6F6" w14:textId="77777777" w:rsidR="00F11BE3" w:rsidRDefault="00F11BE3"/>
                      </w:tc>
                      <w:tc>
                        <w:tcPr>
                          <w:tcW w:w="5244" w:type="dxa"/>
                        </w:tcPr>
                        <w:p w14:paraId="3CAAD6F7" w14:textId="77777777" w:rsidR="00F11BE3" w:rsidRDefault="00F11BE3"/>
                      </w:tc>
                    </w:tr>
                  </w:tbl>
                  <w:p w14:paraId="3CAAD707" w14:textId="77777777" w:rsidR="00636D6D" w:rsidRDefault="00636D6D"/>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CAAD6D8" wp14:editId="3CAAD6D9">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D4DD1C3" w14:textId="77777777" w:rsidR="006B18DD" w:rsidRDefault="00E8056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CAAD6D8"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5D4DD1C3" w14:textId="77777777" w:rsidR="006B18DD" w:rsidRDefault="00E8056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2D8123"/>
    <w:multiLevelType w:val="multilevel"/>
    <w:tmpl w:val="D8E8D483"/>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A0B167B"/>
    <w:multiLevelType w:val="multilevel"/>
    <w:tmpl w:val="096A553D"/>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BAC16E3"/>
    <w:multiLevelType w:val="multilevel"/>
    <w:tmpl w:val="8E38AD0B"/>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57332EE"/>
    <w:multiLevelType w:val="multilevel"/>
    <w:tmpl w:val="BAC38C6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F966B17C"/>
    <w:multiLevelType w:val="multilevel"/>
    <w:tmpl w:val="745E16B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1772CE98"/>
    <w:multiLevelType w:val="multilevel"/>
    <w:tmpl w:val="B1ED9BFF"/>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11491"/>
    <w:multiLevelType w:val="multilevel"/>
    <w:tmpl w:val="2F96641B"/>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3A94CF"/>
    <w:multiLevelType w:val="multilevel"/>
    <w:tmpl w:val="DC8991B8"/>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7137479">
    <w:abstractNumId w:val="2"/>
  </w:num>
  <w:num w:numId="2" w16cid:durableId="201869283">
    <w:abstractNumId w:val="7"/>
  </w:num>
  <w:num w:numId="3" w16cid:durableId="681199702">
    <w:abstractNumId w:val="3"/>
  </w:num>
  <w:num w:numId="4" w16cid:durableId="79178261">
    <w:abstractNumId w:val="4"/>
  </w:num>
  <w:num w:numId="5" w16cid:durableId="2042852369">
    <w:abstractNumId w:val="5"/>
  </w:num>
  <w:num w:numId="6" w16cid:durableId="384374378">
    <w:abstractNumId w:val="6"/>
  </w:num>
  <w:num w:numId="7" w16cid:durableId="641621319">
    <w:abstractNumId w:val="0"/>
  </w:num>
  <w:num w:numId="8" w16cid:durableId="1360199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BE3"/>
    <w:rsid w:val="00026E2A"/>
    <w:rsid w:val="0010439E"/>
    <w:rsid w:val="00150D03"/>
    <w:rsid w:val="0016048C"/>
    <w:rsid w:val="00175198"/>
    <w:rsid w:val="0018484A"/>
    <w:rsid w:val="00213134"/>
    <w:rsid w:val="00250C56"/>
    <w:rsid w:val="00270784"/>
    <w:rsid w:val="0027252E"/>
    <w:rsid w:val="00324388"/>
    <w:rsid w:val="003726BC"/>
    <w:rsid w:val="00373C59"/>
    <w:rsid w:val="004D32CB"/>
    <w:rsid w:val="00636D6D"/>
    <w:rsid w:val="006648E3"/>
    <w:rsid w:val="006B18DD"/>
    <w:rsid w:val="007529B5"/>
    <w:rsid w:val="00766714"/>
    <w:rsid w:val="00796483"/>
    <w:rsid w:val="008C7DB3"/>
    <w:rsid w:val="00946088"/>
    <w:rsid w:val="00AD6DE3"/>
    <w:rsid w:val="00B23155"/>
    <w:rsid w:val="00C44CC3"/>
    <w:rsid w:val="00D24811"/>
    <w:rsid w:val="00EE27E3"/>
    <w:rsid w:val="00F11BE3"/>
    <w:rsid w:val="00FB2130"/>
    <w:rsid w:val="00FC2724"/>
    <w:rsid w:val="00FD7A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3CAA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Voetnoottekst">
    <w:name w:val="footnote text"/>
    <w:basedOn w:val="Standaard"/>
    <w:link w:val="VoetnoottekstChar"/>
    <w:uiPriority w:val="99"/>
    <w:semiHidden/>
    <w:unhideWhenUsed/>
    <w:rsid w:val="003726BC"/>
    <w:pPr>
      <w:spacing w:line="240" w:lineRule="auto"/>
      <w:textAlignment w:val="auto"/>
    </w:pPr>
    <w:rPr>
      <w:sz w:val="20"/>
      <w:szCs w:val="20"/>
    </w:rPr>
  </w:style>
  <w:style w:type="character" w:customStyle="1" w:styleId="VoetnoottekstChar">
    <w:name w:val="Voetnoottekst Char"/>
    <w:basedOn w:val="Standaardalinea-lettertype"/>
    <w:link w:val="Voetnoottekst"/>
    <w:uiPriority w:val="99"/>
    <w:semiHidden/>
    <w:rsid w:val="003726BC"/>
    <w:rPr>
      <w:rFonts w:ascii="Verdana" w:hAnsi="Verdana"/>
      <w:color w:val="000000"/>
    </w:rPr>
  </w:style>
  <w:style w:type="paragraph" w:styleId="Tekstopmerking">
    <w:name w:val="annotation text"/>
    <w:basedOn w:val="Standaard"/>
    <w:link w:val="TekstopmerkingChar"/>
    <w:uiPriority w:val="99"/>
    <w:semiHidden/>
    <w:unhideWhenUsed/>
    <w:rsid w:val="003726BC"/>
    <w:pPr>
      <w:spacing w:line="240" w:lineRule="auto"/>
      <w:textAlignment w:val="auto"/>
    </w:pPr>
    <w:rPr>
      <w:sz w:val="20"/>
      <w:szCs w:val="20"/>
    </w:rPr>
  </w:style>
  <w:style w:type="character" w:customStyle="1" w:styleId="TekstopmerkingChar">
    <w:name w:val="Tekst opmerking Char"/>
    <w:basedOn w:val="Standaardalinea-lettertype"/>
    <w:link w:val="Tekstopmerking"/>
    <w:uiPriority w:val="99"/>
    <w:semiHidden/>
    <w:rsid w:val="003726BC"/>
    <w:rPr>
      <w:rFonts w:ascii="Verdana" w:hAnsi="Verdana"/>
      <w:color w:val="000000"/>
    </w:rPr>
  </w:style>
  <w:style w:type="character" w:styleId="Voetnootmarkering">
    <w:name w:val="footnote reference"/>
    <w:basedOn w:val="Standaardalinea-lettertype"/>
    <w:uiPriority w:val="99"/>
    <w:semiHidden/>
    <w:unhideWhenUsed/>
    <w:rsid w:val="003726BC"/>
    <w:rPr>
      <w:vertAlign w:val="superscript"/>
    </w:rPr>
  </w:style>
  <w:style w:type="character" w:styleId="Verwijzingopmerking">
    <w:name w:val="annotation reference"/>
    <w:basedOn w:val="Standaardalinea-lettertype"/>
    <w:uiPriority w:val="99"/>
    <w:semiHidden/>
    <w:unhideWhenUsed/>
    <w:rsid w:val="003726B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86956">
      <w:bodyDiv w:val="1"/>
      <w:marLeft w:val="0"/>
      <w:marRight w:val="0"/>
      <w:marTop w:val="0"/>
      <w:marBottom w:val="0"/>
      <w:divBdr>
        <w:top w:val="none" w:sz="0" w:space="0" w:color="auto"/>
        <w:left w:val="none" w:sz="0" w:space="0" w:color="auto"/>
        <w:bottom w:val="none" w:sz="0" w:space="0" w:color="auto"/>
        <w:right w:val="none" w:sz="0" w:space="0" w:color="auto"/>
      </w:divBdr>
    </w:div>
    <w:div w:id="149373883">
      <w:bodyDiv w:val="1"/>
      <w:marLeft w:val="0"/>
      <w:marRight w:val="0"/>
      <w:marTop w:val="0"/>
      <w:marBottom w:val="0"/>
      <w:divBdr>
        <w:top w:val="none" w:sz="0" w:space="0" w:color="auto"/>
        <w:left w:val="none" w:sz="0" w:space="0" w:color="auto"/>
        <w:bottom w:val="none" w:sz="0" w:space="0" w:color="auto"/>
        <w:right w:val="none" w:sz="0" w:space="0" w:color="auto"/>
      </w:divBdr>
    </w:div>
    <w:div w:id="885680058">
      <w:bodyDiv w:val="1"/>
      <w:marLeft w:val="0"/>
      <w:marRight w:val="0"/>
      <w:marTop w:val="0"/>
      <w:marBottom w:val="0"/>
      <w:divBdr>
        <w:top w:val="none" w:sz="0" w:space="0" w:color="auto"/>
        <w:left w:val="none" w:sz="0" w:space="0" w:color="auto"/>
        <w:bottom w:val="none" w:sz="0" w:space="0" w:color="auto"/>
        <w:right w:val="none" w:sz="0" w:space="0" w:color="auto"/>
      </w:divBdr>
    </w:div>
    <w:div w:id="1261253467">
      <w:bodyDiv w:val="1"/>
      <w:marLeft w:val="0"/>
      <w:marRight w:val="0"/>
      <w:marTop w:val="0"/>
      <w:marBottom w:val="0"/>
      <w:divBdr>
        <w:top w:val="none" w:sz="0" w:space="0" w:color="auto"/>
        <w:left w:val="none" w:sz="0" w:space="0" w:color="auto"/>
        <w:bottom w:val="none" w:sz="0" w:space="0" w:color="auto"/>
        <w:right w:val="none" w:sz="0" w:space="0" w:color="auto"/>
      </w:divBdr>
    </w:div>
    <w:div w:id="1365907771">
      <w:bodyDiv w:val="1"/>
      <w:marLeft w:val="0"/>
      <w:marRight w:val="0"/>
      <w:marTop w:val="0"/>
      <w:marBottom w:val="0"/>
      <w:divBdr>
        <w:top w:val="none" w:sz="0" w:space="0" w:color="auto"/>
        <w:left w:val="none" w:sz="0" w:space="0" w:color="auto"/>
        <w:bottom w:val="none" w:sz="0" w:space="0" w:color="auto"/>
        <w:right w:val="none" w:sz="0" w:space="0" w:color="auto"/>
      </w:divBdr>
    </w:div>
    <w:div w:id="1898974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246</ap:Words>
  <ap:Characters>1358</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Brief Kamer - Kamervraag/vragen lid DENK</vt:lpstr>
    </vt:vector>
  </ap:TitlesOfParts>
  <ap:LinksUpToDate>false</ap:LinksUpToDate>
  <ap:CharactersWithSpaces>1601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2026-10-16T07:23:00.0000000Z</dcterms:created>
  <dcterms:modified xsi:type="dcterms:W3CDTF">2026-10-16T07:23:00.0000000Z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Kamervraag/vragen lid DENK</vt:lpwstr>
  </property>
  <property fmtid="{D5CDD505-2E9C-101B-9397-08002B2CF9AE}" pid="5" name="Publicatiedatum">
    <vt:lpwstr/>
  </property>
  <property fmtid="{D5CDD505-2E9C-101B-9397-08002B2CF9AE}" pid="6" name="Verantwoordelijke organisatie">
    <vt:lpwstr>Directie Stelsel en Volksverzekeringen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B.C. Pasman</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Kamervraag/vragen lid DENK</vt:lpwstr>
  </property>
  <property fmtid="{D5CDD505-2E9C-101B-9397-08002B2CF9AE}" pid="36" name="iOnsKenmerk">
    <vt:lpwstr>2026-0000394810</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