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7FAD" w:rsidRDefault="00E17FAD" w14:paraId="72BDE464" w14:textId="7F875F4C">
      <w:r>
        <w:t>In het wetgevingsoverleg implementatiewet herziene Europese richtlijn milieucriminaliteit op maandag 12 oktober jl. is aan het lid Teunissen (PvdD) toegezegd om het standpunt van de Nederlandse regering te delen betreffende het protocol met betrekking tot milieustrafrecht onder het UNTOC protocol.</w:t>
      </w:r>
    </w:p>
    <w:p w:rsidR="00E17FAD" w:rsidRDefault="00E17FAD" w14:paraId="023E0CBC" w14:textId="77777777"/>
    <w:p w:rsidR="00E17FAD" w:rsidRDefault="00E17FAD" w14:paraId="0E9A1927" w14:textId="233DBE04">
      <w:r>
        <w:t xml:space="preserve">Ik kan uw Kamer melden dat ik voornemens ben om </w:t>
      </w:r>
      <w:r w:rsidR="00493A85">
        <w:t xml:space="preserve">de resolutie </w:t>
      </w:r>
      <w:r>
        <w:t>om te komen tot een protocol met betrekking tot milieustrafrecht onder UNTOC te steunen en de onderhandelingen over te laten aan de EU.</w:t>
      </w:r>
    </w:p>
    <w:p w:rsidR="00E17FAD" w:rsidRDefault="00E17FAD" w14:paraId="618B34A2" w14:textId="77777777"/>
    <w:p w:rsidR="00E17FAD" w:rsidRDefault="00E17FAD" w14:paraId="25836467" w14:textId="123F354D">
      <w:r>
        <w:t>Ik vertrouw hiermee uw Kamer voldoende te hebben geïnformeerd en beschouw hiermee de toezegging als afgedaan.</w:t>
      </w:r>
    </w:p>
    <w:p w:rsidR="00D2420A" w:rsidRDefault="00D2420A" w14:paraId="7CB9865D" w14:textId="77777777"/>
    <w:p w:rsidR="00E17FAD" w:rsidRDefault="00E17FAD" w14:paraId="405FB6B4" w14:textId="77777777"/>
    <w:p w:rsidR="00E17FAD" w:rsidRDefault="00E17FAD" w14:paraId="5FAB3E61" w14:textId="12337BD2">
      <w:r>
        <w:t>De Minister van Justitie en Veiligheid</w:t>
      </w:r>
      <w:r w:rsidR="0090078E">
        <w:t>,</w:t>
      </w:r>
    </w:p>
    <w:p w:rsidR="00E17FAD" w:rsidRDefault="00E17FAD" w14:paraId="1CB63DA2" w14:textId="77777777"/>
    <w:p w:rsidR="00E17FAD" w:rsidRDefault="00E17FAD" w14:paraId="10FC1A13" w14:textId="77777777"/>
    <w:p w:rsidR="00E17FAD" w:rsidRDefault="00E17FAD" w14:paraId="5A865BEB" w14:textId="1EDC8403"/>
    <w:p w:rsidR="00321C20" w:rsidRDefault="00321C20" w14:paraId="098A6F4D" w14:textId="77777777"/>
    <w:p w:rsidR="00E17FAD" w:rsidRDefault="00E17FAD" w14:paraId="48DFDC3A" w14:textId="49257FD6">
      <w:r>
        <w:t>D.M. Van Weel</w:t>
      </w:r>
    </w:p>
    <w:sectPr w:rsidR="00E17FAD">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F455B" w14:textId="77777777" w:rsidR="008B214F" w:rsidRDefault="008B214F">
      <w:pPr>
        <w:spacing w:line="240" w:lineRule="auto"/>
      </w:pPr>
      <w:r>
        <w:separator/>
      </w:r>
    </w:p>
  </w:endnote>
  <w:endnote w:type="continuationSeparator" w:id="0">
    <w:p w14:paraId="6AB372E9" w14:textId="77777777" w:rsidR="008B214F" w:rsidRDefault="008B21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C51E7" w14:textId="77777777" w:rsidR="00176995" w:rsidRDefault="001769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DD58" w14:textId="77777777" w:rsidR="00D2420A" w:rsidRDefault="00D2420A">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F63" w14:textId="77777777" w:rsidR="00176995" w:rsidRDefault="001769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3F1B1" w14:textId="77777777" w:rsidR="008B214F" w:rsidRDefault="008B214F">
      <w:pPr>
        <w:pStyle w:val="Voetnoottekst"/>
      </w:pPr>
    </w:p>
  </w:footnote>
  <w:footnote w:type="continuationSeparator" w:id="0">
    <w:p w14:paraId="38BF093A" w14:textId="77777777" w:rsidR="008B214F" w:rsidRDefault="008B214F">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44908" w14:textId="77777777" w:rsidR="00176995" w:rsidRDefault="0017699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C757" w14:textId="77777777" w:rsidR="00D2420A" w:rsidRDefault="008B214F">
    <w:r>
      <w:rPr>
        <w:noProof/>
      </w:rPr>
      <mc:AlternateContent>
        <mc:Choice Requires="wps">
          <w:drawing>
            <wp:anchor distT="0" distB="0" distL="0" distR="0" simplePos="0" relativeHeight="251652096" behindDoc="0" locked="1" layoutInCell="1" allowOverlap="1" wp14:anchorId="3C5A7587" wp14:editId="755B91AF">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1B70F25" w14:textId="77777777" w:rsidR="00230CE5" w:rsidRDefault="00230CE5"/>
                      </w:txbxContent>
                    </wps:txbx>
                    <wps:bodyPr vert="horz" wrap="square" lIns="0" tIns="0" rIns="0" bIns="0" anchor="t" anchorCtr="0"/>
                  </wps:wsp>
                </a:graphicData>
              </a:graphic>
            </wp:anchor>
          </w:drawing>
        </mc:Choice>
        <mc:Fallback>
          <w:pict>
            <v:shapetype w14:anchorId="3C5A7587"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71B70F25" w14:textId="77777777" w:rsidR="00230CE5" w:rsidRDefault="00230CE5"/>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54F0D804" wp14:editId="369BEB98">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25765FE" w14:textId="77777777" w:rsidR="00D2420A" w:rsidRDefault="008B214F">
                          <w:pPr>
                            <w:pStyle w:val="Referentiegegevensbold"/>
                          </w:pPr>
                          <w:r>
                            <w:t>Directoraat-Generaal Rechtspleging en Rechtshandhaving</w:t>
                          </w:r>
                        </w:p>
                        <w:p w14:paraId="7DF0B136" w14:textId="77777777" w:rsidR="00D2420A" w:rsidRDefault="008B214F">
                          <w:pPr>
                            <w:pStyle w:val="Referentiegegevens"/>
                          </w:pPr>
                          <w:r>
                            <w:t>Directie Rechtshandhaving en Criminaliteitsbestrijding</w:t>
                          </w:r>
                        </w:p>
                        <w:p w14:paraId="15CB730F" w14:textId="77777777" w:rsidR="00D2420A" w:rsidRPr="00B468EA" w:rsidRDefault="008B214F">
                          <w:pPr>
                            <w:pStyle w:val="Referentiegegevens"/>
                            <w:rPr>
                              <w:lang w:val="de-DE"/>
                            </w:rPr>
                          </w:pPr>
                          <w:proofErr w:type="spellStart"/>
                          <w:r w:rsidRPr="00B468EA">
                            <w:rPr>
                              <w:lang w:val="de-DE"/>
                            </w:rPr>
                            <w:t>Fraude</w:t>
                          </w:r>
                          <w:proofErr w:type="spellEnd"/>
                          <w:r w:rsidRPr="00B468EA">
                            <w:rPr>
                              <w:lang w:val="de-DE"/>
                            </w:rPr>
                            <w:t xml:space="preserve"> en </w:t>
                          </w:r>
                          <w:proofErr w:type="spellStart"/>
                          <w:r w:rsidRPr="00B468EA">
                            <w:rPr>
                              <w:lang w:val="de-DE"/>
                            </w:rPr>
                            <w:t>bijz</w:t>
                          </w:r>
                          <w:proofErr w:type="spellEnd"/>
                          <w:r w:rsidRPr="00B468EA">
                            <w:rPr>
                              <w:lang w:val="de-DE"/>
                            </w:rPr>
                            <w:t xml:space="preserve">. </w:t>
                          </w:r>
                          <w:proofErr w:type="spellStart"/>
                          <w:r w:rsidRPr="00B468EA">
                            <w:rPr>
                              <w:lang w:val="de-DE"/>
                            </w:rPr>
                            <w:t>strafrecht</w:t>
                          </w:r>
                          <w:proofErr w:type="spellEnd"/>
                        </w:p>
                        <w:p w14:paraId="3909C577" w14:textId="77777777" w:rsidR="00D2420A" w:rsidRPr="00B468EA" w:rsidRDefault="00D2420A">
                          <w:pPr>
                            <w:pStyle w:val="WitregelW2"/>
                            <w:rPr>
                              <w:lang w:val="de-DE"/>
                            </w:rPr>
                          </w:pPr>
                        </w:p>
                        <w:p w14:paraId="46E936DA" w14:textId="77777777" w:rsidR="00D2420A" w:rsidRPr="00B468EA" w:rsidRDefault="008B214F">
                          <w:pPr>
                            <w:pStyle w:val="Referentiegegevensbold"/>
                            <w:rPr>
                              <w:lang w:val="de-DE"/>
                            </w:rPr>
                          </w:pPr>
                          <w:r w:rsidRPr="00B468EA">
                            <w:rPr>
                              <w:lang w:val="de-DE"/>
                            </w:rPr>
                            <w:t>Datum</w:t>
                          </w:r>
                        </w:p>
                        <w:p w14:paraId="7BEA341D" w14:textId="7141B94B" w:rsidR="00D2420A" w:rsidRDefault="00D2420A">
                          <w:pPr>
                            <w:pStyle w:val="Referentiegegevens"/>
                          </w:pPr>
                          <w:r>
                            <w:fldChar w:fldCharType="begin"/>
                          </w:r>
                          <w:r w:rsidRPr="00B468EA">
                            <w:rPr>
                              <w:lang w:val="de-DE"/>
                            </w:rPr>
                            <w:instrText xml:space="preserve"> DOCPROPERTY  "Datum"  \* MERGEFORMAT </w:instrText>
                          </w:r>
                          <w:r>
                            <w:fldChar w:fldCharType="separate"/>
                          </w:r>
                          <w:r w:rsidR="00A3036A">
                            <w:rPr>
                              <w:b/>
                              <w:bCs/>
                            </w:rPr>
                            <w:t>Fout! Onbekende naam voor documenteigenschap.</w:t>
                          </w:r>
                          <w:r>
                            <w:fldChar w:fldCharType="end"/>
                          </w:r>
                        </w:p>
                      </w:txbxContent>
                    </wps:txbx>
                    <wps:bodyPr vert="horz" wrap="square" lIns="0" tIns="0" rIns="0" bIns="0" anchor="t" anchorCtr="0"/>
                  </wps:wsp>
                </a:graphicData>
              </a:graphic>
            </wp:anchor>
          </w:drawing>
        </mc:Choice>
        <mc:Fallback>
          <w:pict>
            <v:shape w14:anchorId="54F0D804"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525765FE" w14:textId="77777777" w:rsidR="00D2420A" w:rsidRDefault="008B214F">
                    <w:pPr>
                      <w:pStyle w:val="Referentiegegevensbold"/>
                    </w:pPr>
                    <w:r>
                      <w:t>Directoraat-Generaal Rechtspleging en Rechtshandhaving</w:t>
                    </w:r>
                  </w:p>
                  <w:p w14:paraId="7DF0B136" w14:textId="77777777" w:rsidR="00D2420A" w:rsidRDefault="008B214F">
                    <w:pPr>
                      <w:pStyle w:val="Referentiegegevens"/>
                    </w:pPr>
                    <w:r>
                      <w:t>Directie Rechtshandhaving en Criminaliteitsbestrijding</w:t>
                    </w:r>
                  </w:p>
                  <w:p w14:paraId="15CB730F" w14:textId="77777777" w:rsidR="00D2420A" w:rsidRPr="00B468EA" w:rsidRDefault="008B214F">
                    <w:pPr>
                      <w:pStyle w:val="Referentiegegevens"/>
                      <w:rPr>
                        <w:lang w:val="de-DE"/>
                      </w:rPr>
                    </w:pPr>
                    <w:proofErr w:type="spellStart"/>
                    <w:r w:rsidRPr="00B468EA">
                      <w:rPr>
                        <w:lang w:val="de-DE"/>
                      </w:rPr>
                      <w:t>Fraude</w:t>
                    </w:r>
                    <w:proofErr w:type="spellEnd"/>
                    <w:r w:rsidRPr="00B468EA">
                      <w:rPr>
                        <w:lang w:val="de-DE"/>
                      </w:rPr>
                      <w:t xml:space="preserve"> en </w:t>
                    </w:r>
                    <w:proofErr w:type="spellStart"/>
                    <w:r w:rsidRPr="00B468EA">
                      <w:rPr>
                        <w:lang w:val="de-DE"/>
                      </w:rPr>
                      <w:t>bijz</w:t>
                    </w:r>
                    <w:proofErr w:type="spellEnd"/>
                    <w:r w:rsidRPr="00B468EA">
                      <w:rPr>
                        <w:lang w:val="de-DE"/>
                      </w:rPr>
                      <w:t xml:space="preserve">. </w:t>
                    </w:r>
                    <w:proofErr w:type="spellStart"/>
                    <w:r w:rsidRPr="00B468EA">
                      <w:rPr>
                        <w:lang w:val="de-DE"/>
                      </w:rPr>
                      <w:t>strafrecht</w:t>
                    </w:r>
                    <w:proofErr w:type="spellEnd"/>
                  </w:p>
                  <w:p w14:paraId="3909C577" w14:textId="77777777" w:rsidR="00D2420A" w:rsidRPr="00B468EA" w:rsidRDefault="00D2420A">
                    <w:pPr>
                      <w:pStyle w:val="WitregelW2"/>
                      <w:rPr>
                        <w:lang w:val="de-DE"/>
                      </w:rPr>
                    </w:pPr>
                  </w:p>
                  <w:p w14:paraId="46E936DA" w14:textId="77777777" w:rsidR="00D2420A" w:rsidRPr="00B468EA" w:rsidRDefault="008B214F">
                    <w:pPr>
                      <w:pStyle w:val="Referentiegegevensbold"/>
                      <w:rPr>
                        <w:lang w:val="de-DE"/>
                      </w:rPr>
                    </w:pPr>
                    <w:r w:rsidRPr="00B468EA">
                      <w:rPr>
                        <w:lang w:val="de-DE"/>
                      </w:rPr>
                      <w:t>Datum</w:t>
                    </w:r>
                  </w:p>
                  <w:p w14:paraId="7BEA341D" w14:textId="7141B94B" w:rsidR="00D2420A" w:rsidRDefault="00D2420A">
                    <w:pPr>
                      <w:pStyle w:val="Referentiegegevens"/>
                    </w:pPr>
                    <w:r>
                      <w:fldChar w:fldCharType="begin"/>
                    </w:r>
                    <w:r w:rsidRPr="00B468EA">
                      <w:rPr>
                        <w:lang w:val="de-DE"/>
                      </w:rPr>
                      <w:instrText xml:space="preserve"> DOCPROPERTY  "Datum"  \* MERGEFORMAT </w:instrText>
                    </w:r>
                    <w:r>
                      <w:fldChar w:fldCharType="separate"/>
                    </w:r>
                    <w:r w:rsidR="00A3036A">
                      <w:rPr>
                        <w:b/>
                        <w:bCs/>
                      </w:rPr>
                      <w:t>Fout! Onbekende naam voor documenteigenschap.</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6A9ED67" wp14:editId="10055154">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3F5032A" w14:textId="77777777" w:rsidR="00230CE5" w:rsidRDefault="00230CE5"/>
                      </w:txbxContent>
                    </wps:txbx>
                    <wps:bodyPr vert="horz" wrap="square" lIns="0" tIns="0" rIns="0" bIns="0" anchor="t" anchorCtr="0"/>
                  </wps:wsp>
                </a:graphicData>
              </a:graphic>
            </wp:anchor>
          </w:drawing>
        </mc:Choice>
        <mc:Fallback>
          <w:pict>
            <v:shape w14:anchorId="16A9ED67"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3F5032A" w14:textId="77777777" w:rsidR="00230CE5" w:rsidRDefault="00230CE5"/>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70DACE0" wp14:editId="22ADF168">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0002BF6" w14:textId="6CDB7BB2" w:rsidR="00D2420A" w:rsidRDefault="008B214F">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B468EA">
                            <w:rPr>
                              <w:noProof/>
                            </w:rPr>
                            <w:t>1</w:t>
                          </w:r>
                          <w:r>
                            <w:fldChar w:fldCharType="end"/>
                          </w:r>
                        </w:p>
                      </w:txbxContent>
                    </wps:txbx>
                    <wps:bodyPr vert="horz" wrap="square" lIns="0" tIns="0" rIns="0" bIns="0" anchor="t" anchorCtr="0"/>
                  </wps:wsp>
                </a:graphicData>
              </a:graphic>
            </wp:anchor>
          </w:drawing>
        </mc:Choice>
        <mc:Fallback>
          <w:pict>
            <v:shape w14:anchorId="370DACE0"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0002BF6" w14:textId="6CDB7BB2" w:rsidR="00D2420A" w:rsidRDefault="008B214F">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rsidR="00B468EA">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6936C" w14:textId="77777777" w:rsidR="00D2420A" w:rsidRDefault="008B214F">
    <w:pPr>
      <w:spacing w:after="6377" w:line="14" w:lineRule="exact"/>
    </w:pPr>
    <w:r>
      <w:rPr>
        <w:noProof/>
      </w:rPr>
      <mc:AlternateContent>
        <mc:Choice Requires="wps">
          <w:drawing>
            <wp:anchor distT="0" distB="0" distL="0" distR="0" simplePos="0" relativeHeight="251656192" behindDoc="0" locked="1" layoutInCell="1" allowOverlap="1" wp14:anchorId="0612E911" wp14:editId="1E83F331">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3CF8282" w14:textId="77777777" w:rsidR="00D2420A" w:rsidRDefault="008B214F">
                          <w:pPr>
                            <w:spacing w:line="240" w:lineRule="auto"/>
                          </w:pPr>
                          <w:r>
                            <w:rPr>
                              <w:noProof/>
                            </w:rPr>
                            <w:drawing>
                              <wp:inline distT="0" distB="0" distL="0" distR="0" wp14:anchorId="25376A37" wp14:editId="59F2778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612E911"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33CF8282" w14:textId="77777777" w:rsidR="00D2420A" w:rsidRDefault="008B214F">
                    <w:pPr>
                      <w:spacing w:line="240" w:lineRule="auto"/>
                    </w:pPr>
                    <w:r>
                      <w:rPr>
                        <w:noProof/>
                      </w:rPr>
                      <w:drawing>
                        <wp:inline distT="0" distB="0" distL="0" distR="0" wp14:anchorId="25376A37" wp14:editId="59F2778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7155340" wp14:editId="18279DC9">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E9E9004" w14:textId="77777777" w:rsidR="00D2420A" w:rsidRDefault="008B214F">
                          <w:pPr>
                            <w:spacing w:line="240" w:lineRule="auto"/>
                          </w:pPr>
                          <w:r>
                            <w:rPr>
                              <w:noProof/>
                            </w:rPr>
                            <w:drawing>
                              <wp:inline distT="0" distB="0" distL="0" distR="0" wp14:anchorId="45DF5A31" wp14:editId="2493EAD6">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7155340"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1E9E9004" w14:textId="77777777" w:rsidR="00D2420A" w:rsidRDefault="008B214F">
                    <w:pPr>
                      <w:spacing w:line="240" w:lineRule="auto"/>
                    </w:pPr>
                    <w:r>
                      <w:rPr>
                        <w:noProof/>
                      </w:rPr>
                      <w:drawing>
                        <wp:inline distT="0" distB="0" distL="0" distR="0" wp14:anchorId="45DF5A31" wp14:editId="2493EAD6">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2DCF233" wp14:editId="314461A0">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826CE10" w14:textId="77777777" w:rsidR="00D2420A" w:rsidRDefault="008B214F">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42DCF233"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7826CE10" w14:textId="77777777" w:rsidR="00D2420A" w:rsidRDefault="008B214F">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761FB76" wp14:editId="74F8AA84">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ECF20AA" w14:textId="77777777" w:rsidR="00321C20" w:rsidRDefault="00321C20" w:rsidP="00321C20">
                          <w:r>
                            <w:t xml:space="preserve">Aan de Voorzitter van de Tweede Kamer </w:t>
                          </w:r>
                        </w:p>
                        <w:p w14:paraId="6B2507C0" w14:textId="77777777" w:rsidR="00321C20" w:rsidRDefault="00321C20" w:rsidP="00321C20">
                          <w:r>
                            <w:t>der Staten-Generaal</w:t>
                          </w:r>
                        </w:p>
                        <w:p w14:paraId="06A74378" w14:textId="77777777" w:rsidR="00321C20" w:rsidRDefault="00321C20" w:rsidP="00321C20">
                          <w:r>
                            <w:t xml:space="preserve">Postbus 20018 </w:t>
                          </w:r>
                        </w:p>
                        <w:p w14:paraId="59D409AA" w14:textId="77777777" w:rsidR="00321C20" w:rsidRDefault="00321C20" w:rsidP="00321C20">
                          <w:r>
                            <w:t>2500 EA  DEN HAAG</w:t>
                          </w:r>
                        </w:p>
                        <w:p w14:paraId="3F8EAB6C" w14:textId="4472AFCD" w:rsidR="00D2420A" w:rsidRDefault="00D2420A"/>
                      </w:txbxContent>
                    </wps:txbx>
                    <wps:bodyPr vert="horz" wrap="square" lIns="0" tIns="0" rIns="0" bIns="0" anchor="t" anchorCtr="0"/>
                  </wps:wsp>
                </a:graphicData>
              </a:graphic>
            </wp:anchor>
          </w:drawing>
        </mc:Choice>
        <mc:Fallback>
          <w:pict>
            <v:shape w14:anchorId="2761FB76"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7ECF20AA" w14:textId="77777777" w:rsidR="00321C20" w:rsidRDefault="00321C20" w:rsidP="00321C20">
                    <w:r>
                      <w:t xml:space="preserve">Aan de Voorzitter van de Tweede Kamer </w:t>
                    </w:r>
                  </w:p>
                  <w:p w14:paraId="6B2507C0" w14:textId="77777777" w:rsidR="00321C20" w:rsidRDefault="00321C20" w:rsidP="00321C20">
                    <w:r>
                      <w:t>der Staten-Generaal</w:t>
                    </w:r>
                  </w:p>
                  <w:p w14:paraId="06A74378" w14:textId="77777777" w:rsidR="00321C20" w:rsidRDefault="00321C20" w:rsidP="00321C20">
                    <w:r>
                      <w:t xml:space="preserve">Postbus 20018 </w:t>
                    </w:r>
                  </w:p>
                  <w:p w14:paraId="59D409AA" w14:textId="77777777" w:rsidR="00321C20" w:rsidRDefault="00321C20" w:rsidP="00321C20">
                    <w:r>
                      <w:t>2500 EA  DEN HAAG</w:t>
                    </w:r>
                  </w:p>
                  <w:p w14:paraId="3F8EAB6C" w14:textId="4472AFCD" w:rsidR="00D2420A" w:rsidRDefault="00D2420A"/>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2B28331" wp14:editId="155F9E62">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D2420A" w14:paraId="4FB6D724" w14:textId="77777777">
                            <w:trPr>
                              <w:trHeight w:val="240"/>
                            </w:trPr>
                            <w:tc>
                              <w:tcPr>
                                <w:tcW w:w="1140" w:type="dxa"/>
                              </w:tcPr>
                              <w:p w14:paraId="15B6613F" w14:textId="77777777" w:rsidR="00D2420A" w:rsidRDefault="008B214F">
                                <w:r>
                                  <w:t>Datum</w:t>
                                </w:r>
                              </w:p>
                            </w:tc>
                            <w:tc>
                              <w:tcPr>
                                <w:tcW w:w="5918" w:type="dxa"/>
                              </w:tcPr>
                              <w:p w14:paraId="10BD7825" w14:textId="6722AADB" w:rsidR="00D2420A" w:rsidRPr="00B468EA" w:rsidRDefault="00942FF6">
                                <w:r>
                                  <w:t>16 oktober 2026</w:t>
                                </w:r>
                              </w:p>
                            </w:tc>
                          </w:tr>
                          <w:tr w:rsidR="00D2420A" w14:paraId="6E3CF6CC" w14:textId="77777777">
                            <w:trPr>
                              <w:trHeight w:val="240"/>
                            </w:trPr>
                            <w:tc>
                              <w:tcPr>
                                <w:tcW w:w="1140" w:type="dxa"/>
                              </w:tcPr>
                              <w:p w14:paraId="346866A8" w14:textId="77777777" w:rsidR="00D2420A" w:rsidRDefault="008B214F">
                                <w:r>
                                  <w:t>Betreft</w:t>
                                </w:r>
                              </w:p>
                            </w:tc>
                            <w:tc>
                              <w:tcPr>
                                <w:tcW w:w="5918" w:type="dxa"/>
                              </w:tcPr>
                              <w:p w14:paraId="2437080F" w14:textId="4A668C7B" w:rsidR="00D2420A" w:rsidRDefault="00B468EA">
                                <w:r>
                                  <w:t>Protocol milieustrafrecht UNTOC</w:t>
                                </w:r>
                              </w:p>
                            </w:tc>
                          </w:tr>
                        </w:tbl>
                        <w:p w14:paraId="33D4D7A9" w14:textId="77777777" w:rsidR="00230CE5" w:rsidRDefault="00230CE5"/>
                      </w:txbxContent>
                    </wps:txbx>
                    <wps:bodyPr vert="horz" wrap="square" lIns="0" tIns="0" rIns="0" bIns="0" anchor="t" anchorCtr="0"/>
                  </wps:wsp>
                </a:graphicData>
              </a:graphic>
            </wp:anchor>
          </w:drawing>
        </mc:Choice>
        <mc:Fallback>
          <w:pict>
            <v:shape w14:anchorId="02B28331"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D2420A" w14:paraId="4FB6D724" w14:textId="77777777">
                      <w:trPr>
                        <w:trHeight w:val="240"/>
                      </w:trPr>
                      <w:tc>
                        <w:tcPr>
                          <w:tcW w:w="1140" w:type="dxa"/>
                        </w:tcPr>
                        <w:p w14:paraId="15B6613F" w14:textId="77777777" w:rsidR="00D2420A" w:rsidRDefault="008B214F">
                          <w:r>
                            <w:t>Datum</w:t>
                          </w:r>
                        </w:p>
                      </w:tc>
                      <w:tc>
                        <w:tcPr>
                          <w:tcW w:w="5918" w:type="dxa"/>
                        </w:tcPr>
                        <w:p w14:paraId="10BD7825" w14:textId="6722AADB" w:rsidR="00D2420A" w:rsidRPr="00B468EA" w:rsidRDefault="00942FF6">
                          <w:r>
                            <w:t>16 oktober 2026</w:t>
                          </w:r>
                        </w:p>
                      </w:tc>
                    </w:tr>
                    <w:tr w:rsidR="00D2420A" w14:paraId="6E3CF6CC" w14:textId="77777777">
                      <w:trPr>
                        <w:trHeight w:val="240"/>
                      </w:trPr>
                      <w:tc>
                        <w:tcPr>
                          <w:tcW w:w="1140" w:type="dxa"/>
                        </w:tcPr>
                        <w:p w14:paraId="346866A8" w14:textId="77777777" w:rsidR="00D2420A" w:rsidRDefault="008B214F">
                          <w:r>
                            <w:t>Betreft</w:t>
                          </w:r>
                        </w:p>
                      </w:tc>
                      <w:tc>
                        <w:tcPr>
                          <w:tcW w:w="5918" w:type="dxa"/>
                        </w:tcPr>
                        <w:p w14:paraId="2437080F" w14:textId="4A668C7B" w:rsidR="00D2420A" w:rsidRDefault="00B468EA">
                          <w:r>
                            <w:t>Protocol milieustrafrecht UNTOC</w:t>
                          </w:r>
                        </w:p>
                      </w:tc>
                    </w:tr>
                  </w:tbl>
                  <w:p w14:paraId="33D4D7A9" w14:textId="77777777" w:rsidR="00230CE5" w:rsidRDefault="00230CE5"/>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104BD632" wp14:editId="4864F64F">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0A7F566" w14:textId="77777777" w:rsidR="00D2420A" w:rsidRDefault="008B214F">
                          <w:pPr>
                            <w:pStyle w:val="Referentiegegevensbold"/>
                          </w:pPr>
                          <w:r>
                            <w:t>Directoraat-Generaal Rechtspleging en Rechtshandhaving</w:t>
                          </w:r>
                        </w:p>
                        <w:p w14:paraId="267E2E3C" w14:textId="77777777" w:rsidR="00D2420A" w:rsidRDefault="008B214F">
                          <w:pPr>
                            <w:pStyle w:val="Referentiegegevens"/>
                          </w:pPr>
                          <w:r>
                            <w:t>Directie Rechtshandhaving en Criminaliteitsbestrijding</w:t>
                          </w:r>
                        </w:p>
                        <w:p w14:paraId="51C08804" w14:textId="77777777" w:rsidR="00D2420A" w:rsidRDefault="008B214F">
                          <w:pPr>
                            <w:pStyle w:val="Referentiegegevens"/>
                          </w:pPr>
                          <w:r>
                            <w:t>Fraude en bijz. strafrecht</w:t>
                          </w:r>
                        </w:p>
                        <w:p w14:paraId="622EE196" w14:textId="77777777" w:rsidR="00D2420A" w:rsidRDefault="00D2420A">
                          <w:pPr>
                            <w:pStyle w:val="WitregelW1"/>
                          </w:pPr>
                        </w:p>
                        <w:p w14:paraId="3B91130E" w14:textId="77777777" w:rsidR="00D2420A" w:rsidRDefault="008B214F">
                          <w:pPr>
                            <w:pStyle w:val="Referentiegegevens"/>
                          </w:pPr>
                          <w:r>
                            <w:t>Turfmarkt 147</w:t>
                          </w:r>
                        </w:p>
                        <w:p w14:paraId="4794D893" w14:textId="77777777" w:rsidR="00D2420A" w:rsidRDefault="008B214F">
                          <w:pPr>
                            <w:pStyle w:val="Referentiegegevens"/>
                          </w:pPr>
                          <w:r>
                            <w:t>2511 DP  Den Haag</w:t>
                          </w:r>
                        </w:p>
                        <w:p w14:paraId="34456D19" w14:textId="77777777" w:rsidR="00D2420A" w:rsidRDefault="008B214F">
                          <w:pPr>
                            <w:pStyle w:val="Referentiegegevens"/>
                          </w:pPr>
                          <w:r>
                            <w:t>Postbus 20301</w:t>
                          </w:r>
                        </w:p>
                        <w:p w14:paraId="66772EEC" w14:textId="77777777" w:rsidR="00D2420A" w:rsidRDefault="008B214F">
                          <w:pPr>
                            <w:pStyle w:val="Referentiegegevens"/>
                          </w:pPr>
                          <w:r>
                            <w:t>2500 EH  Den Haag</w:t>
                          </w:r>
                        </w:p>
                        <w:p w14:paraId="05500195" w14:textId="77777777" w:rsidR="00D2420A" w:rsidRDefault="008B214F">
                          <w:pPr>
                            <w:pStyle w:val="Referentiegegevens"/>
                          </w:pPr>
                          <w:r>
                            <w:t>www.rijksoverheid.nl/jenv</w:t>
                          </w:r>
                        </w:p>
                        <w:p w14:paraId="11AC14D8" w14:textId="55A83027" w:rsidR="00D2420A" w:rsidRDefault="00D2420A">
                          <w:pPr>
                            <w:pStyle w:val="Referentiegegevens"/>
                          </w:pPr>
                        </w:p>
                        <w:p w14:paraId="3CD26526" w14:textId="42BD5CDC" w:rsidR="00321C20" w:rsidRPr="00321C20" w:rsidRDefault="00321C20" w:rsidP="00321C20">
                          <w:pPr>
                            <w:rPr>
                              <w:b/>
                              <w:bCs/>
                              <w:sz w:val="13"/>
                              <w:szCs w:val="13"/>
                            </w:rPr>
                          </w:pPr>
                          <w:r w:rsidRPr="00321C20">
                            <w:rPr>
                              <w:b/>
                              <w:bCs/>
                              <w:sz w:val="13"/>
                              <w:szCs w:val="13"/>
                            </w:rPr>
                            <w:t>onze referentie</w:t>
                          </w:r>
                        </w:p>
                        <w:p w14:paraId="1E4BE093" w14:textId="10273AA3" w:rsidR="00321C20" w:rsidRPr="00321C20" w:rsidRDefault="00321C20" w:rsidP="00321C20">
                          <w:pPr>
                            <w:rPr>
                              <w:sz w:val="13"/>
                              <w:szCs w:val="13"/>
                            </w:rPr>
                          </w:pPr>
                          <w:r w:rsidRPr="00321C20">
                            <w:rPr>
                              <w:sz w:val="13"/>
                              <w:szCs w:val="13"/>
                            </w:rPr>
                            <w:t>8116055</w:t>
                          </w:r>
                        </w:p>
                      </w:txbxContent>
                    </wps:txbx>
                    <wps:bodyPr vert="horz" wrap="square" lIns="0" tIns="0" rIns="0" bIns="0" anchor="t" anchorCtr="0"/>
                  </wps:wsp>
                </a:graphicData>
              </a:graphic>
            </wp:anchor>
          </w:drawing>
        </mc:Choice>
        <mc:Fallback>
          <w:pict>
            <v:shape w14:anchorId="104BD632"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60A7F566" w14:textId="77777777" w:rsidR="00D2420A" w:rsidRDefault="008B214F">
                    <w:pPr>
                      <w:pStyle w:val="Referentiegegevensbold"/>
                    </w:pPr>
                    <w:r>
                      <w:t>Directoraat-Generaal Rechtspleging en Rechtshandhaving</w:t>
                    </w:r>
                  </w:p>
                  <w:p w14:paraId="267E2E3C" w14:textId="77777777" w:rsidR="00D2420A" w:rsidRDefault="008B214F">
                    <w:pPr>
                      <w:pStyle w:val="Referentiegegevens"/>
                    </w:pPr>
                    <w:r>
                      <w:t>Directie Rechtshandhaving en Criminaliteitsbestrijding</w:t>
                    </w:r>
                  </w:p>
                  <w:p w14:paraId="51C08804" w14:textId="77777777" w:rsidR="00D2420A" w:rsidRDefault="008B214F">
                    <w:pPr>
                      <w:pStyle w:val="Referentiegegevens"/>
                    </w:pPr>
                    <w:r>
                      <w:t>Fraude en bijz. strafrecht</w:t>
                    </w:r>
                  </w:p>
                  <w:p w14:paraId="622EE196" w14:textId="77777777" w:rsidR="00D2420A" w:rsidRDefault="00D2420A">
                    <w:pPr>
                      <w:pStyle w:val="WitregelW1"/>
                    </w:pPr>
                  </w:p>
                  <w:p w14:paraId="3B91130E" w14:textId="77777777" w:rsidR="00D2420A" w:rsidRDefault="008B214F">
                    <w:pPr>
                      <w:pStyle w:val="Referentiegegevens"/>
                    </w:pPr>
                    <w:r>
                      <w:t>Turfmarkt 147</w:t>
                    </w:r>
                  </w:p>
                  <w:p w14:paraId="4794D893" w14:textId="77777777" w:rsidR="00D2420A" w:rsidRDefault="008B214F">
                    <w:pPr>
                      <w:pStyle w:val="Referentiegegevens"/>
                    </w:pPr>
                    <w:r>
                      <w:t>2511 DP  Den Haag</w:t>
                    </w:r>
                  </w:p>
                  <w:p w14:paraId="34456D19" w14:textId="77777777" w:rsidR="00D2420A" w:rsidRDefault="008B214F">
                    <w:pPr>
                      <w:pStyle w:val="Referentiegegevens"/>
                    </w:pPr>
                    <w:r>
                      <w:t>Postbus 20301</w:t>
                    </w:r>
                  </w:p>
                  <w:p w14:paraId="66772EEC" w14:textId="77777777" w:rsidR="00D2420A" w:rsidRDefault="008B214F">
                    <w:pPr>
                      <w:pStyle w:val="Referentiegegevens"/>
                    </w:pPr>
                    <w:r>
                      <w:t>2500 EH  Den Haag</w:t>
                    </w:r>
                  </w:p>
                  <w:p w14:paraId="05500195" w14:textId="77777777" w:rsidR="00D2420A" w:rsidRDefault="008B214F">
                    <w:pPr>
                      <w:pStyle w:val="Referentiegegevens"/>
                    </w:pPr>
                    <w:r>
                      <w:t>www.rijksoverheid.nl/jenv</w:t>
                    </w:r>
                  </w:p>
                  <w:p w14:paraId="11AC14D8" w14:textId="55A83027" w:rsidR="00D2420A" w:rsidRDefault="00D2420A">
                    <w:pPr>
                      <w:pStyle w:val="Referentiegegevens"/>
                    </w:pPr>
                  </w:p>
                  <w:p w14:paraId="3CD26526" w14:textId="42BD5CDC" w:rsidR="00321C20" w:rsidRPr="00321C20" w:rsidRDefault="00321C20" w:rsidP="00321C20">
                    <w:pPr>
                      <w:rPr>
                        <w:b/>
                        <w:bCs/>
                        <w:sz w:val="13"/>
                        <w:szCs w:val="13"/>
                      </w:rPr>
                    </w:pPr>
                    <w:r w:rsidRPr="00321C20">
                      <w:rPr>
                        <w:b/>
                        <w:bCs/>
                        <w:sz w:val="13"/>
                        <w:szCs w:val="13"/>
                      </w:rPr>
                      <w:t>onze referentie</w:t>
                    </w:r>
                  </w:p>
                  <w:p w14:paraId="1E4BE093" w14:textId="10273AA3" w:rsidR="00321C20" w:rsidRPr="00321C20" w:rsidRDefault="00321C20" w:rsidP="00321C20">
                    <w:pPr>
                      <w:rPr>
                        <w:sz w:val="13"/>
                        <w:szCs w:val="13"/>
                      </w:rPr>
                    </w:pPr>
                    <w:r w:rsidRPr="00321C20">
                      <w:rPr>
                        <w:sz w:val="13"/>
                        <w:szCs w:val="13"/>
                      </w:rPr>
                      <w:t>8116055</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44A0CBD" wp14:editId="07D798EA">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3C1E1E6" w14:textId="77777777" w:rsidR="00D2420A" w:rsidRDefault="008B214F">
                          <w:pPr>
                            <w:pStyle w:val="Referentiegegevens"/>
                          </w:pPr>
                          <w:r>
                            <w:t xml:space="preserve">Pagina </w:t>
                          </w:r>
                          <w:r>
                            <w:fldChar w:fldCharType="begin"/>
                          </w:r>
                          <w:r>
                            <w:instrText>PAGE</w:instrText>
                          </w:r>
                          <w:r>
                            <w:fldChar w:fldCharType="separate"/>
                          </w:r>
                          <w:r w:rsidR="00E17FAD">
                            <w:rPr>
                              <w:noProof/>
                            </w:rPr>
                            <w:t>1</w:t>
                          </w:r>
                          <w:r>
                            <w:fldChar w:fldCharType="end"/>
                          </w:r>
                          <w:r>
                            <w:t xml:space="preserve"> van </w:t>
                          </w:r>
                          <w:r>
                            <w:fldChar w:fldCharType="begin"/>
                          </w:r>
                          <w:r>
                            <w:instrText>NUMPAGES</w:instrText>
                          </w:r>
                          <w:r>
                            <w:fldChar w:fldCharType="separate"/>
                          </w:r>
                          <w:r w:rsidR="00E17FAD">
                            <w:rPr>
                              <w:noProof/>
                            </w:rPr>
                            <w:t>1</w:t>
                          </w:r>
                          <w:r>
                            <w:fldChar w:fldCharType="end"/>
                          </w:r>
                        </w:p>
                      </w:txbxContent>
                    </wps:txbx>
                    <wps:bodyPr vert="horz" wrap="square" lIns="0" tIns="0" rIns="0" bIns="0" anchor="t" anchorCtr="0"/>
                  </wps:wsp>
                </a:graphicData>
              </a:graphic>
            </wp:anchor>
          </w:drawing>
        </mc:Choice>
        <mc:Fallback>
          <w:pict>
            <v:shape w14:anchorId="644A0CBD"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03C1E1E6" w14:textId="77777777" w:rsidR="00D2420A" w:rsidRDefault="008B214F">
                    <w:pPr>
                      <w:pStyle w:val="Referentiegegevens"/>
                    </w:pPr>
                    <w:r>
                      <w:t xml:space="preserve">Pagina </w:t>
                    </w:r>
                    <w:r>
                      <w:fldChar w:fldCharType="begin"/>
                    </w:r>
                    <w:r>
                      <w:instrText>PAGE</w:instrText>
                    </w:r>
                    <w:r>
                      <w:fldChar w:fldCharType="separate"/>
                    </w:r>
                    <w:r w:rsidR="00E17FAD">
                      <w:rPr>
                        <w:noProof/>
                      </w:rPr>
                      <w:t>1</w:t>
                    </w:r>
                    <w:r>
                      <w:fldChar w:fldCharType="end"/>
                    </w:r>
                    <w:r>
                      <w:t xml:space="preserve"> van </w:t>
                    </w:r>
                    <w:r>
                      <w:fldChar w:fldCharType="begin"/>
                    </w:r>
                    <w:r>
                      <w:instrText>NUMPAGES</w:instrText>
                    </w:r>
                    <w:r>
                      <w:fldChar w:fldCharType="separate"/>
                    </w:r>
                    <w:r w:rsidR="00E17FAD">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511EBD9" wp14:editId="4B91CF6E">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FC419C4" w14:textId="77777777" w:rsidR="00230CE5" w:rsidRDefault="00230CE5"/>
                      </w:txbxContent>
                    </wps:txbx>
                    <wps:bodyPr vert="horz" wrap="square" lIns="0" tIns="0" rIns="0" bIns="0" anchor="t" anchorCtr="0"/>
                  </wps:wsp>
                </a:graphicData>
              </a:graphic>
            </wp:anchor>
          </w:drawing>
        </mc:Choice>
        <mc:Fallback>
          <w:pict>
            <v:shape w14:anchorId="7511EBD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6FC419C4" w14:textId="77777777" w:rsidR="00230CE5" w:rsidRDefault="00230CE5"/>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09E6B7"/>
    <w:multiLevelType w:val="multilevel"/>
    <w:tmpl w:val="A7F4FF2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1A7A829C"/>
    <w:multiLevelType w:val="multilevel"/>
    <w:tmpl w:val="2F9834C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29A46BC0"/>
    <w:multiLevelType w:val="multilevel"/>
    <w:tmpl w:val="538F0DA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5757CCBA"/>
    <w:multiLevelType w:val="multilevel"/>
    <w:tmpl w:val="FF22EE6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429161328">
    <w:abstractNumId w:val="2"/>
  </w:num>
  <w:num w:numId="2" w16cid:durableId="1031537643">
    <w:abstractNumId w:val="3"/>
  </w:num>
  <w:num w:numId="3" w16cid:durableId="1363017869">
    <w:abstractNumId w:val="0"/>
  </w:num>
  <w:num w:numId="4" w16cid:durableId="212693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20A"/>
    <w:rsid w:val="000C0C5F"/>
    <w:rsid w:val="00176995"/>
    <w:rsid w:val="00230CE5"/>
    <w:rsid w:val="00252057"/>
    <w:rsid w:val="00321C20"/>
    <w:rsid w:val="00493A85"/>
    <w:rsid w:val="00520C8C"/>
    <w:rsid w:val="00571E13"/>
    <w:rsid w:val="007147D0"/>
    <w:rsid w:val="008B214F"/>
    <w:rsid w:val="008B6F85"/>
    <w:rsid w:val="0090078E"/>
    <w:rsid w:val="00916AE0"/>
    <w:rsid w:val="00942FF6"/>
    <w:rsid w:val="00A3036A"/>
    <w:rsid w:val="00AA25F9"/>
    <w:rsid w:val="00B468EA"/>
    <w:rsid w:val="00D2420A"/>
    <w:rsid w:val="00E17FAD"/>
    <w:rsid w:val="00EC6D5E"/>
    <w:rsid w:val="00F237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6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520C8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20C8C"/>
    <w:rPr>
      <w:rFonts w:ascii="Verdana" w:hAnsi="Verdana"/>
      <w:color w:val="000000"/>
      <w:sz w:val="18"/>
      <w:szCs w:val="18"/>
    </w:rPr>
  </w:style>
  <w:style w:type="paragraph" w:styleId="Voettekst">
    <w:name w:val="footer"/>
    <w:basedOn w:val="Standaard"/>
    <w:link w:val="VoettekstChar"/>
    <w:uiPriority w:val="99"/>
    <w:unhideWhenUsed/>
    <w:rsid w:val="00520C8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20C8C"/>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102</ap:Words>
  <ap:Characters>566</ap:Characters>
  <ap:DocSecurity>0</ap:DocSecurity>
  <ap:Lines>4</ap:Lines>
  <ap:Paragraphs>1</ap:Paragraphs>
  <ap:ScaleCrop>false</ap:ScaleCrop>
  <ap:LinksUpToDate>false</ap:LinksUpToDate>
  <ap:CharactersWithSpaces>667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2026-10-16T12:35:00.0000000Z</dcterms:created>
  <dcterms:modified xsi:type="dcterms:W3CDTF">2026-10-16T12:37:00.0000000Z</dcterms:modified>
  <dc:description>------------------------</dc:description>
  <dc:subject/>
  <keywords/>
  <version/>
  <category/>
</coreProperties>
</file>