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77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716"/>
      </w:tblGrid>
      <w:tr w:rsidR="00FB21BF" w:rsidTr="00172C90" w14:paraId="093C29DD" w14:textId="77777777">
        <w:tc>
          <w:tcPr>
            <w:tcW w:w="7716" w:type="dxa"/>
          </w:tcPr>
          <w:p w:rsidRPr="00C22108" w:rsidR="00FB21BF" w:rsidP="00172C90" w:rsidRDefault="00FB21BF" w14:paraId="5092D3E6" w14:textId="77777777">
            <w:pPr>
              <w:pStyle w:val="broodtekst"/>
            </w:pPr>
            <w:r>
              <w:rPr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editId="65AE7DD2" wp14:anchorId="66805E4C">
                      <wp:simplePos x="0" y="0"/>
                      <wp:positionH relativeFrom="page">
                        <wp:posOffset>4935855</wp:posOffset>
                      </wp:positionH>
                      <wp:positionV relativeFrom="page">
                        <wp:posOffset>5828665</wp:posOffset>
                      </wp:positionV>
                      <wp:extent cx="1811020" cy="228600"/>
                      <wp:effectExtent l="635" t="635" r="0" b="0"/>
                      <wp:wrapNone/>
                      <wp:docPr id="15" name="Text Box 3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21BF" w:rsidP="00FB21BF" w:rsidRDefault="00FB21BF" w14:paraId="75AE219C" w14:textId="38E257BB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DOCPROPERTY mailing-aan 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66805E4C">
                      <v:stroke joinstyle="miter"/>
                      <v:path gradientshapeok="t" o:connecttype="rect"/>
                    </v:shapetype>
                    <v:shape id="Text Box 3464" style="position:absolute;margin-left:388.65pt;margin-top:458.95pt;width:142.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">
                      <v:textbox inset="0,0,0,0">
                        <w:txbxContent>
                          <w:p w:rsidR="00FB21BF" w:rsidP="00FB21BF" w:rsidRDefault="00FB21BF" w14:paraId="75AE219C" w14:textId="38E257BB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DOCPROPERTY mailing-aan 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editId="7DCB22AD" wp14:anchorId="721DD6EC">
                      <wp:simplePos x="0" y="0"/>
                      <wp:positionH relativeFrom="page">
                        <wp:posOffset>5944235</wp:posOffset>
                      </wp:positionH>
                      <wp:positionV relativeFrom="page">
                        <wp:posOffset>10182225</wp:posOffset>
                      </wp:positionV>
                      <wp:extent cx="1811020" cy="228600"/>
                      <wp:effectExtent l="0" t="1270" r="0" b="0"/>
                      <wp:wrapNone/>
                      <wp:docPr id="16" name="Text Box 3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21BF" w:rsidP="00FB21BF" w:rsidRDefault="00FB21BF" w14:paraId="6CCC1962" w14:textId="5E4C851C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DOCPROPERTY mailing-aan 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2" style="position:absolute;margin-left:468.05pt;margin-top:801.75pt;width:142.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" w14:anchorId="721DD6EC">
                      <v:textbox inset="0,0,0,0">
                        <w:txbxContent>
                          <w:p w:rsidR="00FB21BF" w:rsidP="00FB21BF" w:rsidRDefault="00FB21BF" w14:paraId="6CCC1962" w14:textId="5E4C851C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DOCPROPERTY mailing-aan 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bookmarkStart w:name="aanhef" w:id="0"/>
            <w:bookmarkEnd w:id="0"/>
            <w:r w:rsidRPr="00C22108">
              <w:fldChar w:fldCharType="begin"/>
            </w:r>
            <w:r w:rsidRPr="00C22108">
              <w:instrText xml:space="preserve"> DOCPROPERTY aanhefdoc *\MERGEFORMAT </w:instrText>
            </w:r>
            <w:r w:rsidRPr="00C22108">
              <w:fldChar w:fldCharType="separate"/>
            </w:r>
          </w:p>
          <w:p w:rsidRPr="00C22108" w:rsidR="00FB21BF" w:rsidP="00172C90" w:rsidRDefault="00FB21BF" w14:paraId="16139B5E" w14:textId="77777777">
            <w:pPr>
              <w:pStyle w:val="broodtekst"/>
            </w:pPr>
            <w:r w:rsidRPr="00C22108">
              <w:fldChar w:fldCharType="end"/>
            </w:r>
          </w:p>
        </w:tc>
      </w:tr>
    </w:tbl>
    <w:p w:rsidR="00FB21BF" w:rsidP="00FB21BF" w:rsidRDefault="00FB21BF" w14:paraId="641EA60D" w14:textId="4C6AEA7F">
      <w:pPr>
        <w:rPr>
          <w:szCs w:val="18"/>
        </w:rPr>
      </w:pPr>
      <w:bookmarkStart w:name="cursor" w:id="1"/>
      <w:bookmarkEnd w:id="1"/>
      <w:r>
        <w:t>Hierbij informeer ik uw Kamer dat ik naar aanleiding van een verzoek op grond van de W</w:t>
      </w:r>
      <w:r w:rsidRPr="00482A43">
        <w:t>et open overheid (</w:t>
      </w:r>
      <w:proofErr w:type="spellStart"/>
      <w:r w:rsidRPr="00482A43">
        <w:t>Woo</w:t>
      </w:r>
      <w:proofErr w:type="spellEnd"/>
      <w:r w:rsidRPr="00482A43">
        <w:t xml:space="preserve">) een </w:t>
      </w:r>
      <w:r>
        <w:t xml:space="preserve">besluit heb genomen over </w:t>
      </w:r>
      <w:r w:rsidR="00AA54BC">
        <w:t xml:space="preserve">openbaarmaking van informatie met betrekking tot </w:t>
      </w:r>
      <w:r w:rsidR="004C44DC">
        <w:rPr>
          <w:szCs w:val="18"/>
        </w:rPr>
        <w:t xml:space="preserve">het </w:t>
      </w:r>
      <w:r w:rsidR="004C44DC">
        <w:rPr>
          <w:iCs/>
          <w:szCs w:val="18"/>
        </w:rPr>
        <w:t xml:space="preserve">contact tussen </w:t>
      </w:r>
      <w:r w:rsidR="00AA54BC">
        <w:rPr>
          <w:iCs/>
          <w:szCs w:val="18"/>
        </w:rPr>
        <w:t>het</w:t>
      </w:r>
      <w:r w:rsidR="004C44DC">
        <w:rPr>
          <w:iCs/>
          <w:szCs w:val="18"/>
        </w:rPr>
        <w:t xml:space="preserve"> ministerie </w:t>
      </w:r>
      <w:r w:rsidR="00AA54BC">
        <w:rPr>
          <w:iCs/>
          <w:szCs w:val="18"/>
        </w:rPr>
        <w:t xml:space="preserve">van Justitie en Veiligheid </w:t>
      </w:r>
      <w:r w:rsidR="004C44DC">
        <w:rPr>
          <w:iCs/>
          <w:szCs w:val="18"/>
        </w:rPr>
        <w:t xml:space="preserve">en het Openbaar Ministerie </w:t>
      </w:r>
      <w:r w:rsidR="00AA54BC">
        <w:rPr>
          <w:iCs/>
          <w:szCs w:val="18"/>
        </w:rPr>
        <w:t xml:space="preserve">over ongeregeldheden rondom </w:t>
      </w:r>
      <w:r w:rsidR="00BB75CD">
        <w:rPr>
          <w:szCs w:val="18"/>
        </w:rPr>
        <w:t>de voetbalwedstrijd Ajax-</w:t>
      </w:r>
      <w:proofErr w:type="spellStart"/>
      <w:r w:rsidR="00BB75CD">
        <w:rPr>
          <w:szCs w:val="18"/>
        </w:rPr>
        <w:t>Maccabi</w:t>
      </w:r>
      <w:proofErr w:type="spellEnd"/>
      <w:r w:rsidR="00BB75CD">
        <w:rPr>
          <w:szCs w:val="18"/>
        </w:rPr>
        <w:t xml:space="preserve"> Tel Aviv van 7 november 2024. </w:t>
      </w:r>
    </w:p>
    <w:p w:rsidR="00AA54BC" w:rsidP="00FB21BF" w:rsidRDefault="00AA54BC" w14:paraId="29934983" w14:textId="77777777">
      <w:pPr>
        <w:rPr>
          <w:szCs w:val="18"/>
        </w:rPr>
      </w:pPr>
    </w:p>
    <w:p w:rsidR="00FB21BF" w:rsidP="00FB21BF" w:rsidRDefault="00FB21BF" w14:paraId="3A06C55D" w14:textId="1B2DE1BC">
      <w:pPr>
        <w:pStyle w:val="broodtekst"/>
      </w:pPr>
      <w:r>
        <w:t xml:space="preserve">Het besluit </w:t>
      </w:r>
      <w:r w:rsidR="004426CB">
        <w:t>is</w:t>
      </w:r>
      <w:r>
        <w:t xml:space="preserve"> te vinden op </w:t>
      </w:r>
      <w:hyperlink w:history="1" r:id="rId9">
        <w:r w:rsidRPr="00482A43" w:rsidR="00482A43">
          <w:rPr>
            <w:rStyle w:val="Hyperlink"/>
            <w:color w:val="auto"/>
          </w:rPr>
          <w:t>open.overheid.nl</w:t>
        </w:r>
      </w:hyperlink>
      <w:r w:rsidRPr="00482A43">
        <w:t>.</w:t>
      </w:r>
    </w:p>
    <w:tbl>
      <w:tblPr>
        <w:tblW w:w="75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1"/>
      </w:tblGrid>
      <w:tr w:rsidR="00FB21BF" w:rsidTr="00172C90" w14:paraId="7818B262" w14:textId="77777777">
        <w:trPr>
          <w:cantSplit/>
        </w:trPr>
        <w:tc>
          <w:tcPr>
            <w:tcW w:w="7501" w:type="dxa"/>
          </w:tcPr>
          <w:tbl>
            <w:tblPr>
              <w:tblStyle w:val="Tabelraster"/>
              <w:tblW w:w="753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8"/>
              <w:gridCol w:w="227"/>
              <w:gridCol w:w="3099"/>
            </w:tblGrid>
            <w:tr w:rsidR="00FB21BF" w:rsidTr="00172C90" w14:paraId="74B45D9C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30CE4831" w14:textId="77777777">
                  <w:pPr>
                    <w:pStyle w:val="groetregel"/>
                  </w:pPr>
                  <w:bookmarkStart w:name="ondertekening" w:id="2"/>
                  <w:bookmarkStart w:name="ondertekening_bk" w:id="3"/>
                  <w:bookmarkEnd w:id="2"/>
                </w:p>
              </w:tc>
            </w:tr>
            <w:tr w:rsidR="00FB21BF" w:rsidTr="00172C90" w14:paraId="44B6966C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FB21BF" w:rsidP="00172C90" w:rsidRDefault="00FB21BF" w14:paraId="46781365" w14:textId="222ADF63">
                  <w:pPr>
                    <w:pStyle w:val="broodtekst"/>
                  </w:pPr>
                  <w:r>
                    <w:t xml:space="preserve">De Minister van </w:t>
                  </w:r>
                  <w:r w:rsidR="004426CB">
                    <w:t>Justitie en Veiligheid</w:t>
                  </w:r>
                  <w:r w:rsidR="007D1C4A">
                    <w:t>,</w:t>
                  </w:r>
                </w:p>
                <w:p w:rsidRPr="00C00991" w:rsidR="00FB21BF" w:rsidP="00172C90" w:rsidRDefault="00FB21BF" w14:paraId="078CEEEC" w14:textId="77777777">
                  <w:pPr>
                    <w:pStyle w:val="broodtekst"/>
                  </w:pPr>
                </w:p>
              </w:tc>
            </w:tr>
            <w:tr w:rsidR="00FB21BF" w:rsidTr="00172C90" w14:paraId="7D0A33C3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FB21BF" w:rsidP="00172C90" w:rsidRDefault="00FB21BF" w14:paraId="2BB57A0A" w14:textId="77777777">
                  <w:pPr>
                    <w:pStyle w:val="broodtekst"/>
                  </w:pPr>
                </w:p>
                <w:p w:rsidR="00FB21BF" w:rsidP="00172C90" w:rsidRDefault="00FB21BF" w14:paraId="6C178C13" w14:textId="77777777">
                  <w:pPr>
                    <w:pStyle w:val="broodtekst"/>
                  </w:pPr>
                </w:p>
                <w:p w:rsidR="007D1C4A" w:rsidP="00172C90" w:rsidRDefault="007D1C4A" w14:paraId="083A972A" w14:textId="77777777">
                  <w:pPr>
                    <w:pStyle w:val="broodtekst"/>
                  </w:pPr>
                </w:p>
                <w:p w:rsidRPr="00C00991" w:rsidR="00FB21BF" w:rsidP="00172C90" w:rsidRDefault="004426CB" w14:paraId="5E65A8D1" w14:textId="1623C4E7">
                  <w:pPr>
                    <w:pStyle w:val="broodtekst"/>
                  </w:pPr>
                  <w:r>
                    <w:t>D.</w:t>
                  </w:r>
                  <w:r w:rsidR="00C53C5B">
                    <w:t>M.</w:t>
                  </w:r>
                  <w:r>
                    <w:t xml:space="preserve"> van Weel</w:t>
                  </w:r>
                </w:p>
              </w:tc>
            </w:tr>
            <w:tr w:rsidR="00FB21BF" w:rsidTr="00172C90" w14:paraId="7E4AE5E9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0B70B7E1" w14:textId="77777777">
                  <w:pPr>
                    <w:pStyle w:val="broodtekst"/>
                  </w:pPr>
                </w:p>
              </w:tc>
            </w:tr>
            <w:tr w:rsidR="00FB21BF" w:rsidTr="00172C90" w14:paraId="678941A4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A631E2C" w14:textId="77777777">
                  <w:pPr>
                    <w:pStyle w:val="broodtekst"/>
                  </w:pPr>
                </w:p>
              </w:tc>
            </w:tr>
            <w:tr w:rsidR="00FB21BF" w:rsidTr="00172C90" w14:paraId="2A83D8E8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7A8319C" w14:textId="77777777">
                  <w:pPr>
                    <w:pStyle w:val="broodtekst"/>
                  </w:pPr>
                </w:p>
              </w:tc>
            </w:tr>
            <w:tr w:rsidR="00FB21BF" w:rsidTr="00172C90" w14:paraId="5438DE48" w14:textId="77777777">
              <w:tc>
                <w:tcPr>
                  <w:tcW w:w="4208" w:type="dxa"/>
                </w:tcPr>
                <w:p w:rsidRPr="00C00991" w:rsidR="00FB21BF" w:rsidP="00172C90" w:rsidRDefault="00FB21BF" w14:paraId="1F250EB4" w14:textId="77777777">
                  <w:pPr>
                    <w:pStyle w:val="broodtekst"/>
                  </w:pPr>
                </w:p>
              </w:tc>
              <w:tc>
                <w:tcPr>
                  <w:tcW w:w="227" w:type="dxa"/>
                </w:tcPr>
                <w:p w:rsidRPr="00C00991" w:rsidR="00FB21BF" w:rsidP="00172C90" w:rsidRDefault="00FB21BF" w14:paraId="6BB1E1BC" w14:textId="77777777">
                  <w:pPr>
                    <w:pStyle w:val="broodtekst"/>
                  </w:pPr>
                </w:p>
              </w:tc>
              <w:tc>
                <w:tcPr>
                  <w:tcW w:w="3099" w:type="dxa"/>
                </w:tcPr>
                <w:p w:rsidRPr="00C00991" w:rsidR="00FB21BF" w:rsidP="00172C90" w:rsidRDefault="00FB21BF" w14:paraId="222DDB0A" w14:textId="77777777">
                  <w:pPr>
                    <w:pStyle w:val="broodtekst"/>
                  </w:pPr>
                </w:p>
              </w:tc>
            </w:tr>
            <w:bookmarkEnd w:id="3"/>
          </w:tbl>
          <w:p w:rsidR="00FB21BF" w:rsidP="00172C90" w:rsidRDefault="00FB21BF" w14:paraId="24B44D38" w14:textId="77777777">
            <w:pPr>
              <w:pStyle w:val="in-table"/>
            </w:pPr>
          </w:p>
          <w:p w:rsidR="00FB21BF" w:rsidP="00172C90" w:rsidRDefault="00FB21BF" w14:paraId="340327C0" w14:textId="77777777">
            <w:pPr>
              <w:pStyle w:val="broodtekst"/>
            </w:pPr>
            <w:r>
              <w:fldChar w:fldCharType="begin"/>
            </w:r>
            <w:r>
              <w:instrText xml:space="preserve"> DOCPROPERTY ondertekening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F10E4E" w:rsidRDefault="00F10E4E" w14:paraId="5EBB767A" w14:textId="77777777"/>
    <w:p w:rsidR="00F10E4E" w:rsidRDefault="00F10E4E" w14:paraId="58BD1D15" w14:textId="77777777"/>
    <w:p w:rsidR="00F10E4E" w:rsidRDefault="00F10E4E" w14:paraId="6A1184A5" w14:textId="77777777"/>
    <w:p w:rsidR="00F10E4E" w:rsidRDefault="00F10E4E" w14:paraId="3D1A9BDD" w14:textId="77777777"/>
    <w:sectPr w:rsidR="00F10E4E">
      <w:headerReference w:type="default" r:id="rId10"/>
      <w:headerReference w:type="first" r:id="rId11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2CA33" w14:textId="77777777" w:rsidR="00EC4E1B" w:rsidRDefault="00EC4E1B">
      <w:pPr>
        <w:spacing w:line="240" w:lineRule="auto"/>
      </w:pPr>
      <w:r>
        <w:separator/>
      </w:r>
    </w:p>
  </w:endnote>
  <w:endnote w:type="continuationSeparator" w:id="0">
    <w:p w14:paraId="0F762371" w14:textId="77777777" w:rsidR="00EC4E1B" w:rsidRDefault="00EC4E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Klee One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D59BC" w14:textId="77777777" w:rsidR="00EC4E1B" w:rsidRDefault="00EC4E1B">
      <w:pPr>
        <w:spacing w:line="240" w:lineRule="auto"/>
      </w:pPr>
      <w:r>
        <w:separator/>
      </w:r>
    </w:p>
  </w:footnote>
  <w:footnote w:type="continuationSeparator" w:id="0">
    <w:p w14:paraId="3CE268E7" w14:textId="77777777" w:rsidR="00EC4E1B" w:rsidRDefault="00EC4E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280F" w14:textId="77777777" w:rsidR="00F10E4E" w:rsidRDefault="009A33C8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17F27CB1" wp14:editId="4CA6428E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1ACBA9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7F27CB1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8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C1ACBA9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21541A87" wp14:editId="328A77D3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D8AA81" w14:textId="77777777" w:rsidR="00F10E4E" w:rsidRDefault="009A33C8">
                          <w:pPr>
                            <w:pStyle w:val="Referentiegegevensbold"/>
                          </w:pPr>
                          <w:r>
                            <w:t>Hoofddirectie Bedrijfsvoering</w:t>
                          </w:r>
                        </w:p>
                        <w:p w14:paraId="7C120E39" w14:textId="77777777" w:rsidR="00F10E4E" w:rsidRDefault="00F10E4E">
                          <w:pPr>
                            <w:pStyle w:val="WitregelW2"/>
                          </w:pPr>
                        </w:p>
                        <w:p w14:paraId="5BB8882F" w14:textId="77777777" w:rsidR="00F10E4E" w:rsidRDefault="009A33C8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14D4711" w14:textId="77777777" w:rsidR="00F10E4E" w:rsidRDefault="00EC4E1B">
                          <w:pPr>
                            <w:pStyle w:val="Referentiegegevens"/>
                          </w:pPr>
                          <w:sdt>
                            <w:sdtPr>
                              <w:id w:val="-1472287465"/>
                              <w:date w:fullDate="2024-08-29T11:1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A33C8">
                                <w:t>29 augustus 2024</w:t>
                              </w:r>
                            </w:sdtContent>
                          </w:sdt>
                        </w:p>
                        <w:p w14:paraId="1CAC48C5" w14:textId="77777777" w:rsidR="00F10E4E" w:rsidRDefault="00F10E4E">
                          <w:pPr>
                            <w:pStyle w:val="WitregelW1"/>
                          </w:pPr>
                        </w:p>
                        <w:p w14:paraId="18706F22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C641C5B" w14:textId="77777777" w:rsidR="00F10E4E" w:rsidRDefault="009A33C8">
                          <w:pPr>
                            <w:pStyle w:val="Referentiegegevens"/>
                          </w:pPr>
                          <w:r>
                            <w:t>7800141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541A87" id="46fef022-aa3c-11ea-a756-beb5f67e67be" o:spid="_x0000_s1029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DD8AA81" w14:textId="77777777" w:rsidR="00F10E4E" w:rsidRDefault="009A33C8">
                    <w:pPr>
                      <w:pStyle w:val="Referentiegegevensbold"/>
                    </w:pPr>
                    <w:r>
                      <w:t>Hoofddirectie Bedrijfsvoering</w:t>
                    </w:r>
                  </w:p>
                  <w:p w14:paraId="7C120E39" w14:textId="77777777" w:rsidR="00F10E4E" w:rsidRDefault="00F10E4E">
                    <w:pPr>
                      <w:pStyle w:val="WitregelW2"/>
                    </w:pPr>
                  </w:p>
                  <w:p w14:paraId="5BB8882F" w14:textId="77777777" w:rsidR="00F10E4E" w:rsidRDefault="009A33C8">
                    <w:pPr>
                      <w:pStyle w:val="Referentiegegevensbold"/>
                    </w:pPr>
                    <w:r>
                      <w:t>Datum</w:t>
                    </w:r>
                  </w:p>
                  <w:p w14:paraId="514D4711" w14:textId="77777777" w:rsidR="00F10E4E" w:rsidRDefault="00EC4E1B">
                    <w:pPr>
                      <w:pStyle w:val="Referentiegegevens"/>
                    </w:pPr>
                    <w:sdt>
                      <w:sdtPr>
                        <w:id w:val="-1472287465"/>
                        <w:date w:fullDate="2024-08-29T11:1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A33C8">
                          <w:t>29 augustus 2024</w:t>
                        </w:r>
                      </w:sdtContent>
                    </w:sdt>
                  </w:p>
                  <w:p w14:paraId="1CAC48C5" w14:textId="77777777" w:rsidR="00F10E4E" w:rsidRDefault="00F10E4E">
                    <w:pPr>
                      <w:pStyle w:val="WitregelW1"/>
                    </w:pPr>
                  </w:p>
                  <w:p w14:paraId="18706F22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C641C5B" w14:textId="77777777" w:rsidR="00F10E4E" w:rsidRDefault="009A33C8">
                    <w:pPr>
                      <w:pStyle w:val="Referentiegegevens"/>
                    </w:pPr>
                    <w:r>
                      <w:t>7800141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052397C6" wp14:editId="41822A4C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4B9EF0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2397C6" id="46fef0b8-aa3c-11ea-a756-beb5f67e67be" o:spid="_x0000_s1030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84B9EF0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399D7542" wp14:editId="68A84209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3D0299" w14:textId="2F98F58D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9D7542" id="46fef06f-aa3c-11ea-a756-beb5f67e67be" o:spid="_x0000_s1031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03D0299" w14:textId="2F98F58D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2E35" w14:textId="77777777" w:rsidR="00F10E4E" w:rsidRDefault="009A33C8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9FA440A" wp14:editId="3110F54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85ED" w14:textId="77777777" w:rsidR="00F10E4E" w:rsidRDefault="009A33C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3C50F1" wp14:editId="23F9F64F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FA440A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2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11D85ED" w14:textId="77777777" w:rsidR="00F10E4E" w:rsidRDefault="009A33C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3C50F1" wp14:editId="23F9F64F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9E3666" wp14:editId="3A99DB32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08B244" w14:textId="68A6B90D" w:rsidR="00F10E4E" w:rsidRDefault="004426C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160C33" wp14:editId="0D47E244">
                                <wp:extent cx="2339975" cy="1582420"/>
                                <wp:effectExtent l="0" t="0" r="3175" b="0"/>
                                <wp:docPr id="1341826766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A33C8">
                            <w:rPr>
                              <w:noProof/>
                            </w:rPr>
                            <w:drawing>
                              <wp:inline distT="0" distB="0" distL="0" distR="0" wp14:anchorId="476AF67C" wp14:editId="6D7EDF51">
                                <wp:extent cx="2339975" cy="1582834"/>
                                <wp:effectExtent l="0" t="0" r="0" b="0"/>
                                <wp:docPr id="8" name="Logotype" descr="Ministerie van Asiel en Migratie" title="Ministerie van Asiel en Migratie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9E3666" id="583cb846-a587-474e-9efc-17a024d629a0" o:spid="_x0000_s1033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108B244" w14:textId="68A6B90D" w:rsidR="00F10E4E" w:rsidRDefault="004426C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F160C33" wp14:editId="0D47E244">
                          <wp:extent cx="2339975" cy="1582420"/>
                          <wp:effectExtent l="0" t="0" r="3175" b="0"/>
                          <wp:docPr id="1341826766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A33C8">
                      <w:rPr>
                        <w:noProof/>
                      </w:rPr>
                      <w:drawing>
                        <wp:inline distT="0" distB="0" distL="0" distR="0" wp14:anchorId="476AF67C" wp14:editId="6D7EDF51">
                          <wp:extent cx="2339975" cy="1582834"/>
                          <wp:effectExtent l="0" t="0" r="0" b="0"/>
                          <wp:docPr id="8" name="Logotype" descr="Ministerie van Asiel en Migratie" title="Ministerie van Asiel en Migratie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7AD59F" wp14:editId="72620109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6C440D" w14:textId="77777777" w:rsidR="00F10E4E" w:rsidRDefault="009A33C8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AD59F" id="f053fe88-db2b-430b-bcc5-fbb915a19314" o:spid="_x0000_s1034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5F6C440D" w14:textId="77777777" w:rsidR="00F10E4E" w:rsidRDefault="009A33C8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4CEB307" wp14:editId="78B6D7A6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AF699B" w14:textId="7C1FCDF8" w:rsidR="00F10E4E" w:rsidRDefault="007D1C4A">
                          <w:r>
                            <w:t xml:space="preserve">Aan de Voorzitter van de Tweede Kamer 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 xml:space="preserve">Postbus </w:t>
                          </w:r>
                          <w:r w:rsidR="0015530E">
                            <w:t>20018</w:t>
                          </w:r>
                          <w:r w:rsidR="0015530E"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CEB307" id="d302f2a1-bb28-4417-9701-e3b1450e5fb6" o:spid="_x0000_s1035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7AF699B" w14:textId="7C1FCDF8" w:rsidR="00F10E4E" w:rsidRDefault="007D1C4A">
                    <w:r>
                      <w:t xml:space="preserve">Aan de Voorzitter van de Tweede Kamer </w:t>
                    </w:r>
                    <w:r>
                      <w:br/>
                      <w:t>der Staten-Generaal</w:t>
                    </w:r>
                    <w:r>
                      <w:br/>
                      <w:t xml:space="preserve">Postbus </w:t>
                    </w:r>
                    <w:r w:rsidR="0015530E">
                      <w:t>20018</w:t>
                    </w:r>
                    <w:r w:rsidR="0015530E">
                      <w:br/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97BFFC8" wp14:editId="45105487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F10E4E" w14:paraId="13CC68F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25E78BC" w14:textId="77777777" w:rsidR="00F10E4E" w:rsidRDefault="009A33C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D4AA5ED" w14:textId="29EFBEE2" w:rsidR="00F10E4E" w:rsidRDefault="00EC4E1B">
                                <w:sdt>
                                  <w:sdtPr>
                                    <w:id w:val="-90628899"/>
                                    <w:date w:fullDate="2026-10-16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C53C5B" w:rsidRPr="00C53C5B">
                                      <w:rPr>
                                        <w:lang w:val="nl"/>
                                      </w:rPr>
                                      <w:t>16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F10E4E" w14:paraId="1F16FCA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3E291FC" w14:textId="77777777" w:rsidR="00F10E4E" w:rsidRDefault="009A33C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6073F5F" w14:textId="2FDCD1D8" w:rsidR="00F10E4E" w:rsidRDefault="0015530E">
                                <w:r>
                                  <w:t xml:space="preserve">Publicatie besluit </w:t>
                                </w:r>
                                <w:proofErr w:type="spellStart"/>
                                <w:r>
                                  <w:t>Woo</w:t>
                                </w:r>
                                <w:proofErr w:type="spellEnd"/>
                                <w:r>
                                  <w:t>-verzoek inzake voetbalwedstrijd Ajax-</w:t>
                                </w:r>
                                <w:proofErr w:type="spellStart"/>
                                <w:r>
                                  <w:t>Maccabi</w:t>
                                </w:r>
                                <w:proofErr w:type="spellEnd"/>
                                <w:r>
                                  <w:t xml:space="preserve"> Tel Aviv</w:t>
                                </w:r>
                              </w:p>
                            </w:tc>
                          </w:tr>
                        </w:tbl>
                        <w:p w14:paraId="4FE73DAD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7BFFC8" id="1670fa0c-13cb-45ec-92be-ef1f34d237c5" o:spid="_x0000_s1036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F10E4E" w14:paraId="13CC68F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25E78BC" w14:textId="77777777" w:rsidR="00F10E4E" w:rsidRDefault="009A33C8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D4AA5ED" w14:textId="29EFBEE2" w:rsidR="00F10E4E" w:rsidRDefault="00EC4E1B">
                          <w:sdt>
                            <w:sdtPr>
                              <w:id w:val="-90628899"/>
                              <w:date w:fullDate="2026-10-16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53C5B" w:rsidRPr="00C53C5B">
                                <w:rPr>
                                  <w:lang w:val="nl"/>
                                </w:rPr>
                                <w:t>16 oktober 2026</w:t>
                              </w:r>
                            </w:sdtContent>
                          </w:sdt>
                        </w:p>
                      </w:tc>
                    </w:tr>
                    <w:tr w:rsidR="00F10E4E" w14:paraId="1F16FCA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3E291FC" w14:textId="77777777" w:rsidR="00F10E4E" w:rsidRDefault="009A33C8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6073F5F" w14:textId="2FDCD1D8" w:rsidR="00F10E4E" w:rsidRDefault="0015530E">
                          <w:r>
                            <w:t xml:space="preserve">Publicatie besluit </w:t>
                          </w:r>
                          <w:proofErr w:type="spellStart"/>
                          <w:r>
                            <w:t>Woo</w:t>
                          </w:r>
                          <w:proofErr w:type="spellEnd"/>
                          <w:r>
                            <w:t>-verzoek inzake voetbalwedstrijd Ajax-</w:t>
                          </w:r>
                          <w:proofErr w:type="spellStart"/>
                          <w:r>
                            <w:t>Maccabi</w:t>
                          </w:r>
                          <w:proofErr w:type="spellEnd"/>
                          <w:r>
                            <w:t xml:space="preserve"> Tel Aviv</w:t>
                          </w:r>
                        </w:p>
                      </w:tc>
                    </w:tr>
                  </w:tbl>
                  <w:p w14:paraId="4FE73DAD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8793B7" wp14:editId="523A90B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BA3348" w14:textId="691B404A" w:rsidR="00F10E4E" w:rsidRDefault="00FB21BF">
                          <w:pPr>
                            <w:pStyle w:val="Referentiegegevensbold"/>
                          </w:pPr>
                          <w:r>
                            <w:t>Directie Openbaarmaking</w:t>
                          </w:r>
                        </w:p>
                        <w:p w14:paraId="2C4E1B69" w14:textId="77777777" w:rsidR="00F10E4E" w:rsidRDefault="00F10E4E">
                          <w:pPr>
                            <w:pStyle w:val="WitregelW1"/>
                          </w:pPr>
                        </w:p>
                        <w:p w14:paraId="4B7E6535" w14:textId="77777777" w:rsidR="00F10E4E" w:rsidRDefault="009A33C8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4AFD88D5" w14:textId="77777777" w:rsidR="00F10E4E" w:rsidRDefault="009A33C8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7B772067" w14:textId="77777777" w:rsidR="00F10E4E" w:rsidRPr="004426CB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426CB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4230522" w14:textId="77777777" w:rsidR="00F10E4E" w:rsidRPr="004426CB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426CB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6E88AA9D" w14:textId="77777777" w:rsidR="00F10E4E" w:rsidRPr="004426CB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4426C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0C062AE5" w14:textId="77777777" w:rsidR="00F10E4E" w:rsidRPr="004426CB" w:rsidRDefault="00F10E4E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59B4675" w14:textId="77777777" w:rsidR="00F10E4E" w:rsidRPr="004426CB" w:rsidRDefault="00F10E4E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0EAFC53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DEE5E1" w14:textId="52F85386" w:rsidR="00F10E4E" w:rsidRDefault="00A94226">
                          <w:pPr>
                            <w:pStyle w:val="Referentiegegevens"/>
                          </w:pPr>
                          <w:r>
                            <w:t>7</w:t>
                          </w:r>
                          <w:r w:rsidR="009A0027">
                            <w:t>800141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8793B7" id="aa29ef58-fa5a-4ef1-bc47-43f659f7c670" o:spid="_x0000_s1037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2BA3348" w14:textId="691B404A" w:rsidR="00F10E4E" w:rsidRDefault="00FB21BF">
                    <w:pPr>
                      <w:pStyle w:val="Referentiegegevensbold"/>
                    </w:pPr>
                    <w:r>
                      <w:t>Directie Openbaarmaking</w:t>
                    </w:r>
                  </w:p>
                  <w:p w14:paraId="2C4E1B69" w14:textId="77777777" w:rsidR="00F10E4E" w:rsidRDefault="00F10E4E">
                    <w:pPr>
                      <w:pStyle w:val="WitregelW1"/>
                    </w:pPr>
                  </w:p>
                  <w:p w14:paraId="4B7E6535" w14:textId="77777777" w:rsidR="00F10E4E" w:rsidRDefault="009A33C8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4AFD88D5" w14:textId="77777777" w:rsidR="00F10E4E" w:rsidRDefault="009A33C8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7B772067" w14:textId="77777777" w:rsidR="00F10E4E" w:rsidRPr="004426CB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4426CB">
                      <w:rPr>
                        <w:lang w:val="de-DE"/>
                      </w:rPr>
                      <w:t>Postbus 20301</w:t>
                    </w:r>
                  </w:p>
                  <w:p w14:paraId="24230522" w14:textId="77777777" w:rsidR="00F10E4E" w:rsidRPr="004426CB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4426CB">
                      <w:rPr>
                        <w:lang w:val="de-DE"/>
                      </w:rPr>
                      <w:t>2500 EH   Den Haag</w:t>
                    </w:r>
                  </w:p>
                  <w:p w14:paraId="6E88AA9D" w14:textId="77777777" w:rsidR="00F10E4E" w:rsidRPr="004426CB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4426CB">
                      <w:rPr>
                        <w:lang w:val="de-DE"/>
                      </w:rPr>
                      <w:t>www.rijksoverheid.nl/jenv</w:t>
                    </w:r>
                  </w:p>
                  <w:p w14:paraId="0C062AE5" w14:textId="77777777" w:rsidR="00F10E4E" w:rsidRPr="004426CB" w:rsidRDefault="00F10E4E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59B4675" w14:textId="77777777" w:rsidR="00F10E4E" w:rsidRPr="004426CB" w:rsidRDefault="00F10E4E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0EAFC53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DEE5E1" w14:textId="52F85386" w:rsidR="00F10E4E" w:rsidRDefault="00A94226">
                    <w:pPr>
                      <w:pStyle w:val="Referentiegegevens"/>
                    </w:pPr>
                    <w:r>
                      <w:t>7</w:t>
                    </w:r>
                    <w:r w:rsidR="009A0027">
                      <w:t>800141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BCDE5DD" wp14:editId="14F82A07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98C81F" w14:textId="524B58C2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CDE5DD" id="fc795519-edb4-40fa-b772-922592680a29" o:spid="_x0000_s1038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298C81F" w14:textId="524B58C2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F7100C0" wp14:editId="7D366DAF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4C8F4C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7100C0" id="ea113d41-b39a-4e3b-9a6a-dce66e72abe4" o:spid="_x0000_s1039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0B4C8F4C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EE6D0D"/>
    <w:multiLevelType w:val="multilevel"/>
    <w:tmpl w:val="EA210333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E29C65EB"/>
    <w:multiLevelType w:val="multilevel"/>
    <w:tmpl w:val="843BC93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FE71C1BA"/>
    <w:multiLevelType w:val="multilevel"/>
    <w:tmpl w:val="95DE59E5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CBC0B1D"/>
    <w:multiLevelType w:val="multilevel"/>
    <w:tmpl w:val="279E3ABD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57902746"/>
    <w:multiLevelType w:val="multilevel"/>
    <w:tmpl w:val="FEEEA4F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B0080BD"/>
    <w:multiLevelType w:val="multilevel"/>
    <w:tmpl w:val="848EB360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735591941">
    <w:abstractNumId w:val="2"/>
  </w:num>
  <w:num w:numId="2" w16cid:durableId="1114717527">
    <w:abstractNumId w:val="0"/>
  </w:num>
  <w:num w:numId="3" w16cid:durableId="2038197202">
    <w:abstractNumId w:val="5"/>
  </w:num>
  <w:num w:numId="4" w16cid:durableId="1051854181">
    <w:abstractNumId w:val="4"/>
  </w:num>
  <w:num w:numId="5" w16cid:durableId="1609503492">
    <w:abstractNumId w:val="3"/>
  </w:num>
  <w:num w:numId="6" w16cid:durableId="109833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C8"/>
    <w:rsid w:val="000149E8"/>
    <w:rsid w:val="00024A12"/>
    <w:rsid w:val="00036509"/>
    <w:rsid w:val="00056AD6"/>
    <w:rsid w:val="000D40B8"/>
    <w:rsid w:val="0015530E"/>
    <w:rsid w:val="001652D0"/>
    <w:rsid w:val="00180E49"/>
    <w:rsid w:val="00203B41"/>
    <w:rsid w:val="00215E0E"/>
    <w:rsid w:val="0023501C"/>
    <w:rsid w:val="003A2ADD"/>
    <w:rsid w:val="004426CB"/>
    <w:rsid w:val="00482A43"/>
    <w:rsid w:val="004873FF"/>
    <w:rsid w:val="004C44DC"/>
    <w:rsid w:val="005D4FB8"/>
    <w:rsid w:val="005F1A5C"/>
    <w:rsid w:val="00604BCD"/>
    <w:rsid w:val="006974F0"/>
    <w:rsid w:val="006E758E"/>
    <w:rsid w:val="00733A44"/>
    <w:rsid w:val="0073720E"/>
    <w:rsid w:val="007B1E09"/>
    <w:rsid w:val="007D1C4A"/>
    <w:rsid w:val="008C1AE8"/>
    <w:rsid w:val="008F27B4"/>
    <w:rsid w:val="009A0027"/>
    <w:rsid w:val="009A33C8"/>
    <w:rsid w:val="009E7519"/>
    <w:rsid w:val="00A94226"/>
    <w:rsid w:val="00AA5115"/>
    <w:rsid w:val="00AA54BC"/>
    <w:rsid w:val="00B3556B"/>
    <w:rsid w:val="00BB75CD"/>
    <w:rsid w:val="00C46964"/>
    <w:rsid w:val="00C53C5B"/>
    <w:rsid w:val="00C95CEF"/>
    <w:rsid w:val="00D271C5"/>
    <w:rsid w:val="00D71B54"/>
    <w:rsid w:val="00DB3E0F"/>
    <w:rsid w:val="00DC58FC"/>
    <w:rsid w:val="00DD4010"/>
    <w:rsid w:val="00EC4E1B"/>
    <w:rsid w:val="00EF1892"/>
    <w:rsid w:val="00EF59CD"/>
    <w:rsid w:val="00F10E4E"/>
    <w:rsid w:val="00F6008B"/>
    <w:rsid w:val="00FB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DC3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B21BF"/>
    <w:pPr>
      <w:autoSpaceDN/>
      <w:spacing w:line="240" w:lineRule="atLeast"/>
      <w:textAlignment w:val="auto"/>
    </w:pPr>
    <w:rPr>
      <w:rFonts w:ascii="Verdana" w:eastAsia="Times New Roman" w:hAnsi="Verdana" w:cs="Times New Roman"/>
      <w:sz w:val="18"/>
      <w:szCs w:val="24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autoSpaceDN w:val="0"/>
      <w:spacing w:before="240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autoSpaceDN w:val="0"/>
      <w:spacing w:before="240" w:line="240" w:lineRule="exact"/>
      <w:textAlignment w:val="baseline"/>
      <w:outlineLvl w:val="1"/>
    </w:pPr>
    <w:rPr>
      <w:rFonts w:eastAsia="DejaVu Sans" w:cs="Lohit Hindi"/>
      <w:i/>
      <w:color w:val="000000"/>
      <w:szCs w:val="18"/>
    </w:rPr>
  </w:style>
  <w:style w:type="paragraph" w:styleId="Kop3">
    <w:name w:val="heading 3"/>
    <w:basedOn w:val="Standaard"/>
    <w:next w:val="Standaard"/>
    <w:pPr>
      <w:tabs>
        <w:tab w:val="left" w:pos="0"/>
      </w:tabs>
      <w:autoSpaceDN w:val="0"/>
      <w:spacing w:before="240" w:line="240" w:lineRule="exact"/>
      <w:ind w:left="-1120"/>
      <w:textAlignment w:val="baseline"/>
      <w:outlineLvl w:val="2"/>
    </w:pPr>
    <w:rPr>
      <w:rFonts w:eastAsia="DejaVu Sans" w:cs="Lohit Hindi"/>
      <w:color w:val="000000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nummer">
    <w:name w:val="Artikelnummer"/>
    <w:basedOn w:val="Standaard"/>
    <w:pPr>
      <w:numPr>
        <w:numId w:val="2"/>
      </w:numPr>
      <w:autoSpaceDN w:val="0"/>
      <w:spacing w:before="36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E-handtekening">
    <w:name w:val="E-handtekening"/>
    <w:basedOn w:val="Standaard"/>
    <w:next w:val="Standaard"/>
    <w:pPr>
      <w:autoSpaceDN w:val="0"/>
      <w:textAlignment w:val="baseline"/>
    </w:pPr>
    <w:rPr>
      <w:rFonts w:eastAsia="DejaVu Sans" w:cs="Lohit Hindi"/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autoSpaceDN w:val="0"/>
      <w:spacing w:before="120" w:line="240" w:lineRule="exact"/>
      <w:textAlignment w:val="baseline"/>
    </w:pPr>
    <w:rPr>
      <w:rFonts w:ascii="KIX Barcode" w:eastAsia="DejaVu Sans" w:hAnsi="KIX Barcode" w:cs="Lohit Hindi"/>
      <w:color w:val="000000"/>
      <w:sz w:val="20"/>
      <w:szCs w:val="20"/>
    </w:rPr>
  </w:style>
  <w:style w:type="paragraph" w:customStyle="1" w:styleId="KoppenMinuut">
    <w:name w:val="Koppen Minuut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color w:val="000000"/>
      <w:sz w:val="24"/>
    </w:rPr>
  </w:style>
  <w:style w:type="paragraph" w:customStyle="1" w:styleId="Pagina-eindeKop1">
    <w:name w:val="Pagina-einde Kop 1"/>
    <w:basedOn w:val="Standaard"/>
    <w:next w:val="Standaard"/>
    <w:pPr>
      <w:pageBreakBefore/>
      <w:autoSpaceDN w:val="0"/>
      <w:spacing w:line="240" w:lineRule="exact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customStyle="1" w:styleId="Referentiegegevens">
    <w:name w:val="Referentiegegevens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olor w:val="000000"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i/>
      <w:color w:val="000000"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autoSpaceDN w:val="0"/>
      <w:spacing w:line="180" w:lineRule="exact"/>
      <w:jc w:val="righ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ubricering">
    <w:name w:val="Rubricering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aps/>
      <w:color w:val="000000"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i/>
      <w:color w:val="000000"/>
      <w:szCs w:val="18"/>
    </w:rPr>
  </w:style>
  <w:style w:type="paragraph" w:customStyle="1" w:styleId="StandaarddeDE">
    <w:name w:val="Standaard de_DE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de-DE"/>
    </w:rPr>
  </w:style>
  <w:style w:type="paragraph" w:customStyle="1" w:styleId="StandaardenGB">
    <w:name w:val="Standaard en_GB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n-GB"/>
    </w:rPr>
  </w:style>
  <w:style w:type="paragraph" w:customStyle="1" w:styleId="StandaardesES">
    <w:name w:val="Standaard es_ES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s-ES"/>
    </w:rPr>
  </w:style>
  <w:style w:type="paragraph" w:customStyle="1" w:styleId="StandaardfrFR">
    <w:name w:val="Standaard fr_FR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fr-FR"/>
    </w:rPr>
  </w:style>
  <w:style w:type="paragraph" w:customStyle="1" w:styleId="Standaardvet">
    <w:name w:val="Standaard vet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b/>
      <w:color w:val="000000"/>
      <w:szCs w:val="18"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b/>
      <w:color w:val="000000"/>
      <w:sz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autoSpaceDN w:val="0"/>
      <w:spacing w:line="90" w:lineRule="exact"/>
      <w:textAlignment w:val="baseline"/>
    </w:pPr>
    <w:rPr>
      <w:rFonts w:eastAsia="DejaVu Sans" w:cs="Lohit Hindi"/>
      <w:color w:val="000000"/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WitregelW2">
    <w:name w:val="Witregel W2"/>
    <w:basedOn w:val="Standaard"/>
    <w:next w:val="Standaard"/>
    <w:pPr>
      <w:autoSpaceDN w:val="0"/>
      <w:spacing w:line="270" w:lineRule="exact"/>
      <w:textAlignment w:val="baseline"/>
    </w:pPr>
    <w:rPr>
      <w:rFonts w:eastAsia="DejaVu Sans" w:cs="Lohit Hindi"/>
      <w:color w:val="000000"/>
      <w:sz w:val="27"/>
      <w:szCs w:val="27"/>
    </w:rPr>
  </w:style>
  <w:style w:type="paragraph" w:customStyle="1" w:styleId="broodtekst">
    <w:name w:val="broodtekst"/>
    <w:basedOn w:val="Standaard"/>
    <w:qFormat/>
    <w:rsid w:val="00FB21B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Huisstijl-GegevenCharChar">
    <w:name w:val="Huisstijl-Gegeven Char Char"/>
    <w:basedOn w:val="Standaardalinea-lettertype"/>
    <w:rsid w:val="00FB21BF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Paginanummering">
    <w:name w:val="Huisstijl-Paginanummering"/>
    <w:basedOn w:val="broodtekst"/>
    <w:rsid w:val="00FB21BF"/>
    <w:pPr>
      <w:spacing w:line="180" w:lineRule="exact"/>
    </w:pPr>
    <w:rPr>
      <w:noProof/>
      <w:sz w:val="13"/>
    </w:rPr>
  </w:style>
  <w:style w:type="paragraph" w:customStyle="1" w:styleId="groetregel">
    <w:name w:val="groetregel"/>
    <w:basedOn w:val="broodtekst"/>
    <w:next w:val="broodtekst"/>
    <w:rsid w:val="00FB21BF"/>
    <w:pPr>
      <w:spacing w:before="240"/>
    </w:pPr>
  </w:style>
  <w:style w:type="paragraph" w:customStyle="1" w:styleId="in-table">
    <w:name w:val="in-table"/>
    <w:basedOn w:val="broodtekst"/>
    <w:rsid w:val="00FB21BF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FB21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21BF"/>
    <w:rPr>
      <w:rFonts w:ascii="Verdana" w:eastAsia="Times New Roman" w:hAnsi="Verdana" w:cs="Times New Roman"/>
      <w:sz w:val="18"/>
      <w:szCs w:val="24"/>
    </w:rPr>
  </w:style>
  <w:style w:type="paragraph" w:customStyle="1" w:styleId="adres">
    <w:name w:val="adres"/>
    <w:basedOn w:val="broodtekst"/>
    <w:rsid w:val="00FB21BF"/>
    <w:rPr>
      <w:noProof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2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s://open.overheid.nl/" TargetMode="External" Id="rId9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516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2026-10-16T09:36:00.0000000Z</dcterms:created>
  <dcterms:modified xsi:type="dcterms:W3CDTF">2026-10-16T09:36:00.0000000Z</dcterms:modified>
  <dc:description>------------------------</dc:description>
  <dc:subject/>
  <keywords/>
  <version/>
  <category/>
</coreProperties>
</file>