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21527" w:rsidP="00A90838" w:rsidRDefault="00921527" w14:paraId="5571725E" w14:textId="0B43DA86">
      <w:pPr>
        <w:suppressAutoHyphens/>
        <w:rPr>
          <w:spacing w:val="-2"/>
        </w:rPr>
      </w:pPr>
      <w:r>
        <w:rPr>
          <w:spacing w:val="-2"/>
        </w:rPr>
        <w:t>AH 380</w:t>
      </w:r>
    </w:p>
    <w:p w:rsidR="00921527" w:rsidP="00A90838" w:rsidRDefault="00921527" w14:paraId="6A9B99ED" w14:textId="7DABC782">
      <w:pPr>
        <w:suppressAutoHyphens/>
        <w:rPr>
          <w:spacing w:val="-2"/>
        </w:rPr>
      </w:pPr>
      <w:r>
        <w:rPr>
          <w:spacing w:val="-2"/>
        </w:rPr>
        <w:t>2026Z19835</w:t>
      </w:r>
    </w:p>
    <w:p w:rsidR="00921527" w:rsidP="00A90838" w:rsidRDefault="00921527" w14:paraId="3F6C1655" w14:textId="740B89FA">
      <w:pPr>
        <w:suppressAutoHyphens/>
        <w:rPr>
          <w:spacing w:val="-2"/>
        </w:rPr>
      </w:pPr>
      <w:r w:rsidRPr="00921527">
        <w:rPr>
          <w:spacing w:val="-2"/>
          <w:sz w:val="24"/>
          <w:szCs w:val="24"/>
        </w:rPr>
        <w:t xml:space="preserve">Mededeling van minister Hermans (Volksgezondheid, Welzijn en Sport) (ontvangen </w:t>
      </w:r>
      <w:r>
        <w:rPr>
          <w:spacing w:val="-2"/>
          <w:sz w:val="24"/>
          <w:szCs w:val="24"/>
        </w:rPr>
        <w:t xml:space="preserve"> 15 oktober 2026)</w:t>
      </w:r>
    </w:p>
    <w:p w:rsidR="00921527" w:rsidP="00A90838" w:rsidRDefault="00921527" w14:paraId="7C3D5843" w14:textId="77777777">
      <w:pPr>
        <w:suppressAutoHyphens/>
        <w:rPr>
          <w:spacing w:val="-2"/>
        </w:rPr>
      </w:pPr>
      <w:r>
        <w:rPr>
          <w:spacing w:val="-2"/>
        </w:rPr>
        <w:t>De vragen van het lid Beckerman (SP) over het artikel De wonderbaarlijke waardestijging van 23 boswoningen: hoe een zorginstelling miljoenen aan inkomsten misliep (</w:t>
      </w:r>
      <w:r>
        <w:t>2026Z19835</w:t>
      </w:r>
      <w:r>
        <w:rPr>
          <w:spacing w:val="-2"/>
        </w:rPr>
        <w:t>) kunnen tot mijn spijt niet binnen de gebruikelijke termijn worden beantwoord.</w:t>
      </w:r>
    </w:p>
    <w:p w:rsidR="00921527" w:rsidP="00A90838" w:rsidRDefault="00921527" w14:paraId="586FF38E" w14:textId="77777777">
      <w:pPr>
        <w:suppressAutoHyphens/>
        <w:rPr>
          <w:spacing w:val="-2"/>
        </w:rPr>
      </w:pPr>
    </w:p>
    <w:p w:rsidR="00921527" w:rsidP="00A90838" w:rsidRDefault="00921527" w14:paraId="59DF7A1B" w14:textId="77777777">
      <w:pPr>
        <w:suppressAutoHyphens/>
        <w:outlineLvl w:val="0"/>
        <w:rPr>
          <w:spacing w:val="-2"/>
        </w:rPr>
      </w:pPr>
      <w:r>
        <w:rPr>
          <w:spacing w:val="-2"/>
        </w:rPr>
        <w:t>De reden van het uitstel is dat afstemming ten behoeve van de beantwoording meer tijd vergt.</w:t>
      </w:r>
    </w:p>
    <w:p w:rsidR="00921527" w:rsidP="00A90838" w:rsidRDefault="00921527" w14:paraId="6D5C50BF" w14:textId="77777777">
      <w:pPr>
        <w:suppressAutoHyphens/>
        <w:rPr>
          <w:spacing w:val="-2"/>
        </w:rPr>
      </w:pPr>
    </w:p>
    <w:p w:rsidR="00921527" w:rsidP="00A90838" w:rsidRDefault="00921527" w14:paraId="0992A1A8" w14:textId="77777777">
      <w:pPr>
        <w:suppressAutoHyphens/>
        <w:outlineLvl w:val="0"/>
        <w:rPr>
          <w:spacing w:val="-2"/>
        </w:rPr>
      </w:pPr>
      <w:r>
        <w:rPr>
          <w:spacing w:val="-2"/>
        </w:rPr>
        <w:t>Ik zal u zo spoedig mogelijk de antwoorden op de Kamervragen doen toekomen.</w:t>
      </w:r>
    </w:p>
    <w:p w:rsidR="00921527" w:rsidP="00A90838" w:rsidRDefault="00921527" w14:paraId="59505DA8" w14:textId="77777777">
      <w:pPr>
        <w:suppressAutoHyphens/>
        <w:rPr>
          <w:spacing w:val="-2"/>
        </w:rPr>
      </w:pPr>
    </w:p>
    <w:p w:rsidRPr="00B476DB" w:rsidR="00921527" w:rsidP="00A90838" w:rsidRDefault="00921527" w14:paraId="4B4CE349" w14:textId="77777777">
      <w:pPr>
        <w:suppressAutoHyphens/>
      </w:pPr>
    </w:p>
    <w:p w:rsidRPr="00B476DB" w:rsidR="00921527" w:rsidP="00A90838" w:rsidRDefault="00921527" w14:paraId="5FB8367E" w14:textId="77777777">
      <w:pPr>
        <w:suppressAutoHyphens/>
      </w:pPr>
    </w:p>
    <w:p w:rsidR="00EF25B8" w:rsidRDefault="00EF25B8" w14:paraId="390F6AD9" w14:textId="77777777"/>
    <w:sectPr w:rsidR="00EF25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9870E" w14:textId="77777777" w:rsidR="00753AC1" w:rsidRDefault="00753AC1" w:rsidP="00921527">
      <w:pPr>
        <w:spacing w:after="0" w:line="240" w:lineRule="auto"/>
      </w:pPr>
      <w:r>
        <w:separator/>
      </w:r>
    </w:p>
  </w:endnote>
  <w:endnote w:type="continuationSeparator" w:id="0">
    <w:p w14:paraId="61BD43F1" w14:textId="77777777" w:rsidR="00753AC1" w:rsidRDefault="00753AC1" w:rsidP="00921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87C0D" w14:textId="77777777" w:rsidR="00921527" w:rsidRPr="00921527" w:rsidRDefault="00921527" w:rsidP="0092152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50C8A" w14:textId="77777777" w:rsidR="00921527" w:rsidRPr="00921527" w:rsidRDefault="00921527" w:rsidP="0092152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F1BFF" w14:textId="77777777" w:rsidR="00921527" w:rsidRPr="00921527" w:rsidRDefault="00921527" w:rsidP="0092152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F04E9" w14:textId="77777777" w:rsidR="00753AC1" w:rsidRDefault="00753AC1" w:rsidP="00921527">
      <w:pPr>
        <w:spacing w:after="0" w:line="240" w:lineRule="auto"/>
      </w:pPr>
      <w:r>
        <w:separator/>
      </w:r>
    </w:p>
  </w:footnote>
  <w:footnote w:type="continuationSeparator" w:id="0">
    <w:p w14:paraId="229133DC" w14:textId="77777777" w:rsidR="00753AC1" w:rsidRDefault="00753AC1" w:rsidP="00921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367BC" w14:textId="77777777" w:rsidR="00921527" w:rsidRPr="00921527" w:rsidRDefault="00921527" w:rsidP="0092152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C25AA" w14:textId="77777777" w:rsidR="00921527" w:rsidRPr="00921527" w:rsidRDefault="00921527" w:rsidP="0092152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82D6B" w14:textId="77777777" w:rsidR="00921527" w:rsidRPr="00921527" w:rsidRDefault="00921527" w:rsidP="0092152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27"/>
    <w:rsid w:val="00753AC1"/>
    <w:rsid w:val="00921527"/>
    <w:rsid w:val="00B45F7A"/>
    <w:rsid w:val="00EF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7DD3E"/>
  <w15:chartTrackingRefBased/>
  <w15:docId w15:val="{3610D84A-3469-477D-972D-6C765C217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21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21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215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21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215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21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21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21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21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21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21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21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21527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21527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2152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2152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2152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215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21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21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21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21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21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2152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2152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21527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21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21527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21527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21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21527"/>
  </w:style>
  <w:style w:type="paragraph" w:styleId="Voettekst">
    <w:name w:val="footer"/>
    <w:basedOn w:val="Standaard"/>
    <w:link w:val="VoettekstChar"/>
    <w:uiPriority w:val="99"/>
    <w:unhideWhenUsed/>
    <w:rsid w:val="00921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21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83</ap:Words>
  <ap:Characters>461</ap:Characters>
  <ap:DocSecurity>0</ap:DocSecurity>
  <ap:Lines>3</ap:Lines>
  <ap:Paragraphs>1</ap:Paragraphs>
  <ap:ScaleCrop>false</ap:ScaleCrop>
  <ap:LinksUpToDate>false</ap:LinksUpToDate>
  <ap:CharactersWithSpaces>543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2026-10-15T13:36:00.0000000Z</dcterms:created>
  <dcterms:modified xsi:type="dcterms:W3CDTF">2026-10-15T13:36:00.0000000Z</dcterms:modified>
  <version/>
  <category/>
</coreProperties>
</file>