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2375" w:rsidP="00116C98" w:rsidRDefault="00D22375" w14:paraId="29E0F818" w14:textId="4F6A55AC">
      <w:r>
        <w:t>AH 378</w:t>
      </w:r>
    </w:p>
    <w:p w:rsidR="00D22375" w:rsidP="00116C98" w:rsidRDefault="00D22375" w14:paraId="7CF37E3B" w14:textId="1D1CFDB5">
      <w:r>
        <w:t>2026Z20515</w:t>
      </w:r>
    </w:p>
    <w:p w:rsidRPr="00116C98" w:rsidR="00D22375" w:rsidP="00116C98" w:rsidRDefault="00D22375" w14:paraId="6A05D719" w14:textId="58D44F90">
      <w:r w:rsidRPr="00D25B3E">
        <w:rPr>
          <w:sz w:val="24"/>
          <w:szCs w:val="24"/>
        </w:rPr>
        <w:t>Mededeling van minister Van Veldhoven-van der Meer (Klimaat en Groene Groei) (ontvangen</w:t>
      </w:r>
      <w:r>
        <w:rPr>
          <w:sz w:val="24"/>
          <w:szCs w:val="24"/>
        </w:rPr>
        <w:t xml:space="preserve">  15 oktober 2026)</w:t>
      </w:r>
    </w:p>
    <w:p w:rsidRPr="00116C98" w:rsidR="00D22375" w:rsidP="00116C98" w:rsidRDefault="00D22375" w14:paraId="369A8AB5" w14:textId="77777777">
      <w:r w:rsidRPr="00116C98">
        <w:t xml:space="preserve">De vragen van </w:t>
      </w:r>
      <w:r>
        <w:t xml:space="preserve">leden </w:t>
      </w:r>
      <w:proofErr w:type="spellStart"/>
      <w:r>
        <w:t>Jumelet</w:t>
      </w:r>
      <w:proofErr w:type="spellEnd"/>
      <w:r>
        <w:t xml:space="preserve"> en </w:t>
      </w:r>
      <w:proofErr w:type="spellStart"/>
      <w:r>
        <w:t>Bühler</w:t>
      </w:r>
      <w:proofErr w:type="spellEnd"/>
      <w:r>
        <w:t xml:space="preserve"> (beiden CDA) over de toekomst van </w:t>
      </w:r>
      <w:proofErr w:type="spellStart"/>
      <w:r>
        <w:t>Nyrstar</w:t>
      </w:r>
      <w:proofErr w:type="spellEnd"/>
      <w:r>
        <w:t xml:space="preserve"> Budel</w:t>
      </w:r>
      <w:r w:rsidRPr="00116C98">
        <w:t xml:space="preserve"> kunnen niet binnen de gebruikelijke termijn worden beantwoord.</w:t>
      </w:r>
      <w:r>
        <w:t xml:space="preserve"> Het kabinet hecht er aan om deze vragen te beantwoorden in samenhang met de Kamerbrief over elektriciteitskosten industrie. Deze brief wordt naar verwachting eind oktober naar uw Kamer gestuurd</w:t>
      </w:r>
      <w:r w:rsidRPr="00116C98">
        <w:t xml:space="preserve">. Ik zal uw Kamer zo spoedig mogelijk de antwoorden op de vragen doen toekomen. </w:t>
      </w:r>
    </w:p>
    <w:p w:rsidR="00D22375" w:rsidP="00810C93" w:rsidRDefault="00D22375" w14:paraId="61C8215C" w14:textId="77777777"/>
    <w:p w:rsidR="00D22375" w:rsidP="00810C93" w:rsidRDefault="00D22375" w14:paraId="55B4BDEE" w14:textId="77777777"/>
    <w:p w:rsidR="00D22375" w:rsidP="00810C93" w:rsidRDefault="00D22375" w14:paraId="11E748CD" w14:textId="77777777"/>
    <w:p w:rsidR="005B1258" w:rsidRDefault="005B1258" w14:paraId="49FF060F" w14:textId="77777777"/>
    <w:sectPr w:rsidR="005B12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5E27" w14:textId="77777777" w:rsidR="00263253" w:rsidRDefault="00263253" w:rsidP="00D22375">
      <w:pPr>
        <w:spacing w:after="0" w:line="240" w:lineRule="auto"/>
      </w:pPr>
      <w:r>
        <w:separator/>
      </w:r>
    </w:p>
  </w:endnote>
  <w:endnote w:type="continuationSeparator" w:id="0">
    <w:p w14:paraId="2BAABFE6" w14:textId="77777777" w:rsidR="00263253" w:rsidRDefault="00263253" w:rsidP="00D22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D556" w14:textId="77777777" w:rsidR="00D22375" w:rsidRPr="00D22375" w:rsidRDefault="00D22375" w:rsidP="00D223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61E6" w14:textId="77777777" w:rsidR="00D22375" w:rsidRPr="00D22375" w:rsidRDefault="00D22375" w:rsidP="00D2237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17B4" w14:textId="77777777" w:rsidR="00D22375" w:rsidRPr="00D22375" w:rsidRDefault="00D22375" w:rsidP="00D223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7CA1" w14:textId="77777777" w:rsidR="00263253" w:rsidRDefault="00263253" w:rsidP="00D22375">
      <w:pPr>
        <w:spacing w:after="0" w:line="240" w:lineRule="auto"/>
      </w:pPr>
      <w:r>
        <w:separator/>
      </w:r>
    </w:p>
  </w:footnote>
  <w:footnote w:type="continuationSeparator" w:id="0">
    <w:p w14:paraId="601D2B82" w14:textId="77777777" w:rsidR="00263253" w:rsidRDefault="00263253" w:rsidP="00D22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F1660" w14:textId="77777777" w:rsidR="00D22375" w:rsidRPr="00D22375" w:rsidRDefault="00D22375" w:rsidP="00D2237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5BB8" w14:textId="77777777" w:rsidR="00D22375" w:rsidRPr="00D22375" w:rsidRDefault="00D22375" w:rsidP="00D2237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D90C7" w14:textId="77777777" w:rsidR="00D22375" w:rsidRPr="00D22375" w:rsidRDefault="00D22375" w:rsidP="00D2237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75"/>
    <w:rsid w:val="00263253"/>
    <w:rsid w:val="005B1258"/>
    <w:rsid w:val="005F1DE7"/>
    <w:rsid w:val="00D2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636B"/>
  <w15:chartTrackingRefBased/>
  <w15:docId w15:val="{809D03F2-CBE3-496D-B724-2B992AC6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22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2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2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2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2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2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2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2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2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2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2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2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237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237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237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237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237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23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2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2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2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2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2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23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23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237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2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237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2375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22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2375"/>
  </w:style>
  <w:style w:type="paragraph" w:styleId="Voettekst">
    <w:name w:val="footer"/>
    <w:basedOn w:val="Standaard"/>
    <w:link w:val="VoettekstChar"/>
    <w:uiPriority w:val="99"/>
    <w:unhideWhenUsed/>
    <w:rsid w:val="00D22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2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467</ap:Characters>
  <ap:DocSecurity>0</ap:DocSecurity>
  <ap:Lines>3</ap:Lines>
  <ap:Paragraphs>1</ap:Paragraphs>
  <ap:ScaleCrop>false</ap:ScaleCrop>
  <ap:LinksUpToDate>false</ap:LinksUpToDate>
  <ap:CharactersWithSpaces>550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2026-10-15T11:48:00.0000000Z</dcterms:created>
  <dcterms:modified xsi:type="dcterms:W3CDTF">2026-10-15T11:48:00.0000000Z</dcterms:modified>
  <version/>
  <category/>
</coreProperties>
</file>