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6557" w:rsidRDefault="009E766A" w14:paraId="132DB6C8" w14:textId="77777777">
      <w:pPr>
        <w:pStyle w:val="StandaardAanhef"/>
      </w:pPr>
      <w:r>
        <w:t>Geachte voorzitter,</w:t>
      </w:r>
    </w:p>
    <w:p w:rsidR="009E766A" w:rsidP="00D460EF" w:rsidRDefault="009E766A" w14:paraId="5BC9E4E1" w14:textId="77777777">
      <w:pPr>
        <w:pStyle w:val="StandaardSlotzin"/>
      </w:pPr>
      <w:r w:rsidRPr="009E766A">
        <w:t xml:space="preserve">Hierbij zend ik u de beantwoording van het schriftelijk overleg van </w:t>
      </w:r>
      <w:r w:rsidR="00D460EF">
        <w:t>1 juli</w:t>
      </w:r>
      <w:r w:rsidRPr="009E766A">
        <w:t xml:space="preserve"> 2026 </w:t>
      </w:r>
      <w:r w:rsidR="00D460EF">
        <w:t>over het vervolgonderzoek naar grondslaguitholling door excessieve financieringsconstructies met aan derden verhuurd vastgoed (Kamerstuknummer 36 812, nr. 127).</w:t>
      </w:r>
      <w:r w:rsidRPr="009E766A">
        <w:t xml:space="preserve"> </w:t>
      </w:r>
    </w:p>
    <w:p w:rsidR="00B76557" w:rsidRDefault="009E766A" w14:paraId="6B5E7DDA" w14:textId="77777777">
      <w:pPr>
        <w:pStyle w:val="StandaardSlotzin"/>
      </w:pPr>
      <w:r>
        <w:t>Hoogachtend,</w:t>
      </w:r>
    </w:p>
    <w:p w:rsidR="00B76557" w:rsidRDefault="00B76557" w14:paraId="230F068A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B76557" w14:paraId="5FE12FDC" w14:textId="77777777">
        <w:tc>
          <w:tcPr>
            <w:tcW w:w="3592" w:type="dxa"/>
          </w:tcPr>
          <w:p w:rsidR="00B76557" w:rsidRDefault="009E766A" w14:paraId="127A96CE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Eelco Eerenberg</w:t>
            </w:r>
          </w:p>
        </w:tc>
        <w:tc>
          <w:tcPr>
            <w:tcW w:w="3892" w:type="dxa"/>
          </w:tcPr>
          <w:p w:rsidR="00B76557" w:rsidRDefault="00B76557" w14:paraId="03F818EF" w14:textId="77777777"/>
        </w:tc>
      </w:tr>
      <w:tr w:rsidR="00B76557" w14:paraId="58AA8F72" w14:textId="77777777">
        <w:tc>
          <w:tcPr>
            <w:tcW w:w="3592" w:type="dxa"/>
          </w:tcPr>
          <w:p w:rsidR="00B76557" w:rsidRDefault="00B76557" w14:paraId="5CF5FD1C" w14:textId="77777777"/>
        </w:tc>
        <w:tc>
          <w:tcPr>
            <w:tcW w:w="3892" w:type="dxa"/>
          </w:tcPr>
          <w:p w:rsidR="00B76557" w:rsidRDefault="00B76557" w14:paraId="63FC147B" w14:textId="77777777"/>
        </w:tc>
      </w:tr>
      <w:tr w:rsidR="00B76557" w14:paraId="6A5CE21F" w14:textId="77777777">
        <w:tc>
          <w:tcPr>
            <w:tcW w:w="3592" w:type="dxa"/>
          </w:tcPr>
          <w:p w:rsidR="00B76557" w:rsidRDefault="00B76557" w14:paraId="224DDD4F" w14:textId="77777777"/>
        </w:tc>
        <w:tc>
          <w:tcPr>
            <w:tcW w:w="3892" w:type="dxa"/>
          </w:tcPr>
          <w:p w:rsidR="00B76557" w:rsidRDefault="00B76557" w14:paraId="202FF1D3" w14:textId="77777777"/>
        </w:tc>
      </w:tr>
      <w:tr w:rsidR="00B76557" w14:paraId="706EE75A" w14:textId="77777777">
        <w:tc>
          <w:tcPr>
            <w:tcW w:w="3592" w:type="dxa"/>
          </w:tcPr>
          <w:p w:rsidR="00B76557" w:rsidRDefault="00B76557" w14:paraId="085BC17E" w14:textId="77777777"/>
        </w:tc>
        <w:tc>
          <w:tcPr>
            <w:tcW w:w="3892" w:type="dxa"/>
          </w:tcPr>
          <w:p w:rsidR="00B76557" w:rsidRDefault="00B76557" w14:paraId="431AA669" w14:textId="77777777"/>
        </w:tc>
      </w:tr>
      <w:tr w:rsidR="00B76557" w14:paraId="77958884" w14:textId="77777777">
        <w:tc>
          <w:tcPr>
            <w:tcW w:w="3592" w:type="dxa"/>
          </w:tcPr>
          <w:p w:rsidR="00B76557" w:rsidRDefault="00B76557" w14:paraId="69AE6666" w14:textId="77777777"/>
        </w:tc>
        <w:tc>
          <w:tcPr>
            <w:tcW w:w="3892" w:type="dxa"/>
          </w:tcPr>
          <w:p w:rsidR="00B76557" w:rsidRDefault="00B76557" w14:paraId="629B36E3" w14:textId="77777777"/>
        </w:tc>
      </w:tr>
    </w:tbl>
    <w:p w:rsidR="00B76557" w:rsidRDefault="00B76557" w14:paraId="3EA318EE" w14:textId="77777777">
      <w:pPr>
        <w:pStyle w:val="WitregelW1bodytekst"/>
      </w:pPr>
    </w:p>
    <w:p w:rsidR="00B76557" w:rsidRDefault="00B76557" w14:paraId="1200285F" w14:textId="77777777">
      <w:pPr>
        <w:pStyle w:val="Verdana7"/>
      </w:pPr>
    </w:p>
    <w:sectPr w:rsidR="00B765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4187B" w14:textId="77777777" w:rsidR="00E6601D" w:rsidRDefault="00E6601D">
      <w:pPr>
        <w:spacing w:line="240" w:lineRule="auto"/>
      </w:pPr>
      <w:r>
        <w:separator/>
      </w:r>
    </w:p>
  </w:endnote>
  <w:endnote w:type="continuationSeparator" w:id="0">
    <w:p w14:paraId="4C595430" w14:textId="77777777" w:rsidR="00E6601D" w:rsidRDefault="00E660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B5B7" w14:textId="77777777" w:rsidR="00F004AA" w:rsidRDefault="00F004A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31D8E" w14:textId="77777777" w:rsidR="00F004AA" w:rsidRDefault="00F004A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F9D3" w14:textId="77777777" w:rsidR="00F004AA" w:rsidRDefault="00F004A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D68A7" w14:textId="77777777" w:rsidR="00E6601D" w:rsidRDefault="00E6601D">
      <w:pPr>
        <w:spacing w:line="240" w:lineRule="auto"/>
      </w:pPr>
      <w:r>
        <w:separator/>
      </w:r>
    </w:p>
  </w:footnote>
  <w:footnote w:type="continuationSeparator" w:id="0">
    <w:p w14:paraId="2A04666F" w14:textId="77777777" w:rsidR="00E6601D" w:rsidRDefault="00E660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6C175" w14:textId="77777777" w:rsidR="00F004AA" w:rsidRDefault="00F004A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E081C" w14:textId="77777777" w:rsidR="00B76557" w:rsidRDefault="009E766A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C674262" wp14:editId="306A8B02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C08771" w14:textId="77777777" w:rsidR="00B76557" w:rsidRDefault="009E766A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E18D430" w14:textId="35FD822B" w:rsidR="008D7E49" w:rsidRDefault="00A3154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F004AA">
                              <w:t>2026-0000397407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C674262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2DC08771" w14:textId="77777777" w:rsidR="00B76557" w:rsidRDefault="009E766A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E18D430" w14:textId="35FD822B" w:rsidR="008D7E49" w:rsidRDefault="00A31546">
                    <w:pPr>
                      <w:pStyle w:val="StandaardReferentiegegevens"/>
                    </w:pPr>
                    <w:fldSimple w:instr=" DOCPROPERTY  &quot;Kenmerk&quot;  \* MERGEFORMAT ">
                      <w:r w:rsidR="00F004AA">
                        <w:t>2026-0000397407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263AAAA" wp14:editId="4496F48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F7E674" w14:textId="77777777" w:rsidR="000400D3" w:rsidRDefault="00F004AA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63AAAA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3FF7E674" w14:textId="77777777" w:rsidR="000400D3" w:rsidRDefault="00F004AA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E30B949" wp14:editId="5E412439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DD6550" w14:textId="59778ADB" w:rsidR="000400D3" w:rsidRDefault="000400D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30B949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48DD6550" w14:textId="59778ADB" w:rsidR="000400D3" w:rsidRDefault="000400D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40D08" w14:textId="77777777" w:rsidR="00B76557" w:rsidRDefault="009E766A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4177E8B" wp14:editId="145E5A3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2FFA21" w14:textId="77777777" w:rsidR="00B76557" w:rsidRDefault="009E766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33ED05" wp14:editId="2A18D8DF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177E8B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2A2FFA21" w14:textId="77777777" w:rsidR="00B76557" w:rsidRDefault="009E766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333ED05" wp14:editId="2A18D8DF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2B6A60E" wp14:editId="340D068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2ADDE1" w14:textId="77777777" w:rsidR="009E766A" w:rsidRDefault="009E766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B6A60E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262ADDE1" w14:textId="77777777" w:rsidR="009E766A" w:rsidRDefault="009E766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2C15A84" wp14:editId="7EBA5E21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6D5394" w14:textId="77777777" w:rsidR="00B76557" w:rsidRDefault="009E766A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A2C3BF1" w14:textId="77777777" w:rsidR="00B76557" w:rsidRDefault="009E766A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4E046AF6" w14:textId="77777777" w:rsidR="00B76557" w:rsidRDefault="009E766A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1A88341D" w14:textId="77777777" w:rsidR="00B76557" w:rsidRPr="009E766A" w:rsidRDefault="009E766A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E766A">
                            <w:rPr>
                              <w:lang w:val="es-ES"/>
                            </w:rPr>
                            <w:t>2500 EE  'S-GRAVENHAGE</w:t>
                          </w:r>
                        </w:p>
                        <w:p w14:paraId="764400B8" w14:textId="77777777" w:rsidR="00B76557" w:rsidRPr="009E766A" w:rsidRDefault="009E766A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E766A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29DC77EC" w14:textId="77777777" w:rsidR="00B76557" w:rsidRPr="009E766A" w:rsidRDefault="00B76557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09F173ED" w14:textId="77777777" w:rsidR="00B76557" w:rsidRDefault="009E766A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EF900C0" w14:textId="370C3CA7" w:rsidR="000400D3" w:rsidRDefault="00F004AA">
                          <w:pPr>
                            <w:pStyle w:val="StandaardReferentiegegevens"/>
                          </w:pPr>
                          <w:r>
                            <w:rPr>
                              <w:highlight w:val="yellow"/>
                            </w:rPr>
                            <w:fldChar w:fldCharType="begin"/>
                          </w:r>
                          <w:r>
                            <w:rPr>
                              <w:highlight w:val="yellow"/>
                            </w:rPr>
                            <w:instrText xml:space="preserve"> DOCPROPERTY  "Kenmerk"  \* MERGEFORMAT </w:instrText>
                          </w:r>
                          <w:r>
                            <w:rPr>
                              <w:highlight w:val="yellow"/>
                            </w:rPr>
                            <w:fldChar w:fldCharType="separate"/>
                          </w:r>
                          <w:r w:rsidRPr="00F004AA">
                            <w:t>2026-0000397407</w:t>
                          </w:r>
                          <w:r>
                            <w:fldChar w:fldCharType="end"/>
                          </w:r>
                        </w:p>
                        <w:p w14:paraId="019E7B54" w14:textId="77777777" w:rsidR="00B76557" w:rsidRDefault="00B76557">
                          <w:pPr>
                            <w:pStyle w:val="WitregelW1"/>
                          </w:pPr>
                        </w:p>
                        <w:p w14:paraId="37EDF41F" w14:textId="77777777" w:rsidR="00B76557" w:rsidRDefault="009E766A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3EBB225A" w14:textId="6B7F9580" w:rsidR="000400D3" w:rsidRDefault="000400D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2C21BAE0" w14:textId="77777777" w:rsidR="00B76557" w:rsidRDefault="00B76557">
                          <w:pPr>
                            <w:pStyle w:val="WitregelW1"/>
                          </w:pPr>
                        </w:p>
                        <w:p w14:paraId="250AF799" w14:textId="77777777" w:rsidR="00B76557" w:rsidRDefault="009E766A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0C9625A" w14:textId="77777777" w:rsidR="00B76557" w:rsidRDefault="009E766A">
                          <w:pPr>
                            <w:pStyle w:val="StandaardReferentiegegevens"/>
                          </w:pPr>
                          <w:r>
                            <w:t xml:space="preserve">1. Beantwoording SO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C15A84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616D5394" w14:textId="77777777" w:rsidR="00B76557" w:rsidRDefault="009E766A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A2C3BF1" w14:textId="77777777" w:rsidR="00B76557" w:rsidRDefault="009E766A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4E046AF6" w14:textId="77777777" w:rsidR="00B76557" w:rsidRDefault="009E766A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1A88341D" w14:textId="77777777" w:rsidR="00B76557" w:rsidRPr="009E766A" w:rsidRDefault="009E766A">
                    <w:pPr>
                      <w:pStyle w:val="StandaardReferentiegegevens"/>
                      <w:rPr>
                        <w:lang w:val="es-ES"/>
                      </w:rPr>
                    </w:pPr>
                    <w:r w:rsidRPr="009E766A">
                      <w:rPr>
                        <w:lang w:val="es-ES"/>
                      </w:rPr>
                      <w:t>2500 EE  'S-GRAVENHAGE</w:t>
                    </w:r>
                  </w:p>
                  <w:p w14:paraId="764400B8" w14:textId="77777777" w:rsidR="00B76557" w:rsidRPr="009E766A" w:rsidRDefault="009E766A">
                    <w:pPr>
                      <w:pStyle w:val="StandaardReferentiegegevens"/>
                      <w:rPr>
                        <w:lang w:val="es-ES"/>
                      </w:rPr>
                    </w:pPr>
                    <w:r w:rsidRPr="009E766A">
                      <w:rPr>
                        <w:lang w:val="es-ES"/>
                      </w:rPr>
                      <w:t>www.rijksoverheid.nl/fin</w:t>
                    </w:r>
                  </w:p>
                  <w:p w14:paraId="29DC77EC" w14:textId="77777777" w:rsidR="00B76557" w:rsidRPr="009E766A" w:rsidRDefault="00B76557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09F173ED" w14:textId="77777777" w:rsidR="00B76557" w:rsidRDefault="009E766A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EF900C0" w14:textId="370C3CA7" w:rsidR="000400D3" w:rsidRDefault="00F004AA">
                    <w:pPr>
                      <w:pStyle w:val="StandaardReferentiegegevens"/>
                    </w:pPr>
                    <w:r>
                      <w:rPr>
                        <w:highlight w:val="yellow"/>
                      </w:rPr>
                      <w:fldChar w:fldCharType="begin"/>
                    </w:r>
                    <w:r>
                      <w:rPr>
                        <w:highlight w:val="yellow"/>
                      </w:rPr>
                      <w:instrText xml:space="preserve"> DOCPROPERTY  "Kenmerk"  \* MERGEFORMAT </w:instrText>
                    </w:r>
                    <w:r>
                      <w:rPr>
                        <w:highlight w:val="yellow"/>
                      </w:rPr>
                      <w:fldChar w:fldCharType="separate"/>
                    </w:r>
                    <w:r w:rsidRPr="00F004AA">
                      <w:t>2026-0000397407</w:t>
                    </w:r>
                    <w:r>
                      <w:fldChar w:fldCharType="end"/>
                    </w:r>
                  </w:p>
                  <w:p w14:paraId="019E7B54" w14:textId="77777777" w:rsidR="00B76557" w:rsidRDefault="00B76557">
                    <w:pPr>
                      <w:pStyle w:val="WitregelW1"/>
                    </w:pPr>
                  </w:p>
                  <w:p w14:paraId="37EDF41F" w14:textId="77777777" w:rsidR="00B76557" w:rsidRDefault="009E766A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3EBB225A" w14:textId="6B7F9580" w:rsidR="000400D3" w:rsidRDefault="000400D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2C21BAE0" w14:textId="77777777" w:rsidR="00B76557" w:rsidRDefault="00B76557">
                    <w:pPr>
                      <w:pStyle w:val="WitregelW1"/>
                    </w:pPr>
                  </w:p>
                  <w:p w14:paraId="250AF799" w14:textId="77777777" w:rsidR="00B76557" w:rsidRDefault="009E766A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0C9625A" w14:textId="77777777" w:rsidR="00B76557" w:rsidRDefault="009E766A">
                    <w:pPr>
                      <w:pStyle w:val="StandaardReferentiegegevens"/>
                    </w:pPr>
                    <w:r>
                      <w:t xml:space="preserve">1. Beantwoording SO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EBA12A5" wp14:editId="536A2B1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30A677" w14:textId="77777777" w:rsidR="00B76557" w:rsidRDefault="009E766A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BA12A5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7630A677" w14:textId="77777777" w:rsidR="00B76557" w:rsidRDefault="009E766A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B04FC4F" wp14:editId="7950377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92AF1" w14:textId="1897509B" w:rsidR="000400D3" w:rsidRDefault="000400D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0115DBC4" w14:textId="77777777" w:rsidR="00F004AA" w:rsidRDefault="009E766A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F004AA">
                            <w:t>Voorzitter van de Tweede Kamer der Staten-Generaal</w:t>
                          </w:r>
                        </w:p>
                        <w:p w14:paraId="1849F507" w14:textId="77777777" w:rsidR="00F004AA" w:rsidRDefault="00F004AA">
                          <w:r>
                            <w:t>Postbus 20018</w:t>
                          </w:r>
                        </w:p>
                        <w:p w14:paraId="718FC233" w14:textId="77777777" w:rsidR="00F004AA" w:rsidRDefault="00F004AA">
                          <w:r>
                            <w:t>2500 EA  DEN HAAG</w:t>
                          </w:r>
                        </w:p>
                        <w:p w14:paraId="0ADAABF7" w14:textId="77777777" w:rsidR="00F004AA" w:rsidRDefault="00F004AA"/>
                        <w:p w14:paraId="2A1D47F0" w14:textId="77777777" w:rsidR="00B76557" w:rsidRDefault="009E766A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04FC4F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16E92AF1" w14:textId="1897509B" w:rsidR="000400D3" w:rsidRDefault="000400D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0115DBC4" w14:textId="77777777" w:rsidR="00F004AA" w:rsidRDefault="009E766A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F004AA">
                      <w:t>Voorzitter van de Tweede Kamer der Staten-Generaal</w:t>
                    </w:r>
                  </w:p>
                  <w:p w14:paraId="1849F507" w14:textId="77777777" w:rsidR="00F004AA" w:rsidRDefault="00F004AA">
                    <w:r>
                      <w:t>Postbus 20018</w:t>
                    </w:r>
                  </w:p>
                  <w:p w14:paraId="718FC233" w14:textId="77777777" w:rsidR="00F004AA" w:rsidRDefault="00F004AA">
                    <w:r>
                      <w:t>2500 EA  DEN HAAG</w:t>
                    </w:r>
                  </w:p>
                  <w:p w14:paraId="0ADAABF7" w14:textId="77777777" w:rsidR="00F004AA" w:rsidRDefault="00F004AA"/>
                  <w:p w14:paraId="2A1D47F0" w14:textId="77777777" w:rsidR="00B76557" w:rsidRDefault="009E766A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56BD49A" wp14:editId="64C7D6C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CAFD2B" w14:textId="77777777" w:rsidR="000400D3" w:rsidRDefault="00F004AA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6BD49A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5DCAFD2B" w14:textId="77777777" w:rsidR="000400D3" w:rsidRDefault="00F004AA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188AC3F" wp14:editId="3DE38414">
              <wp:simplePos x="0" y="0"/>
              <wp:positionH relativeFrom="margin">
                <wp:align>right</wp:align>
              </wp:positionH>
              <wp:positionV relativeFrom="paragraph">
                <wp:posOffset>3467100</wp:posOffset>
              </wp:positionV>
              <wp:extent cx="4752975" cy="1009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975" cy="1009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7513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6373"/>
                          </w:tblGrid>
                          <w:tr w:rsidR="00B76557" w14:paraId="18F9925A" w14:textId="77777777" w:rsidTr="00CE747E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4384FDA" w14:textId="77777777" w:rsidR="00B76557" w:rsidRDefault="00B76557"/>
                            </w:tc>
                            <w:tc>
                              <w:tcPr>
                                <w:tcW w:w="6373" w:type="dxa"/>
                              </w:tcPr>
                              <w:p w14:paraId="4F5C0A07" w14:textId="77777777" w:rsidR="00B76557" w:rsidRDefault="00B76557"/>
                            </w:tc>
                          </w:tr>
                          <w:tr w:rsidR="00B76557" w14:paraId="7D05207B" w14:textId="77777777" w:rsidTr="00CE747E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9703813" w14:textId="77777777" w:rsidR="00B76557" w:rsidRDefault="009E766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373" w:type="dxa"/>
                              </w:tcPr>
                              <w:p w14:paraId="2123FF48" w14:textId="3577EC0C" w:rsidR="00B76557" w:rsidRDefault="00F004AA">
                                <w:r>
                                  <w:t>15 oktober 2026</w:t>
                                </w:r>
                              </w:p>
                            </w:tc>
                          </w:tr>
                          <w:tr w:rsidR="00B76557" w14:paraId="3FB2CE5C" w14:textId="77777777" w:rsidTr="00CE747E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8BBF8C8" w14:textId="77777777" w:rsidR="00B76557" w:rsidRDefault="009E766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6373" w:type="dxa"/>
                              </w:tcPr>
                              <w:p w14:paraId="6E43F249" w14:textId="77777777" w:rsidR="00DB3513" w:rsidRDefault="00A31546">
                                <w:r>
                                  <w:t xml:space="preserve">Beantwoording van het schriftelijk overleg over het vervolgonderzoek naar grondslaguitholling door excessieve financieringsconstructies met aan derden verhuurd vastgoed </w:t>
                                </w:r>
                              </w:p>
                            </w:tc>
                          </w:tr>
                          <w:tr w:rsidR="00B76557" w14:paraId="7E642B89" w14:textId="77777777" w:rsidTr="00CE747E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9A3725E" w14:textId="77777777" w:rsidR="00B76557" w:rsidRDefault="00B76557"/>
                            </w:tc>
                            <w:tc>
                              <w:tcPr>
                                <w:tcW w:w="6373" w:type="dxa"/>
                              </w:tcPr>
                              <w:p w14:paraId="1E675CE9" w14:textId="77777777" w:rsidR="00B76557" w:rsidRDefault="00B76557"/>
                            </w:tc>
                          </w:tr>
                        </w:tbl>
                        <w:p w14:paraId="63E71F41" w14:textId="77777777" w:rsidR="009E766A" w:rsidRDefault="009E766A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88AC3F" id="bd4aaf7a-03a6-11ee-8f29-0242ac130005" o:spid="_x0000_s1035" type="#_x0000_t202" style="position:absolute;margin-left:323.05pt;margin-top:273pt;width:374.25pt;height:79.5pt;z-index:25166131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" filled="f" stroked="f">
              <v:textbox inset="0,0,0,0">
                <w:txbxContent>
                  <w:tbl>
                    <w:tblPr>
                      <w:tblW w:w="7513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6373"/>
                    </w:tblGrid>
                    <w:tr w:rsidR="00B76557" w14:paraId="18F9925A" w14:textId="77777777" w:rsidTr="00CE747E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4384FDA" w14:textId="77777777" w:rsidR="00B76557" w:rsidRDefault="00B76557"/>
                      </w:tc>
                      <w:tc>
                        <w:tcPr>
                          <w:tcW w:w="6373" w:type="dxa"/>
                        </w:tcPr>
                        <w:p w14:paraId="4F5C0A07" w14:textId="77777777" w:rsidR="00B76557" w:rsidRDefault="00B76557"/>
                      </w:tc>
                    </w:tr>
                    <w:tr w:rsidR="00B76557" w14:paraId="7D05207B" w14:textId="77777777" w:rsidTr="00CE747E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9703813" w14:textId="77777777" w:rsidR="00B76557" w:rsidRDefault="009E766A">
                          <w:r>
                            <w:t>Datum</w:t>
                          </w:r>
                        </w:p>
                      </w:tc>
                      <w:tc>
                        <w:tcPr>
                          <w:tcW w:w="6373" w:type="dxa"/>
                        </w:tcPr>
                        <w:p w14:paraId="2123FF48" w14:textId="3577EC0C" w:rsidR="00B76557" w:rsidRDefault="00F004AA">
                          <w:r>
                            <w:t>15 oktober 2026</w:t>
                          </w:r>
                        </w:p>
                      </w:tc>
                    </w:tr>
                    <w:tr w:rsidR="00B76557" w14:paraId="3FB2CE5C" w14:textId="77777777" w:rsidTr="00CE747E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8BBF8C8" w14:textId="77777777" w:rsidR="00B76557" w:rsidRDefault="009E766A">
                          <w:r>
                            <w:t>Betreft</w:t>
                          </w:r>
                        </w:p>
                      </w:tc>
                      <w:tc>
                        <w:tcPr>
                          <w:tcW w:w="6373" w:type="dxa"/>
                        </w:tcPr>
                        <w:p w14:paraId="6E43F249" w14:textId="77777777" w:rsidR="00DB3513" w:rsidRDefault="00A31546">
                          <w:r>
                            <w:t xml:space="preserve">Beantwoording van het schriftelijk overleg over het vervolgonderzoek naar grondslaguitholling door excessieve financieringsconstructies met aan derden verhuurd vastgoed </w:t>
                          </w:r>
                        </w:p>
                      </w:tc>
                    </w:tr>
                    <w:tr w:rsidR="00B76557" w14:paraId="7E642B89" w14:textId="77777777" w:rsidTr="00CE747E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9A3725E" w14:textId="77777777" w:rsidR="00B76557" w:rsidRDefault="00B76557"/>
                      </w:tc>
                      <w:tc>
                        <w:tcPr>
                          <w:tcW w:w="6373" w:type="dxa"/>
                        </w:tcPr>
                        <w:p w14:paraId="1E675CE9" w14:textId="77777777" w:rsidR="00B76557" w:rsidRDefault="00B76557"/>
                      </w:tc>
                    </w:tr>
                  </w:tbl>
                  <w:p w14:paraId="63E71F41" w14:textId="77777777" w:rsidR="009E766A" w:rsidRDefault="009E766A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4543388" wp14:editId="7D49B5F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8A60A5" w14:textId="0203D2D7" w:rsidR="000400D3" w:rsidRDefault="000400D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543388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008A60A5" w14:textId="0203D2D7" w:rsidR="000400D3" w:rsidRDefault="000400D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FD651C5" wp14:editId="2C0BBD6C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A2A7FA" w14:textId="77777777" w:rsidR="009E766A" w:rsidRDefault="009E766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D651C5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39A2A7FA" w14:textId="77777777" w:rsidR="009E766A" w:rsidRDefault="009E766A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B6870D"/>
    <w:multiLevelType w:val="multilevel"/>
    <w:tmpl w:val="CF050840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FBBFCFA"/>
    <w:multiLevelType w:val="multilevel"/>
    <w:tmpl w:val="2B869B2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F8A7F399"/>
    <w:multiLevelType w:val="multilevel"/>
    <w:tmpl w:val="D105666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6B26376"/>
    <w:multiLevelType w:val="multilevel"/>
    <w:tmpl w:val="11CD12DB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A44275"/>
    <w:multiLevelType w:val="multilevel"/>
    <w:tmpl w:val="29E30DAE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84611D"/>
    <w:multiLevelType w:val="multilevel"/>
    <w:tmpl w:val="913ED44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07654744">
    <w:abstractNumId w:val="4"/>
  </w:num>
  <w:num w:numId="2" w16cid:durableId="627862002">
    <w:abstractNumId w:val="3"/>
  </w:num>
  <w:num w:numId="3" w16cid:durableId="1406955789">
    <w:abstractNumId w:val="1"/>
  </w:num>
  <w:num w:numId="4" w16cid:durableId="631787825">
    <w:abstractNumId w:val="2"/>
  </w:num>
  <w:num w:numId="5" w16cid:durableId="1941402065">
    <w:abstractNumId w:val="0"/>
  </w:num>
  <w:num w:numId="6" w16cid:durableId="10316095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57"/>
    <w:rsid w:val="000275A3"/>
    <w:rsid w:val="000400D3"/>
    <w:rsid w:val="00101584"/>
    <w:rsid w:val="0011275A"/>
    <w:rsid w:val="002A30FD"/>
    <w:rsid w:val="002E5EFB"/>
    <w:rsid w:val="00397B98"/>
    <w:rsid w:val="003A68C3"/>
    <w:rsid w:val="00467844"/>
    <w:rsid w:val="00702EDD"/>
    <w:rsid w:val="00852F71"/>
    <w:rsid w:val="008A5565"/>
    <w:rsid w:val="008D7E49"/>
    <w:rsid w:val="00993F3F"/>
    <w:rsid w:val="009E766A"/>
    <w:rsid w:val="00A21E3F"/>
    <w:rsid w:val="00A31546"/>
    <w:rsid w:val="00AB4957"/>
    <w:rsid w:val="00AF3B5C"/>
    <w:rsid w:val="00B76557"/>
    <w:rsid w:val="00C07696"/>
    <w:rsid w:val="00C71206"/>
    <w:rsid w:val="00CE747E"/>
    <w:rsid w:val="00CF0CFC"/>
    <w:rsid w:val="00D460EF"/>
    <w:rsid w:val="00DB3513"/>
    <w:rsid w:val="00DB4B84"/>
    <w:rsid w:val="00E6601D"/>
    <w:rsid w:val="00F004AA"/>
    <w:rsid w:val="00F45F7F"/>
    <w:rsid w:val="00FB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AEE3"/>
  <w15:docId w15:val="{343DB637-C67F-4436-B2EF-42A48F25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9E766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766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E766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766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296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2026-06-05T13:36:00.0000000Z</lastPrinted>
  <dcterms:created xsi:type="dcterms:W3CDTF">2026-10-15T09:58:00.0000000Z</dcterms:created>
  <dcterms:modified xsi:type="dcterms:W3CDTF">2026-10-15T09:58:00.0000000Z</dcterms:modified>
  <categor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schriftelijk overleg over o.a. Monitoring van de effecten van de aanpak van belastingontwijking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30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2026-0000397407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schriftelijk overleg over o.a. Monitoring van de effecten van de aanpak van belastingontwijking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2026-06-02T08:34:47Z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446dc81d-1b99-4a7d-bc9c-a818738ab369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