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79B8" w:rsidRDefault="00721626" w14:paraId="225A7275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0C5AB826" wp14:editId="0F574D18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B8" w:rsidRDefault="00721626" w14:paraId="02E5C095" w14:textId="77777777">
      <w:pPr>
        <w:pStyle w:val="StandaardReferentiegegevens"/>
        <w:framePr w:w="5609" w:h="225" w:wrap="none" w:hAnchor="page" w:vAnchor="page" w:x="1587" w:y="2664" w:hRule="exact" w:anchorLock="1"/>
      </w:pPr>
      <w:r>
        <w:t xml:space="preserve">&gt; Retouradres Postbus 20201 2500 EE  Den Haag </w:t>
      </w:r>
    </w:p>
    <w:p w:rsidR="001F01D2" w:rsidRDefault="00EA38BE" w14:paraId="4319D1F2" w14:textId="77777777">
      <w:pPr>
        <w:pStyle w:val="Rubricering"/>
        <w:framePr w:w="6584" w:h="1695" w:wrap="none" w:hAnchor="page" w:vAnchor="page" w:x="1587" w:y="3061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="001F01D2" w:rsidRDefault="00EA38BE" w14:paraId="50980523" w14:textId="77777777">
      <w:pPr>
        <w:framePr w:w="6584" w:h="1695" w:wrap="none" w:hAnchor="page" w:vAnchor="page" w:x="1587" w:y="3061" w:hRule="exact" w:anchorLock="1"/>
      </w:pPr>
      <w:r>
        <w:fldChar w:fldCharType="begin"/>
      </w:r>
      <w:r>
        <w:instrText xml:space="preserve"> DOCPROPERTY  "Aan"  \* MERGEFORMAT </w:instrText>
      </w:r>
      <w:r>
        <w:fldChar w:fldCharType="separate"/>
      </w:r>
      <w:r>
        <w:t>Voorzitter van de Tweede Kamer der Staten-Generaal</w:t>
      </w:r>
      <w:r>
        <w:br/>
        <w:t>Postbus 20018</w:t>
      </w:r>
      <w:r>
        <w:br/>
        <w:t>2500 EA  DEN HAAG</w:t>
      </w:r>
      <w:r>
        <w:fldChar w:fldCharType="end"/>
      </w:r>
    </w:p>
    <w:p w:rsidR="00B379B8" w:rsidRDefault="00721626" w14:paraId="7309E07C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DG Belastingdienst</w:t>
      </w:r>
    </w:p>
    <w:p w:rsidR="00B379B8" w:rsidRDefault="00B379B8" w14:paraId="5CF5EDE8" w14:textId="77777777">
      <w:pPr>
        <w:pStyle w:val="WitregelW1"/>
        <w:framePr w:w="1934" w:h="5174" w:wrap="none" w:hAnchor="page" w:vAnchor="page" w:x="9340" w:y="3089" w:hRule="exact" w:anchorLock="1"/>
      </w:pPr>
    </w:p>
    <w:p w:rsidR="00B379B8" w:rsidRDefault="00721626" w14:paraId="61B4B6AB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B379B8" w:rsidRDefault="00721626" w14:paraId="6CD0B2B5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B379B8" w:rsidRDefault="00721626" w14:paraId="1D64BBDF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B379B8" w:rsidRDefault="00721626" w14:paraId="3C882611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B379B8" w:rsidRDefault="00721626" w14:paraId="4E291BAA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B379B8" w:rsidRDefault="00B379B8" w14:paraId="1A171929" w14:textId="77777777">
      <w:pPr>
        <w:pStyle w:val="WitregelW2"/>
        <w:framePr w:w="1934" w:h="5174" w:wrap="none" w:hAnchor="page" w:vAnchor="page" w:x="9340" w:y="3089" w:hRule="exact" w:anchorLock="1"/>
      </w:pPr>
    </w:p>
    <w:p w:rsidR="00B379B8" w:rsidRDefault="00721626" w14:paraId="032CE98E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1F01D2" w:rsidRDefault="00EA38BE" w14:paraId="6D088DC7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2026-0000410891</w:t>
      </w:r>
      <w:r>
        <w:fldChar w:fldCharType="end"/>
      </w:r>
    </w:p>
    <w:p w:rsidR="00B379B8" w:rsidRDefault="00B379B8" w14:paraId="7C33F70A" w14:textId="77777777">
      <w:pPr>
        <w:pStyle w:val="WitregelW1"/>
        <w:framePr w:w="1934" w:h="5174" w:wrap="none" w:hAnchor="page" w:vAnchor="page" w:x="9340" w:y="3089" w:hRule="exact" w:anchorLock="1"/>
      </w:pPr>
    </w:p>
    <w:p w:rsidR="00B379B8" w:rsidRDefault="00721626" w14:paraId="70993331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1F01D2" w:rsidRDefault="00EA38BE" w14:paraId="404DC2AE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"UwKenmerk"  \* MERGEFORMAT </w:instrText>
      </w:r>
      <w:r>
        <w:fldChar w:fldCharType="separate"/>
      </w:r>
      <w:r>
        <w:fldChar w:fldCharType="end"/>
      </w:r>
    </w:p>
    <w:p w:rsidR="00B379B8" w:rsidRDefault="00B379B8" w14:paraId="02326C00" w14:textId="77777777">
      <w:pPr>
        <w:pStyle w:val="WitregelW1"/>
        <w:framePr w:w="1934" w:h="5174" w:wrap="none" w:hAnchor="page" w:vAnchor="page" w:x="9340" w:y="3089" w:hRule="exact" w:anchorLock="1"/>
      </w:pPr>
    </w:p>
    <w:p w:rsidR="00B379B8" w:rsidRDefault="00721626" w14:paraId="6365E6DB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B379B8" w:rsidRDefault="00721626" w14:paraId="57565BDE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 xml:space="preserve">1. </w:t>
      </w:r>
      <w:r w:rsidR="005C0E0B">
        <w:t>Antwoorden</w:t>
      </w:r>
      <w:r>
        <w:t xml:space="preserve"> vragen van het lid </w:t>
      </w:r>
      <w:proofErr w:type="spellStart"/>
      <w:r>
        <w:t>Moinat</w:t>
      </w:r>
      <w:proofErr w:type="spellEnd"/>
      <w:r>
        <w:t xml:space="preserve"> (Groep </w:t>
      </w:r>
      <w:proofErr w:type="spellStart"/>
      <w:r>
        <w:t>Markus</w:t>
      </w:r>
      <w:r w:rsidR="00395CC6">
        <w:t>z</w:t>
      </w:r>
      <w:r>
        <w:t>ower</w:t>
      </w:r>
      <w:proofErr w:type="spellEnd"/>
      <w:r>
        <w:t>) over de benoeming van de voormalig directeur Toeslagen tot waarnemend algemeen directeur Mens &amp; Organisatie bij de Belastingdienst</w:t>
      </w:r>
    </w:p>
    <w:tbl>
      <w:tblPr>
        <w:tblW w:w="6540" w:type="dxa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B379B8" w:rsidTr="00721626" w14:paraId="2A57244D" w14:textId="77777777">
        <w:trPr>
          <w:trHeight w:val="240"/>
        </w:trPr>
        <w:tc>
          <w:tcPr>
            <w:tcW w:w="1140" w:type="dxa"/>
          </w:tcPr>
          <w:p w:rsidR="00B379B8" w:rsidRDefault="00721626" w14:paraId="270F2B3E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B379B8" w:rsidRDefault="00EA38BE" w14:paraId="0BFAA9F7" w14:textId="44C145D3">
            <w:pPr>
              <w:framePr w:w="6465" w:h="1190" w:wrap="none" w:hAnchor="page" w:vAnchor="page" w:x="1587" w:y="5725" w:hRule="exact" w:anchorLock="1"/>
            </w:pPr>
            <w:r>
              <w:t>14 oktober 2026</w:t>
            </w:r>
          </w:p>
        </w:tc>
      </w:tr>
      <w:tr w:rsidR="00B379B8" w:rsidTr="00721626" w14:paraId="57CB069C" w14:textId="77777777">
        <w:trPr>
          <w:trHeight w:val="240"/>
        </w:trPr>
        <w:tc>
          <w:tcPr>
            <w:tcW w:w="1140" w:type="dxa"/>
          </w:tcPr>
          <w:p w:rsidR="00B379B8" w:rsidRDefault="00721626" w14:paraId="6C1860F5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CD693E" w:rsidRDefault="00395CC6" w14:paraId="7E4C7FAD" w14:textId="77777777">
            <w:pPr>
              <w:framePr w:w="6465" w:h="1190" w:wrap="none" w:hAnchor="page" w:vAnchor="page" w:x="1587" w:y="5725" w:hRule="exact" w:anchorLock="1"/>
            </w:pPr>
            <w:r>
              <w:t xml:space="preserve">Beantwoording vragen van het lid </w:t>
            </w:r>
            <w:proofErr w:type="spellStart"/>
            <w:r>
              <w:t>Moinat</w:t>
            </w:r>
            <w:proofErr w:type="spellEnd"/>
            <w:r>
              <w:t xml:space="preserve"> (Groep </w:t>
            </w:r>
            <w:proofErr w:type="spellStart"/>
            <w:r>
              <w:t>Markuszower</w:t>
            </w:r>
            <w:proofErr w:type="spellEnd"/>
            <w:r>
              <w:t>) over de benoeming van de voormalig directeur Toeslagen tot waarnemend directeur Mens &amp; Organisatie bij de Belastingdienst</w:t>
            </w:r>
          </w:p>
        </w:tc>
      </w:tr>
      <w:tr w:rsidR="00B379B8" w:rsidTr="00721626" w14:paraId="571CA432" w14:textId="77777777">
        <w:trPr>
          <w:trHeight w:val="200"/>
        </w:trPr>
        <w:tc>
          <w:tcPr>
            <w:tcW w:w="1140" w:type="dxa"/>
          </w:tcPr>
          <w:p w:rsidR="00B379B8" w:rsidRDefault="00B379B8" w14:paraId="22C964C4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B379B8" w:rsidRDefault="00B379B8" w14:paraId="232B81BB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1F01D2" w:rsidRDefault="00EA38BE" w14:paraId="00D3F406" w14:textId="77777777">
      <w:pPr>
        <w:pStyle w:val="Rubricering"/>
        <w:framePr w:w="2835" w:h="255" w:wrap="none" w:hAnchor="page" w:vAnchor="page" w:x="1587" w:y="16059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="001F01D2" w:rsidRDefault="00EA38BE" w14:paraId="5E454632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B379B8" w:rsidRDefault="00B379B8" w14:paraId="22A2D8F7" w14:textId="77777777"/>
    <w:p w:rsidR="00B379B8" w:rsidRDefault="00721626" w14:paraId="5C6A30C7" w14:textId="77777777">
      <w:pPr>
        <w:pStyle w:val="StandaardAanhef"/>
      </w:pPr>
      <w:r>
        <w:t>Geachte voorzitter,</w:t>
      </w:r>
    </w:p>
    <w:p w:rsidR="00C72768" w:rsidRDefault="00287678" w14:paraId="70DE3335" w14:textId="77777777">
      <w:r>
        <w:t>Hierbij zend ik u de antwoorden op de vragen van het lid</w:t>
      </w:r>
      <w:r w:rsidR="002E7435">
        <w:t xml:space="preserve"> </w:t>
      </w:r>
      <w:proofErr w:type="spellStart"/>
      <w:r w:rsidR="002E7435">
        <w:t>Moinat</w:t>
      </w:r>
      <w:proofErr w:type="spellEnd"/>
      <w:r w:rsidR="002E7435">
        <w:t xml:space="preserve"> (Groep </w:t>
      </w:r>
      <w:proofErr w:type="spellStart"/>
      <w:r w:rsidR="002E7435">
        <w:t>Markuszower</w:t>
      </w:r>
      <w:proofErr w:type="spellEnd"/>
      <w:r w:rsidR="002E7435">
        <w:t xml:space="preserve">) over de benoeming van de voormalig directeur Toeslagen tot waarnemend algemeen directeur Mens &amp; Organisatie bij de Belastingdienst. </w:t>
      </w:r>
      <w:r>
        <w:t xml:space="preserve"> </w:t>
      </w:r>
    </w:p>
    <w:p w:rsidR="00B379B8" w:rsidRDefault="00721626" w14:paraId="175F6E32" w14:textId="77777777">
      <w:pPr>
        <w:pStyle w:val="StandaardSlotzin"/>
      </w:pPr>
      <w:r>
        <w:t>Hoogachtend,</w:t>
      </w:r>
    </w:p>
    <w:p w:rsidR="00B379B8" w:rsidRDefault="00B379B8" w14:paraId="4313240B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B379B8" w14:paraId="5A621812" w14:textId="77777777">
        <w:tc>
          <w:tcPr>
            <w:tcW w:w="3592" w:type="dxa"/>
          </w:tcPr>
          <w:p w:rsidR="00B379B8" w:rsidRDefault="00721626" w14:paraId="505A9675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B379B8" w:rsidRDefault="00B379B8" w14:paraId="3E4AE5E3" w14:textId="77777777"/>
        </w:tc>
      </w:tr>
      <w:tr w:rsidR="00B379B8" w14:paraId="7D371FD8" w14:textId="77777777">
        <w:tc>
          <w:tcPr>
            <w:tcW w:w="3592" w:type="dxa"/>
          </w:tcPr>
          <w:p w:rsidR="00B379B8" w:rsidRDefault="00B379B8" w14:paraId="004245E2" w14:textId="77777777"/>
        </w:tc>
        <w:tc>
          <w:tcPr>
            <w:tcW w:w="3892" w:type="dxa"/>
          </w:tcPr>
          <w:p w:rsidR="00B379B8" w:rsidRDefault="00B379B8" w14:paraId="097F8C54" w14:textId="77777777"/>
        </w:tc>
      </w:tr>
      <w:tr w:rsidR="00B379B8" w14:paraId="2EE3027F" w14:textId="77777777">
        <w:tc>
          <w:tcPr>
            <w:tcW w:w="3592" w:type="dxa"/>
          </w:tcPr>
          <w:p w:rsidR="00B379B8" w:rsidRDefault="00B379B8" w14:paraId="46CDABED" w14:textId="77777777"/>
        </w:tc>
        <w:tc>
          <w:tcPr>
            <w:tcW w:w="3892" w:type="dxa"/>
          </w:tcPr>
          <w:p w:rsidR="00B379B8" w:rsidRDefault="00B379B8" w14:paraId="5B498793" w14:textId="77777777"/>
        </w:tc>
      </w:tr>
      <w:tr w:rsidR="00B379B8" w14:paraId="7BCF5508" w14:textId="77777777">
        <w:tc>
          <w:tcPr>
            <w:tcW w:w="3592" w:type="dxa"/>
          </w:tcPr>
          <w:p w:rsidR="00B379B8" w:rsidRDefault="00B379B8" w14:paraId="55E391C9" w14:textId="77777777"/>
        </w:tc>
        <w:tc>
          <w:tcPr>
            <w:tcW w:w="3892" w:type="dxa"/>
          </w:tcPr>
          <w:p w:rsidR="00B379B8" w:rsidRDefault="00B379B8" w14:paraId="165CA915" w14:textId="77777777"/>
        </w:tc>
      </w:tr>
      <w:tr w:rsidR="00B379B8" w14:paraId="0F37682D" w14:textId="77777777">
        <w:tc>
          <w:tcPr>
            <w:tcW w:w="3592" w:type="dxa"/>
          </w:tcPr>
          <w:p w:rsidR="00B379B8" w:rsidRDefault="00B379B8" w14:paraId="5BFDFBE8" w14:textId="77777777"/>
        </w:tc>
        <w:tc>
          <w:tcPr>
            <w:tcW w:w="3892" w:type="dxa"/>
          </w:tcPr>
          <w:p w:rsidR="00B379B8" w:rsidRDefault="00B379B8" w14:paraId="39B5D19E" w14:textId="77777777"/>
        </w:tc>
      </w:tr>
    </w:tbl>
    <w:p w:rsidR="00B379B8" w:rsidRDefault="00B379B8" w14:paraId="5BA44EA7" w14:textId="77777777">
      <w:pPr>
        <w:pStyle w:val="WitregelW1bodytekst"/>
      </w:pPr>
    </w:p>
    <w:p w:rsidR="00B379B8" w:rsidRDefault="00B379B8" w14:paraId="496A415F" w14:textId="77777777">
      <w:pPr>
        <w:pStyle w:val="Verdana7"/>
      </w:pPr>
    </w:p>
    <w:sectPr w:rsidR="00B379B8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CF317" w14:textId="77777777" w:rsidR="00E76275" w:rsidRDefault="00E76275">
      <w:pPr>
        <w:spacing w:line="240" w:lineRule="auto"/>
      </w:pPr>
      <w:r>
        <w:separator/>
      </w:r>
    </w:p>
  </w:endnote>
  <w:endnote w:type="continuationSeparator" w:id="0">
    <w:p w14:paraId="265B8925" w14:textId="77777777" w:rsidR="00E76275" w:rsidRDefault="00E762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FC8CA" w14:textId="77777777" w:rsidR="00E76275" w:rsidRDefault="00E76275">
      <w:pPr>
        <w:pStyle w:val="Voetnoottekst"/>
      </w:pPr>
    </w:p>
  </w:footnote>
  <w:footnote w:type="continuationSeparator" w:id="0">
    <w:p w14:paraId="3D59B5EC" w14:textId="77777777" w:rsidR="00E76275" w:rsidRDefault="00E76275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47B0" w14:textId="77777777" w:rsidR="00B379B8" w:rsidRDefault="00721626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0A0E40B" wp14:editId="60A0E40C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4CDF21" w14:textId="77777777" w:rsidR="00B379B8" w:rsidRDefault="00721626">
                          <w:pPr>
                            <w:pStyle w:val="StandaardReferentiegegevensKop"/>
                          </w:pPr>
                          <w:r>
                            <w:t>Bestuurlijke en Politieke Zaken</w:t>
                          </w:r>
                        </w:p>
                        <w:p w14:paraId="4A18C8C2" w14:textId="77777777" w:rsidR="00B379B8" w:rsidRDefault="00B379B8">
                          <w:pPr>
                            <w:pStyle w:val="WitregelW1"/>
                          </w:pPr>
                        </w:p>
                        <w:p w14:paraId="33DAA2AA" w14:textId="77777777" w:rsidR="00B379B8" w:rsidRDefault="0072162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59F305E" w14:textId="77777777" w:rsidR="001F01D2" w:rsidRDefault="00EA38B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2026-0000410891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A0E40B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24CDF21" w14:textId="77777777" w:rsidR="00B379B8" w:rsidRDefault="00721626">
                    <w:pPr>
                      <w:pStyle w:val="StandaardReferentiegegevensKop"/>
                    </w:pPr>
                    <w:r>
                      <w:t>Bestuurlijke en Politieke Zaken</w:t>
                    </w:r>
                  </w:p>
                  <w:p w14:paraId="4A18C8C2" w14:textId="77777777" w:rsidR="00B379B8" w:rsidRDefault="00B379B8">
                    <w:pPr>
                      <w:pStyle w:val="WitregelW1"/>
                    </w:pPr>
                  </w:p>
                  <w:p w14:paraId="33DAA2AA" w14:textId="77777777" w:rsidR="00B379B8" w:rsidRDefault="0072162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59F305E" w14:textId="77777777" w:rsidR="001F01D2" w:rsidRDefault="00EA38B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2026-0000410891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0A0E40D" wp14:editId="60A0E40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CD9CF6" w14:textId="77777777" w:rsidR="001F01D2" w:rsidRDefault="00EA38B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A0E40D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16CD9CF6" w14:textId="77777777" w:rsidR="001F01D2" w:rsidRDefault="00EA38B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0A0E40F" wp14:editId="60A0E41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803842" w14:textId="77777777" w:rsidR="001F01D2" w:rsidRDefault="00EA38B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A0E40F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6F803842" w14:textId="77777777" w:rsidR="001F01D2" w:rsidRDefault="00EA38B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DF2A" w14:textId="77777777" w:rsidR="00B379B8" w:rsidRDefault="00B379B8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B2326F"/>
    <w:multiLevelType w:val="multilevel"/>
    <w:tmpl w:val="1B9B4BD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E6707F9E"/>
    <w:multiLevelType w:val="multilevel"/>
    <w:tmpl w:val="7E1B2AE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DABF585"/>
    <w:multiLevelType w:val="multilevel"/>
    <w:tmpl w:val="85980F46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8019BA"/>
    <w:multiLevelType w:val="multilevel"/>
    <w:tmpl w:val="5788FD3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9F6F70"/>
    <w:multiLevelType w:val="multilevel"/>
    <w:tmpl w:val="44D7AAA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F7E48D"/>
    <w:multiLevelType w:val="multilevel"/>
    <w:tmpl w:val="D3980D49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3605491">
    <w:abstractNumId w:val="3"/>
  </w:num>
  <w:num w:numId="2" w16cid:durableId="1589340867">
    <w:abstractNumId w:val="2"/>
  </w:num>
  <w:num w:numId="3" w16cid:durableId="373778527">
    <w:abstractNumId w:val="0"/>
  </w:num>
  <w:num w:numId="4" w16cid:durableId="1726024298">
    <w:abstractNumId w:val="1"/>
  </w:num>
  <w:num w:numId="5" w16cid:durableId="634144120">
    <w:abstractNumId w:val="5"/>
  </w:num>
  <w:num w:numId="6" w16cid:durableId="1006635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9B8"/>
    <w:rsid w:val="0006206A"/>
    <w:rsid w:val="00183BC2"/>
    <w:rsid w:val="001C11C9"/>
    <w:rsid w:val="001E292B"/>
    <w:rsid w:val="001F01D2"/>
    <w:rsid w:val="00287678"/>
    <w:rsid w:val="002E5336"/>
    <w:rsid w:val="002E7435"/>
    <w:rsid w:val="00395CC6"/>
    <w:rsid w:val="003C4F65"/>
    <w:rsid w:val="005C0E0B"/>
    <w:rsid w:val="00721626"/>
    <w:rsid w:val="00773446"/>
    <w:rsid w:val="00A06298"/>
    <w:rsid w:val="00A33578"/>
    <w:rsid w:val="00B27254"/>
    <w:rsid w:val="00B379B8"/>
    <w:rsid w:val="00C72768"/>
    <w:rsid w:val="00CC3221"/>
    <w:rsid w:val="00CD693E"/>
    <w:rsid w:val="00E76275"/>
    <w:rsid w:val="00EA38BE"/>
    <w:rsid w:val="00F0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CCE22"/>
  <w15:docId w15:val="{F74E0C19-D24A-4E29-9BA5-5FCCB039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72162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162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2162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162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198</ap:Words>
  <ap:Characters>1089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vragen van het lid Moinat (Groep Markuszower) over de benoeming van de voormalig directeur Toeslagen tot waarnemend algemeen directeur Mens  Organisatie bij de Belastingdienst</vt:lpstr>
    </vt:vector>
  </ap:TitlesOfParts>
  <ap:LinksUpToDate>false</ap:LinksUpToDate>
  <ap:CharactersWithSpaces>1285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2026-10-14T10:53:00.0000000Z</dcterms:created>
  <dcterms:modified xsi:type="dcterms:W3CDTF">2026-10-14T10:53:00.0000000Z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vragen van het lid Moinat (Groep Markushower) over de benoeming van de voormalig directeur Toeslagen tot waarnemend algemeen directeur Mens &amp; Organisatie bij de Belastingdienst</vt:lpwstr>
  </property>
  <property fmtid="{D5CDD505-2E9C-101B-9397-08002B2CF9AE}" pid="5" name="Publicatiedatum">
    <vt:lpwstr/>
  </property>
  <property fmtid="{D5CDD505-2E9C-101B-9397-08002B2CF9AE}" pid="6" name="Verantwoordelijke organisatie">
    <vt:lpwstr>Bestuurlijke en Politieke Zaken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14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2026-0000410891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vragen van het lid Moinat (Groep Markushower) over de benoeming van de voormalig directeur Toeslagen tot waarnemend algemeen directeur Mens &amp; Organisatie bij de Belastingdienst</vt:lpwstr>
  </property>
  <property fmtid="{D5CDD505-2E9C-101B-9397-08002B2CF9AE}" pid="30" name="UwKenmerk">
    <vt:lpwstr/>
  </property>
  <property fmtid="{D5CDD505-2E9C-101B-9397-08002B2CF9AE}" pid="31" name="MSIP_Label_e00462cb-1b47-485e-830d-87ca0cc9766d_Enabled">
    <vt:lpwstr>true</vt:lpwstr>
  </property>
  <property fmtid="{D5CDD505-2E9C-101B-9397-08002B2CF9AE}" pid="32" name="MSIP_Label_e00462cb-1b47-485e-830d-87ca0cc9766d_SetDate">
    <vt:lpwstr>2026-10-08T16:14:35Z</vt:lpwstr>
  </property>
  <property fmtid="{D5CDD505-2E9C-101B-9397-08002B2CF9AE}" pid="33" name="MSIP_Label_e00462cb-1b47-485e-830d-87ca0cc9766d_Method">
    <vt:lpwstr>Standard</vt:lpwstr>
  </property>
  <property fmtid="{D5CDD505-2E9C-101B-9397-08002B2CF9AE}" pid="34" name="MSIP_Label_e00462cb-1b47-485e-830d-87ca0cc9766d_Name">
    <vt:lpwstr>Rijksoverheid (DGBEL)</vt:lpwstr>
  </property>
  <property fmtid="{D5CDD505-2E9C-101B-9397-08002B2CF9AE}" pid="35" name="MSIP_Label_e00462cb-1b47-485e-830d-87ca0cc9766d_SiteId">
    <vt:lpwstr>84712536-f524-40a0-913b-5d25ba502732</vt:lpwstr>
  </property>
  <property fmtid="{D5CDD505-2E9C-101B-9397-08002B2CF9AE}" pid="36" name="MSIP_Label_e00462cb-1b47-485e-830d-87ca0cc9766d_ActionId">
    <vt:lpwstr>c62cef02-252e-4e58-8474-66e21eedb2d2</vt:lpwstr>
  </property>
  <property fmtid="{D5CDD505-2E9C-101B-9397-08002B2CF9AE}" pid="37" name="MSIP_Label_e00462cb-1b47-485e-830d-87ca0cc9766d_ContentBits">
    <vt:lpwstr>0</vt:lpwstr>
  </property>
  <property fmtid="{D5CDD505-2E9C-101B-9397-08002B2CF9AE}" pid="38" name="MSIP_Label_e00462cb-1b47-485e-830d-87ca0cc9766d_Tag">
    <vt:lpwstr>10, 3, 0, 1</vt:lpwstr>
  </property>
</Properties>
</file>