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 xml:space="preserve">Bezuidenhoutseweg 67 </w:t>
            </w:r>
          </w:p>
          <w:p w:rsidR="005D2AE9" w:rsidP="005D2AE9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E825F2" w:rsidRDefault="005D2AE9">
            <w:pPr>
              <w:spacing w:after="240"/>
              <w:rPr>
                <w:sz w:val="13"/>
              </w:rPr>
            </w:pPr>
          </w:p>
        </w:tc>
      </w:tr>
      <w:tr w:rsidR="005D2AE9" w:rsidTr="00A372F8">
        <w:trPr>
          <w:trHeight w:val="56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0605A5" w:rsidRDefault="005D2AE9">
            <w:pPr>
              <w:keepNext/>
              <w:spacing w:after="0"/>
            </w:pP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E825F2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29782B" w:rsidRDefault="008B67B5">
            <w:pPr>
              <w:tabs>
                <w:tab w:val="left" w:pos="614"/>
              </w:tabs>
              <w:spacing w:after="0"/>
            </w:pPr>
            <w:r>
              <w:t xml:space="preserve">Kennisgeving Woo-besluit inzake </w:t>
            </w:r>
            <w:r w:rsidR="0029782B">
              <w:t>het Programma Bescherming Noordzee infrastructuur (BPNI)</w:t>
            </w:r>
          </w:p>
        </w:tc>
      </w:tr>
    </w:tbl>
    <w:p w:rsidRPr="005D2AE9" w:rsidR="005D2AE9" w:rsidP="005D2AE9" w:rsidRDefault="00A372F8">
      <w:r w:rsidRPr="00834709">
        <w:rPr>
          <w:noProof/>
          <w:lang w:eastAsia="nl-NL" w:bidi="ar-SA"/>
        </w:rPr>
        <w:drawing>
          <wp:anchor distT="0" distB="0" distL="114300" distR="114300" simplePos="0" relativeHeight="251663360" behindDoc="1" locked="0" layoutInCell="1" allowOverlap="1" wp14:editId="74D62CE1" wp14:anchorId="4B1B63F3">
            <wp:simplePos x="0" y="0"/>
            <wp:positionH relativeFrom="page">
              <wp:posOffset>3956043</wp:posOffset>
            </wp:positionH>
            <wp:positionV relativeFrom="page">
              <wp:align>top</wp:align>
            </wp:positionV>
            <wp:extent cx="2333625" cy="1581150"/>
            <wp:effectExtent l="0" t="0" r="9525" b="0"/>
            <wp:wrapNone/>
            <wp:docPr id="8" name="Afbeelding 0" descr="Placeholder_Depart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Departmen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8115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Pr="00834709">
        <w:rPr>
          <w:noProof/>
          <w:lang w:eastAsia="nl-NL" w:bidi="ar-SA"/>
        </w:rPr>
        <w:drawing>
          <wp:anchor distT="0" distB="0" distL="114300" distR="114300" simplePos="0" relativeHeight="251661312" behindDoc="0" locked="0" layoutInCell="1" allowOverlap="1" wp14:editId="198E3F1F" wp14:anchorId="583F9043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468000" cy="1580400"/>
            <wp:effectExtent l="0" t="0" r="8255" b="1270"/>
            <wp:wrapNone/>
            <wp:docPr id="6" name="Afbeelding 6" descr="Placeholder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" cy="1580400"/>
                    </a:xfrm>
                    <a:prstGeom prst="rect">
                      <a:avLst/>
                    </a:prstGeom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AE9"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25F2" w:rsidP="00E825F2" w:rsidRDefault="00E825F2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E825F2" w:rsidP="00E825F2" w:rsidRDefault="00E825F2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A928BC" w:rsidR="00E825F2" w:rsidP="00E825F2" w:rsidRDefault="00E825F2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928BC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C541F97BE4AE48CC8CBD9D869A5F1D2F"/>
                              </w:placeholder>
                            </w:sdtPr>
                            <w:sdtEndPr/>
                            <w:sdtContent>
                              <w:p w:rsidR="00E825F2" w:rsidP="00E825F2" w:rsidRDefault="00E825F2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E7505A" w:rsidP="00E7505A" w:rsidRDefault="00E7505A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E7505A">
                              <w:rPr>
                                <w:sz w:val="13"/>
                                <w:szCs w:val="13"/>
                              </w:rPr>
                              <w:t xml:space="preserve">MINDEF20260045381 </w:t>
                            </w:r>
                          </w:p>
                          <w:p w:rsidRPr="00E7505A" w:rsidR="00E825F2" w:rsidP="00E7505A" w:rsidRDefault="00E825F2">
                            <w:pPr>
                              <w:pStyle w:val="InhoudHeaderTabel"/>
                              <w:rPr>
                                <w:i/>
                                <w:sz w:val="13"/>
                                <w:szCs w:val="13"/>
                              </w:rPr>
                            </w:pPr>
                            <w:r w:rsidRPr="00E7505A">
                              <w:rPr>
                                <w:sz w:val="13"/>
                                <w:szCs w:val="13"/>
                              </w:rPr>
                              <w:t>Bij beantwoording, datum, onze referentie en onderwerp vermelden</w:t>
                            </w:r>
                            <w:r>
                              <w:t>.</w:t>
                            </w:r>
                          </w:p>
                          <w:p w:rsidR="00E825F2" w:rsidP="008967D1" w:rsidRDefault="00E825F2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E825F2" w:rsidP="00E825F2" w:rsidRDefault="00E825F2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E825F2" w:rsidP="00E825F2" w:rsidRDefault="00E825F2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Postbus 20701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2500 ES Den Haag</w:t>
                      </w:r>
                    </w:p>
                    <w:p w:rsidRPr="00A928BC" w:rsidR="00E825F2" w:rsidP="00E825F2" w:rsidRDefault="00E825F2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928BC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C541F97BE4AE48CC8CBD9D869A5F1D2F"/>
                        </w:placeholder>
                      </w:sdtPr>
                      <w:sdtEndPr/>
                      <w:sdtContent>
                        <w:p w:rsidR="00E825F2" w:rsidP="00E825F2" w:rsidRDefault="00E825F2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E7505A" w:rsidP="00E7505A" w:rsidRDefault="00E7505A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E7505A">
                        <w:rPr>
                          <w:sz w:val="13"/>
                          <w:szCs w:val="13"/>
                        </w:rPr>
                        <w:t xml:space="preserve">MINDEF20260045381 </w:t>
                      </w:r>
                    </w:p>
                    <w:p w:rsidRPr="00E7505A" w:rsidR="00E825F2" w:rsidP="00E7505A" w:rsidRDefault="00E825F2">
                      <w:pPr>
                        <w:pStyle w:val="InhoudHeaderTabel"/>
                        <w:rPr>
                          <w:i/>
                          <w:sz w:val="13"/>
                          <w:szCs w:val="13"/>
                        </w:rPr>
                      </w:pPr>
                      <w:r w:rsidRPr="00E7505A">
                        <w:rPr>
                          <w:sz w:val="13"/>
                          <w:szCs w:val="13"/>
                        </w:rPr>
                        <w:t>Bij beantwoording, datum, onze referentie en onderwerp vermelden</w:t>
                      </w:r>
                      <w:r>
                        <w:t>.</w:t>
                      </w:r>
                    </w:p>
                    <w:p w:rsidR="00E825F2" w:rsidP="008967D1" w:rsidRDefault="00E825F2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B67B5">
        <w:t xml:space="preserve"> </w: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8B67B5" w:rsidP="005348AC" w:rsidRDefault="008B67B5">
      <w:r>
        <w:t xml:space="preserve">Hierbij bericht ik u dat ik naar aanleiding van een verzoek op grond van de Wet open overheid (Woo) een besluit heb genomen over de openbaarmaking van informatie met betrekking </w:t>
      </w:r>
      <w:r w:rsidR="0029782B">
        <w:t>tot het PBNI.</w:t>
      </w:r>
    </w:p>
    <w:p w:rsidR="00881E10" w:rsidP="005348AC" w:rsidRDefault="008B67B5">
      <w:r>
        <w:t xml:space="preserve">Het Woo-besluit en openbaar gemaakte documenten zijn te vinden op open.overheid.nl.  </w:t>
      </w:r>
    </w:p>
    <w:p w:rsidRPr="00881E10" w:rsidR="00BE2D79" w:rsidP="00E26D15" w:rsidRDefault="00BE2D79">
      <w:pPr>
        <w:keepNext/>
        <w:spacing w:before="600" w:after="0"/>
      </w:pPr>
      <w:r>
        <w:t>Hoogachtend,</w:t>
      </w:r>
    </w:p>
    <w:p w:rsidRPr="003E0DA1" w:rsidR="00A1503D" w:rsidP="00A1503D" w:rsidRDefault="0029782B">
      <w:pPr>
        <w:spacing w:before="600" w:after="0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 xml:space="preserve">De minister van Defensie </w:t>
      </w:r>
    </w:p>
    <w:p w:rsidRPr="0029782B" w:rsidR="00A42B10" w:rsidP="00CC6BF3" w:rsidRDefault="0029782B">
      <w:pPr>
        <w:keepNext/>
        <w:spacing w:before="600" w:after="0"/>
        <w:rPr>
          <w:iCs/>
          <w:color w:val="000000" w:themeColor="text1"/>
        </w:rPr>
      </w:pPr>
      <w:proofErr w:type="spellStart"/>
      <w:r>
        <w:rPr>
          <w:bCs/>
          <w:iCs/>
          <w:color w:val="000000" w:themeColor="text1"/>
        </w:rPr>
        <w:t>Dilan</w:t>
      </w:r>
      <w:proofErr w:type="spellEnd"/>
      <w:r>
        <w:rPr>
          <w:bCs/>
          <w:iCs/>
          <w:color w:val="000000" w:themeColor="text1"/>
        </w:rPr>
        <w:t xml:space="preserve"> </w:t>
      </w:r>
      <w:proofErr w:type="spellStart"/>
      <w:r w:rsidRPr="0029782B">
        <w:rPr>
          <w:bCs/>
          <w:iCs/>
          <w:color w:val="000000" w:themeColor="text1"/>
        </w:rPr>
        <w:t>Yeşilgöz-Zegerius</w:t>
      </w:r>
      <w:proofErr w:type="spellEnd"/>
    </w:p>
    <w:sectPr w:rsidRPr="0029782B" w:rsidR="00A42B10" w:rsidSect="001261CA">
      <w:headerReference w:type="default" r:id="rId9"/>
      <w:footerReference w:type="default" r:id="rId10"/>
      <w:headerReference w:type="first" r:id="rId11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79C" w:rsidRDefault="003A379C" w:rsidP="001E0A0C">
      <w:r>
        <w:separator/>
      </w:r>
    </w:p>
  </w:endnote>
  <w:endnote w:type="continuationSeparator" w:id="0">
    <w:p w:rsidR="003A379C" w:rsidRDefault="003A379C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79C" w:rsidRDefault="003A379C" w:rsidP="001E0A0C">
      <w:r>
        <w:separator/>
      </w:r>
    </w:p>
  </w:footnote>
  <w:footnote w:type="continuationSeparator" w:id="0">
    <w:p w:rsidR="003A379C" w:rsidRDefault="003A379C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825F2" w:rsidRDefault="00E825F2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E825F2" w:rsidRDefault="00E825F2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5F2" w:rsidRDefault="00E825F2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A44B6F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A44B6F">
        <w:rPr>
          <w:noProof/>
        </w:rPr>
        <w:t>1</w:t>
      </w:r>
    </w:fldSimple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</w:p>
  <w:p w:rsidR="00E825F2" w:rsidRDefault="00E825F2" w:rsidP="001E0A0C">
    <w:pPr>
      <w:pStyle w:val="Koptekst"/>
      <w:spacing w:after="0" w:line="240" w:lineRule="auto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E825F2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E825F2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E825F2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  <w:p w:rsidR="00E825F2" w:rsidRDefault="00E825F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E825F2" w:rsidRDefault="00E825F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E825F2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E825F2" w:rsidRDefault="00E825F2">
                          <w:pPr>
                            <w:pStyle w:val="Rubricering-Huisstijl"/>
                          </w:pPr>
                        </w:p>
                        <w:p w:rsidR="00E825F2" w:rsidRDefault="00E825F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E825F2" w:rsidRDefault="00E825F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B5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3CA2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9782B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379C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8518B"/>
    <w:rsid w:val="004942D2"/>
    <w:rsid w:val="004B0E47"/>
    <w:rsid w:val="004C06E9"/>
    <w:rsid w:val="004D5253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A2822"/>
    <w:rsid w:val="007B0B76"/>
    <w:rsid w:val="007B4D24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0B1F"/>
    <w:rsid w:val="00894290"/>
    <w:rsid w:val="008967D1"/>
    <w:rsid w:val="008A5130"/>
    <w:rsid w:val="008B67B5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4D9A"/>
    <w:rsid w:val="009F01F6"/>
    <w:rsid w:val="009F741F"/>
    <w:rsid w:val="00A01699"/>
    <w:rsid w:val="00A1503D"/>
    <w:rsid w:val="00A17844"/>
    <w:rsid w:val="00A17A2B"/>
    <w:rsid w:val="00A20678"/>
    <w:rsid w:val="00A212C8"/>
    <w:rsid w:val="00A25A2B"/>
    <w:rsid w:val="00A372F8"/>
    <w:rsid w:val="00A42B10"/>
    <w:rsid w:val="00A44B6F"/>
    <w:rsid w:val="00A4515C"/>
    <w:rsid w:val="00A473A2"/>
    <w:rsid w:val="00A54BF5"/>
    <w:rsid w:val="00A70CA4"/>
    <w:rsid w:val="00A73535"/>
    <w:rsid w:val="00A74EB5"/>
    <w:rsid w:val="00A85074"/>
    <w:rsid w:val="00A928BC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80B"/>
    <w:rsid w:val="00BF0A0A"/>
    <w:rsid w:val="00BF2927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05A"/>
    <w:rsid w:val="00E759DA"/>
    <w:rsid w:val="00E75FD6"/>
    <w:rsid w:val="00E771D0"/>
    <w:rsid w:val="00E8200A"/>
    <w:rsid w:val="00E825F2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paragraph" w:styleId="Geenafstand">
    <w:name w:val="No Spacing"/>
    <w:uiPriority w:val="2"/>
    <w:qFormat/>
    <w:rsid w:val="00123CA2"/>
    <w:pPr>
      <w:widowControl/>
    </w:pPr>
    <w:rPr>
      <w:rFonts w:ascii="Verdana" w:hAnsi="Verdana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41F97BE4AE48CC8CBD9D869A5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99C1D3-4BCF-4910-AE9E-09EC907493BD}"/>
      </w:docPartPr>
      <w:docPartBody>
        <w:p w:rsidR="00062A3F" w:rsidRDefault="00062A3F">
          <w:pPr>
            <w:pStyle w:val="C541F97BE4AE48CC8CBD9D869A5F1D2F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3F"/>
    <w:rsid w:val="00062A3F"/>
    <w:rsid w:val="004D252E"/>
    <w:rsid w:val="00A0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C6AA1B8DA1F4ED6B9265EF1896F1EB0">
    <w:name w:val="8C6AA1B8DA1F4ED6B9265EF1896F1EB0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AD7D481848A347A1ACC17F80C9C91294">
    <w:name w:val="AD7D481848A347A1ACC17F80C9C91294"/>
  </w:style>
  <w:style w:type="paragraph" w:customStyle="1" w:styleId="A8858327441B4924B5F51FD547D92397">
    <w:name w:val="A8858327441B4924B5F51FD547D92397"/>
  </w:style>
  <w:style w:type="paragraph" w:customStyle="1" w:styleId="A09B6B21D8904F8790A91F157ECC95A7">
    <w:name w:val="A09B6B21D8904F8790A91F157ECC95A7"/>
  </w:style>
  <w:style w:type="paragraph" w:customStyle="1" w:styleId="8D9A8D15ED7A44598524CFEF014D9D85">
    <w:name w:val="8D9A8D15ED7A44598524CFEF014D9D85"/>
  </w:style>
  <w:style w:type="paragraph" w:customStyle="1" w:styleId="C541F97BE4AE48CC8CBD9D869A5F1D2F">
    <w:name w:val="C541F97BE4AE48CC8CBD9D869A5F1D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519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2026-10-14T07:45:00.0000000Z</dcterms:created>
  <dcterms:modified xsi:type="dcterms:W3CDTF">2026-10-14T07:45:00.0000000Z</dcterms:modified>
  <dc:description>------------------------</dc:description>
  <version/>
  <category/>
</coreProperties>
</file>