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D7C45" w:rsidP="007D7C45" w:rsidRDefault="007D7C45" w14:paraId="47C832E7" w14:textId="77777777">
      <w:pPr>
        <w:pStyle w:val="Kop1"/>
        <w:rPr>
          <w:rFonts w:ascii="Arial" w:hAnsi="Arial" w:eastAsia="Times New Roman" w:cs="Arial"/>
        </w:rPr>
      </w:pPr>
      <w:r>
        <w:rPr>
          <w:rStyle w:val="Zwaar"/>
          <w:rFonts w:ascii="Arial" w:hAnsi="Arial" w:eastAsia="Times New Roman" w:cs="Arial"/>
        </w:rPr>
        <w:t>Mededelingen</w:t>
      </w:r>
    </w:p>
    <w:p w:rsidR="007D7C45" w:rsidP="007D7C45" w:rsidRDefault="007D7C45" w14:paraId="66559039"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proofErr w:type="spellStart"/>
      <w:r>
        <w:rPr>
          <w:rStyle w:val="Zwaar"/>
          <w:rFonts w:ascii="Arial" w:hAnsi="Arial" w:eastAsia="Times New Roman" w:cs="Arial"/>
          <w:sz w:val="22"/>
          <w:szCs w:val="22"/>
        </w:rPr>
        <w:t>Mededelingen</w:t>
      </w:r>
      <w:proofErr w:type="spellEnd"/>
      <w:r>
        <w:rPr>
          <w:rFonts w:ascii="Arial" w:hAnsi="Arial" w:eastAsia="Times New Roman" w:cs="Arial"/>
          <w:sz w:val="22"/>
          <w:szCs w:val="22"/>
        </w:rPr>
        <w:t xml:space="preserve"> </w:t>
      </w:r>
    </w:p>
    <w:p w:rsidR="007D7C45" w:rsidP="007D7C45" w:rsidRDefault="007D7C45" w14:paraId="7B8ABF6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de tafel van de Griffier ligt een lijst van ingekomen stukken. Op die lijst staan voorstellen voor de behandeling van deze stukken. Als voor het einde van de vergadering daartegen geen bezwaar is gemaakt, neem ik aan dat daarmee wordt ingestemd.</w:t>
      </w:r>
    </w:p>
    <w:p w:rsidR="007D7C45" w:rsidP="007D7C45" w:rsidRDefault="007D7C45" w14:paraId="14DDFDC8" w14:textId="77777777">
      <w:pPr>
        <w:pStyle w:val="Kop1"/>
        <w:rPr>
          <w:rFonts w:ascii="Arial" w:hAnsi="Arial" w:eastAsia="Times New Roman" w:cs="Arial"/>
        </w:rPr>
      </w:pPr>
      <w:r>
        <w:rPr>
          <w:rStyle w:val="Zwaar"/>
          <w:rFonts w:ascii="Arial" w:hAnsi="Arial" w:eastAsia="Times New Roman" w:cs="Arial"/>
        </w:rPr>
        <w:t>Regeling van werkzaamheden</w:t>
      </w:r>
    </w:p>
    <w:p w:rsidR="007D7C45" w:rsidP="007D7C45" w:rsidRDefault="007D7C45" w14:paraId="235DA505" w14:textId="77777777">
      <w:pPr>
        <w:spacing w:after="240"/>
        <w:rPr>
          <w:rFonts w:ascii="Arial" w:hAnsi="Arial" w:eastAsia="Times New Roman" w:cs="Arial"/>
          <w:sz w:val="22"/>
          <w:szCs w:val="22"/>
        </w:rPr>
      </w:pPr>
      <w:r>
        <w:rPr>
          <w:rFonts w:ascii="Arial" w:hAnsi="Arial" w:eastAsia="Times New Roman" w:cs="Arial"/>
          <w:sz w:val="22"/>
          <w:szCs w:val="22"/>
        </w:rPr>
        <w:t>Regeling van werkzaamheden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w:t>
      </w:r>
      <w:r>
        <w:rPr>
          <w:rFonts w:ascii="Arial" w:hAnsi="Arial" w:eastAsia="Times New Roman" w:cs="Arial"/>
          <w:sz w:val="22"/>
          <w:szCs w:val="22"/>
        </w:rPr>
        <w:t xml:space="preserve"> </w:t>
      </w:r>
    </w:p>
    <w:p w:rsidR="007D7C45" w:rsidP="007D7C45" w:rsidRDefault="007D7C45" w14:paraId="5A906F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de regeling van werkzaamheden.</w:t>
      </w:r>
      <w:r>
        <w:rPr>
          <w:rFonts w:ascii="Arial" w:hAnsi="Arial" w:eastAsia="Times New Roman" w:cs="Arial"/>
          <w:sz w:val="22"/>
          <w:szCs w:val="22"/>
        </w:rPr>
        <w:br/>
      </w:r>
      <w:r>
        <w:rPr>
          <w:rFonts w:ascii="Arial" w:hAnsi="Arial" w:eastAsia="Times New Roman" w:cs="Arial"/>
          <w:sz w:val="22"/>
          <w:szCs w:val="22"/>
        </w:rPr>
        <w:br/>
        <w:t>Op verzoek van de Groep Markuszower benoem ik in de commissie voor de Verzoekschriften en de Burgerinitiatieven het lid Lammers tot lid.</w:t>
      </w:r>
      <w:r>
        <w:rPr>
          <w:rFonts w:ascii="Arial" w:hAnsi="Arial" w:eastAsia="Times New Roman" w:cs="Arial"/>
          <w:sz w:val="22"/>
          <w:szCs w:val="22"/>
        </w:rPr>
        <w:br/>
      </w:r>
      <w:r>
        <w:rPr>
          <w:rFonts w:ascii="Arial" w:hAnsi="Arial" w:eastAsia="Times New Roman" w:cs="Arial"/>
          <w:sz w:val="22"/>
          <w:szCs w:val="22"/>
        </w:rPr>
        <w:br/>
        <w:t xml:space="preserve">Op verzoek van de fractie van D66 benoem ik in de vaste commissie voor Justitie en Veiligheid het lid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tot plaatsvervangend lid in de bestaande vacature.</w:t>
      </w:r>
      <w:r>
        <w:rPr>
          <w:rFonts w:ascii="Arial" w:hAnsi="Arial" w:eastAsia="Times New Roman" w:cs="Arial"/>
          <w:sz w:val="22"/>
          <w:szCs w:val="22"/>
        </w:rPr>
        <w:br/>
      </w:r>
      <w:r>
        <w:rPr>
          <w:rFonts w:ascii="Arial" w:hAnsi="Arial" w:eastAsia="Times New Roman" w:cs="Arial"/>
          <w:sz w:val="22"/>
          <w:szCs w:val="22"/>
        </w:rPr>
        <w:br/>
        <w:t xml:space="preserve">Ik stel voor toe te voegen aan de agenda: </w:t>
      </w:r>
    </w:p>
    <w:p w:rsidR="007D7C45" w:rsidP="007D7C45" w:rsidRDefault="007D7C45" w14:paraId="72166F63"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Jeugdcriminaliteit (CD d.d. 08/10), met als eerste spreker het lid </w:t>
      </w:r>
      <w:proofErr w:type="spellStart"/>
      <w:r>
        <w:rPr>
          <w:rFonts w:ascii="Arial" w:hAnsi="Arial" w:eastAsia="Times New Roman" w:cs="Arial"/>
          <w:sz w:val="22"/>
          <w:szCs w:val="22"/>
        </w:rPr>
        <w:t>Synhaeve</w:t>
      </w:r>
      <w:proofErr w:type="spellEnd"/>
      <w:r>
        <w:rPr>
          <w:rFonts w:ascii="Arial" w:hAnsi="Arial" w:eastAsia="Times New Roman" w:cs="Arial"/>
          <w:sz w:val="22"/>
          <w:szCs w:val="22"/>
        </w:rPr>
        <w:t xml:space="preserve"> van D66;</w:t>
      </w:r>
    </w:p>
    <w:p w:rsidR="007D7C45" w:rsidP="007D7C45" w:rsidRDefault="007D7C45" w14:paraId="61BC2040"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Hoger onderwijs, studiefinanciering en DUO (CD d.d. 08/10), met als eerste spreker het lid Beckerman van de Socialistische Partij;</w:t>
      </w:r>
    </w:p>
    <w:p w:rsidR="007D7C45" w:rsidP="007D7C45" w:rsidRDefault="007D7C45" w14:paraId="092E17B0"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Gewasbeschermingsmiddelen (CD d.d. 08/10), met als eerste spreker het lid </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van D66;</w:t>
      </w:r>
    </w:p>
    <w:p w:rsidR="007D7C45" w:rsidP="007D7C45" w:rsidRDefault="007D7C45" w14:paraId="484F65A5"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Wadden (CD d.d. 08/10), met als eerste spreker het lid Vellinga-Beemsterboer van D66.</w:t>
      </w:r>
    </w:p>
    <w:p w:rsidR="007D7C45" w:rsidP="007D7C45" w:rsidRDefault="007D7C45" w14:paraId="28FB5950" w14:textId="77777777">
      <w:pPr>
        <w:rPr>
          <w:rFonts w:ascii="Arial" w:hAnsi="Arial" w:eastAsia="Times New Roman" w:cs="Arial"/>
          <w:sz w:val="22"/>
          <w:szCs w:val="22"/>
        </w:rPr>
      </w:pPr>
    </w:p>
    <w:p w:rsidR="007D7C45" w:rsidP="007D7C45" w:rsidRDefault="007D7C45" w14:paraId="4D9E1AE4" w14:textId="77777777">
      <w:pPr>
        <w:spacing w:after="240"/>
        <w:rPr>
          <w:rFonts w:ascii="Arial" w:hAnsi="Arial" w:eastAsia="Times New Roman" w:cs="Arial"/>
          <w:sz w:val="22"/>
          <w:szCs w:val="22"/>
        </w:rPr>
      </w:pPr>
      <w:r>
        <w:rPr>
          <w:rFonts w:ascii="Arial" w:hAnsi="Arial" w:eastAsia="Times New Roman" w:cs="Arial"/>
          <w:sz w:val="22"/>
          <w:szCs w:val="22"/>
        </w:rPr>
        <w:t>Overeenkomstig de voorstellen van de voorzitter wordt besloten.</w:t>
      </w:r>
    </w:p>
    <w:p w:rsidR="007D7C45" w:rsidP="007D7C45" w:rsidRDefault="007D7C45" w14:paraId="457A8BF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geef het woord aan mevrouw Vondeling voor een verzoek.</w:t>
      </w:r>
    </w:p>
    <w:p w:rsidR="007D7C45" w:rsidP="007D7C45" w:rsidRDefault="007D7C45" w14:paraId="0957AB1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Ik doe mijn eerste verzoek. Nederland bezwijkt onder de asielinstroom. De grens is allang bereikt, maar de stroom dendert onverminderd voort. Vorige week kwamen er weer 910 asielzoekers bij. Boven op deze volstrekt onhoudbare situatie komen er nu ook nog eens 140.000 asielaanvragen van Oekraïners bij dankzij een absurde uitspraak van het Europese Hof van Justitie. Daarom wil ik een debat met de minister van Asiel en Migratie.</w:t>
      </w:r>
    </w:p>
    <w:p w:rsidR="007D7C45" w:rsidP="007D7C45" w:rsidRDefault="007D7C45" w14:paraId="034A711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 Meneer Heutink. O, mevrouw Straatman was eerder. Meneer Heutink mag toch eerst.</w:t>
      </w:r>
    </w:p>
    <w:p w:rsidR="007D7C45" w:rsidP="007D7C45" w:rsidRDefault="007D7C45" w14:paraId="59E11E8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Mevrouw Straatman zit dichterbij, dus dat is valsspelen!</w:t>
      </w:r>
    </w:p>
    <w:p w:rsidR="007D7C45" w:rsidP="007D7C45" w:rsidRDefault="007D7C45" w14:paraId="2C5CEA1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is waar. U gaat als eerste.</w:t>
      </w:r>
    </w:p>
    <w:p w:rsidR="007D7C45" w:rsidP="007D7C45" w:rsidRDefault="007D7C45" w14:paraId="038DB5C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We hebben binnenkort twee dagen een asieldebat, tijdens de begrotingsbehandeling. Hoe belangrijk dit onderwerp ook is, dat is de allersnelste manier om dit te bespreken, dus geen steun.</w:t>
      </w:r>
    </w:p>
    <w:p w:rsidR="007D7C45" w:rsidP="007D7C45" w:rsidRDefault="007D7C45" w14:paraId="6E82331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Voorzitter. Daar sluit ik me bij aan. Bovendien heeft de minister aangegeven nog met een brief te komen over hoe hij kijkt naar de uitspraak van het Hof van Justitie, dus die wachten wij graag af.</w:t>
      </w:r>
    </w:p>
    <w:p w:rsidR="007D7C45" w:rsidP="007D7C45" w:rsidRDefault="007D7C45" w14:paraId="13EF810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Voorzitter. Dit is een uitspraak die hele verstrekkende gevolgen kan hebben. Gelukkig is er net een motie aangenomen zodat ze in ieder geval niet voor dwangsommen in aanmerking kunnen komen, maar de problematiek is breder. Dus steun voor het verzoek. Het lijkt me logisch om dat te doen nadat de brief van de minister er is, maar steun voor het verzoek.</w:t>
      </w:r>
    </w:p>
    <w:p w:rsidR="007D7C45" w:rsidP="007D7C45" w:rsidRDefault="007D7C45" w14:paraId="6635CAD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We hebben het hier vorige week in een debat over gehad en we hebben binnenkort het debat over de Asielbegroting. Bovendien zijn het geen stromen, maar gaat het over mensen.</w:t>
      </w:r>
    </w:p>
    <w:p w:rsidR="007D7C45" w:rsidP="007D7C45" w:rsidRDefault="007D7C45" w14:paraId="38B4CB5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Vellinga-Beemsterboer</w:t>
      </w:r>
      <w:r>
        <w:rPr>
          <w:rFonts w:ascii="Arial" w:hAnsi="Arial" w:eastAsia="Times New Roman" w:cs="Arial"/>
          <w:sz w:val="22"/>
          <w:szCs w:val="22"/>
        </w:rPr>
        <w:t xml:space="preserve"> (D66):</w:t>
      </w:r>
      <w:r>
        <w:rPr>
          <w:rFonts w:ascii="Arial" w:hAnsi="Arial" w:eastAsia="Times New Roman" w:cs="Arial"/>
          <w:sz w:val="22"/>
          <w:szCs w:val="22"/>
        </w:rPr>
        <w:br/>
        <w:t>Geen steun, voorzitter.</w:t>
      </w:r>
    </w:p>
    <w:p w:rsidR="007D7C45" w:rsidP="007D7C45" w:rsidRDefault="007D7C45" w14:paraId="0AE9ABE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Er is geen gebrek aan asieldebatten, dus geen steun.</w:t>
      </w:r>
    </w:p>
    <w:p w:rsidR="007D7C45" w:rsidP="007D7C45" w:rsidRDefault="007D7C45" w14:paraId="4173F0C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Ellian</w:t>
      </w:r>
      <w:proofErr w:type="spellEnd"/>
      <w:r>
        <w:rPr>
          <w:rFonts w:ascii="Arial" w:hAnsi="Arial" w:eastAsia="Times New Roman" w:cs="Arial"/>
          <w:sz w:val="22"/>
          <w:szCs w:val="22"/>
        </w:rPr>
        <w:t xml:space="preserve"> (VVD):</w:t>
      </w:r>
      <w:r>
        <w:rPr>
          <w:rFonts w:ascii="Arial" w:hAnsi="Arial" w:eastAsia="Times New Roman" w:cs="Arial"/>
          <w:sz w:val="22"/>
          <w:szCs w:val="22"/>
        </w:rPr>
        <w:br/>
        <w:t>Bij de begroting is het snelst.</w:t>
      </w:r>
    </w:p>
    <w:p w:rsidR="007D7C45" w:rsidP="007D7C45" w:rsidRDefault="007D7C45" w14:paraId="17E9609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Ik sluit me aan bij de heer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w:t>
      </w:r>
    </w:p>
    <w:p w:rsidR="007D7C45" w:rsidP="007D7C45" w:rsidRDefault="007D7C45" w14:paraId="6F2BF15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Steun, voorzitter.</w:t>
      </w:r>
    </w:p>
    <w:p w:rsidR="007D7C45" w:rsidP="007D7C45" w:rsidRDefault="007D7C45" w14:paraId="03D7CC4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geen meerderheid.</w:t>
      </w:r>
    </w:p>
    <w:p w:rsidR="007D7C45" w:rsidP="007D7C45" w:rsidRDefault="007D7C45" w14:paraId="08C3FED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Onbegrijpelijk.</w:t>
      </w:r>
      <w:r>
        <w:rPr>
          <w:rFonts w:ascii="Arial" w:hAnsi="Arial" w:eastAsia="Times New Roman" w:cs="Arial"/>
          <w:sz w:val="22"/>
          <w:szCs w:val="22"/>
        </w:rPr>
        <w:br/>
      </w:r>
      <w:r>
        <w:rPr>
          <w:rFonts w:ascii="Arial" w:hAnsi="Arial" w:eastAsia="Times New Roman" w:cs="Arial"/>
          <w:sz w:val="22"/>
          <w:szCs w:val="22"/>
        </w:rPr>
        <w:br/>
        <w:t>Dan mijn volgende verzoek. Onze steden worden geterroriseerd door groepen Syrische jongeren. Ze vechten, steken en stelen erop los. Ze reizen van stad naar stad om onze straten onveilig te maken en om ruzies tussen groepen uit te vechten. Het is een complete bendeoorlog. Dit tuig moet worden opgepakt en vastgezet, en moet op het eerste het beste vliegtuig ons land worden uitgezet. Daarom wil ik ook hierover een debat met de minister van Asiel en Migratie.</w:t>
      </w:r>
    </w:p>
    <w:p w:rsidR="007D7C45" w:rsidP="007D7C45" w:rsidRDefault="007D7C45" w14:paraId="6213F8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7D7C45" w:rsidP="007D7C45" w:rsidRDefault="007D7C45" w14:paraId="333934F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Ellian</w:t>
      </w:r>
      <w:proofErr w:type="spellEnd"/>
      <w:r>
        <w:rPr>
          <w:rFonts w:ascii="Arial" w:hAnsi="Arial" w:eastAsia="Times New Roman" w:cs="Arial"/>
          <w:sz w:val="22"/>
          <w:szCs w:val="22"/>
        </w:rPr>
        <w:t xml:space="preserve"> (VVD):</w:t>
      </w:r>
      <w:r>
        <w:rPr>
          <w:rFonts w:ascii="Arial" w:hAnsi="Arial" w:eastAsia="Times New Roman" w:cs="Arial"/>
          <w:sz w:val="22"/>
          <w:szCs w:val="22"/>
        </w:rPr>
        <w:br/>
        <w:t>Ook hiervoor geldt: dat kan het snelst bij de begroting.</w:t>
      </w:r>
    </w:p>
    <w:p w:rsidR="007D7C45" w:rsidP="007D7C45" w:rsidRDefault="007D7C45" w14:paraId="34B188D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Ik wilde mevrouw Straatman voorlaten, voorzitter. Hiervoor geldt hetzelfde als wat ik net heb gezegd: dit kan bij de begroting, dus geen steun.</w:t>
      </w:r>
    </w:p>
    <w:p w:rsidR="007D7C45" w:rsidP="007D7C45" w:rsidRDefault="007D7C45" w14:paraId="19DBD19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Ook van mijn kant geldt hetzelfde als wat ik net heb gezegd. Ook dit is een heel groot maatschappelijk probleem, dat verder groeit. Dus steun voor dit verzoek.</w:t>
      </w:r>
    </w:p>
    <w:p w:rsidR="007D7C45" w:rsidP="007D7C45" w:rsidRDefault="007D7C45" w14:paraId="2105334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Voorzitter. Het moet niet gekker worden, maar ik ben het weer eens met de heer Heutink!</w:t>
      </w:r>
    </w:p>
    <w:p w:rsidR="007D7C45" w:rsidP="007D7C45" w:rsidRDefault="007D7C45" w14:paraId="5F8CE9F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prijs mij gelukkig dat ik veel getalenteerde en fijne Syrische Nederlanders ken. Geen steun.</w:t>
      </w:r>
    </w:p>
    <w:p w:rsidR="007D7C45" w:rsidP="007D7C45" w:rsidRDefault="007D7C45" w14:paraId="3BF83A9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Vellinga-Beemsterboer</w:t>
      </w:r>
      <w:r>
        <w:rPr>
          <w:rFonts w:ascii="Arial" w:hAnsi="Arial" w:eastAsia="Times New Roman" w:cs="Arial"/>
          <w:sz w:val="22"/>
          <w:szCs w:val="22"/>
        </w:rPr>
        <w:t xml:space="preserve"> (D66):</w:t>
      </w:r>
      <w:r>
        <w:rPr>
          <w:rFonts w:ascii="Arial" w:hAnsi="Arial" w:eastAsia="Times New Roman" w:cs="Arial"/>
          <w:sz w:val="22"/>
          <w:szCs w:val="22"/>
        </w:rPr>
        <w:br/>
        <w:t>Ook geen steun, voorzitter.</w:t>
      </w:r>
    </w:p>
    <w:p w:rsidR="007D7C45" w:rsidP="007D7C45" w:rsidRDefault="007D7C45" w14:paraId="3CEB88F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Steun, voorzitter.</w:t>
      </w:r>
    </w:p>
    <w:p w:rsidR="007D7C45" w:rsidP="007D7C45" w:rsidRDefault="007D7C45" w14:paraId="32F35A9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hier wil ik wel steun voor geven.</w:t>
      </w:r>
    </w:p>
    <w:p w:rsidR="007D7C45" w:rsidP="007D7C45" w:rsidRDefault="007D7C45" w14:paraId="3CE6C59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u heeft geen meerderheid.</w:t>
      </w:r>
    </w:p>
    <w:p w:rsidR="007D7C45" w:rsidP="007D7C45" w:rsidRDefault="007D7C45" w14:paraId="7C372C4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Heb ik wel de steun van 30 leden?</w:t>
      </w:r>
    </w:p>
    <w:p w:rsidR="007D7C45" w:rsidP="007D7C45" w:rsidRDefault="007D7C45" w14:paraId="6BAAE51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7D7C45" w:rsidP="007D7C45" w:rsidRDefault="007D7C45" w14:paraId="1623142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Dan wil ik hem graag op de lijst zetten.</w:t>
      </w:r>
    </w:p>
    <w:p w:rsidR="007D7C45" w:rsidP="007D7C45" w:rsidRDefault="007D7C45" w14:paraId="5AC8AE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zetten 'm erop.</w:t>
      </w:r>
    </w:p>
    <w:p w:rsidR="007D7C45" w:rsidP="007D7C45" w:rsidRDefault="007D7C45" w14:paraId="5FD0B84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Dan mijn laatste verzoek. In het vragenuur ging het net al over pro-Hamasdemonstraties. Dat tuig wordt gewoon niet aangepakt door de minister. De minister komt met allemaal smoesjes. Daarom willen wij hierover graag een debat met de minister-president.</w:t>
      </w:r>
    </w:p>
    <w:p w:rsidR="007D7C45" w:rsidP="007D7C45" w:rsidRDefault="007D7C45" w14:paraId="653AEB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7D7C45" w:rsidP="007D7C45" w:rsidRDefault="007D7C45" w14:paraId="205D776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Steun voor het verzoek. Graag ook de minister van Binnenlandse Zaken en de minister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erbij.</w:t>
      </w:r>
    </w:p>
    <w:p w:rsidR="007D7C45" w:rsidP="007D7C45" w:rsidRDefault="007D7C45" w14:paraId="3CBA00D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Wat ziet meneer Wilders er in één keer anders uit, voorzitter. Maar steun voor het debat.</w:t>
      </w:r>
    </w:p>
    <w:p w:rsidR="007D7C45" w:rsidP="007D7C45" w:rsidRDefault="007D7C45" w14:paraId="46BECC7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Geen steun.</w:t>
      </w:r>
    </w:p>
    <w:p w:rsidR="007D7C45" w:rsidP="007D7C45" w:rsidRDefault="007D7C45" w14:paraId="20B79A7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Steun.</w:t>
      </w:r>
    </w:p>
    <w:p w:rsidR="007D7C45" w:rsidP="007D7C45" w:rsidRDefault="007D7C45" w14:paraId="3EADDD3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We hebben het er net over gehad in het vragenuur, de wet over terrorismeverheerlijking komt naar de Kamer en het kan bij de begroting, dus nu geen steun.</w:t>
      </w:r>
    </w:p>
    <w:p w:rsidR="007D7C45" w:rsidP="007D7C45" w:rsidRDefault="007D7C45" w14:paraId="2F0D395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Steun.</w:t>
      </w:r>
    </w:p>
    <w:p w:rsidR="007D7C45" w:rsidP="007D7C45" w:rsidRDefault="007D7C45" w14:paraId="295E743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Die demonstratie is ongekend en scheurt onze samenleving. Dit is bij uitstek een onderwerp waar wij met elkaar over moeten praten, dus steun voor dit verzoek.</w:t>
      </w:r>
    </w:p>
    <w:p w:rsidR="007D7C45" w:rsidP="007D7C45" w:rsidRDefault="007D7C45" w14:paraId="279D03C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Geen steun.</w:t>
      </w:r>
    </w:p>
    <w:p w:rsidR="007D7C45" w:rsidP="007D7C45" w:rsidRDefault="007D7C45" w14:paraId="4DA699B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p>
    <w:p w:rsidR="007D7C45" w:rsidP="007D7C45" w:rsidRDefault="007D7C45" w14:paraId="0B63288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Heb ik wel de steun van 30 leden?</w:t>
      </w:r>
    </w:p>
    <w:p w:rsidR="007D7C45" w:rsidP="007D7C45" w:rsidRDefault="007D7C45" w14:paraId="76171F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Hebben we de steun van 30 leden?</w:t>
      </w:r>
    </w:p>
    <w:p w:rsidR="007D7C45" w:rsidP="007D7C45" w:rsidRDefault="007D7C45" w14:paraId="700E5B2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Steun.</w:t>
      </w:r>
    </w:p>
    <w:p w:rsidR="007D7C45" w:rsidP="007D7C45" w:rsidRDefault="007D7C45" w14:paraId="71CB10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Geen meerderheid, wel 30 leden.</w:t>
      </w:r>
    </w:p>
    <w:p w:rsidR="007D7C45" w:rsidP="007D7C45" w:rsidRDefault="007D7C45" w14:paraId="1643EC2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Dan wil ik 'm graag op de lijst zetten.</w:t>
      </w:r>
    </w:p>
    <w:p w:rsidR="007D7C45" w:rsidP="007D7C45" w:rsidRDefault="007D7C45" w14:paraId="46C7EAF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zetten 'm op de lijst.</w:t>
      </w:r>
      <w:r>
        <w:rPr>
          <w:rFonts w:ascii="Arial" w:hAnsi="Arial" w:eastAsia="Times New Roman" w:cs="Arial"/>
          <w:sz w:val="22"/>
          <w:szCs w:val="22"/>
        </w:rPr>
        <w:br/>
      </w:r>
      <w:r>
        <w:rPr>
          <w:rFonts w:ascii="Arial" w:hAnsi="Arial" w:eastAsia="Times New Roman" w:cs="Arial"/>
          <w:sz w:val="22"/>
          <w:szCs w:val="22"/>
        </w:rPr>
        <w:br/>
        <w:t>Mevrouw Van der Plas, u heeft het woord.</w:t>
      </w:r>
    </w:p>
    <w:p w:rsidR="007D7C45" w:rsidP="007D7C45" w:rsidRDefault="007D7C45" w14:paraId="7E8EBCA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We hebben het hier inderdaad in het vragenuur over gehad. We kregen toen totaal onbevredigende antwoorden van de minister van Justitie. We zien dat het antisemitisme echt walgelijke en groteske vormen aanneemt, ook in de demonstraties die we in de afgelopen dagen hebben gezien. Daarin werd openlijk steun gegeven aan een terroristische organisatie. Ik zou graag een debat willen voeren over antisemitisme. Ik denk dat dat hoog tijd is. Dat wil ik voeren met de minister van Justitie en Veiligheid en de minister van OCW, van Onderwijs. Ik wil daar graag de minister van Binnenlandse Zaken aan toevoegen. Ik doe het verzoek om dit voor het kerstreces in te plannen. We gaan richting Chanoeka. Het lijkt mij een goed moment om dit voor het kerstreces in te plannen. Ik ga er dus van uit dat ik daar brede steun voor krijg, gezien alles wat er in Nederland gebeurt.</w:t>
      </w:r>
    </w:p>
    <w:p w:rsidR="007D7C45" w:rsidP="007D7C45" w:rsidRDefault="007D7C45" w14:paraId="44E9581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horen hoe daarover wordt gedacht.</w:t>
      </w:r>
    </w:p>
    <w:p w:rsidR="007D7C45" w:rsidP="007D7C45" w:rsidRDefault="007D7C45" w14:paraId="46E483E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Voorzitter. Als ik soms kijk naar wat er allemaal gebeurt in Nederland, dan schaam ik me echt. Het antisemitisme klotst tegen de plinten op. We moeten hier zeker een debat over gaan voeren, dus ik steun het verzoek van mevrouw Van der Plas.</w:t>
      </w:r>
    </w:p>
    <w:p w:rsidR="007D7C45" w:rsidP="007D7C45" w:rsidRDefault="007D7C45" w14:paraId="47A60FB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Goed dat dit voortwoekerende kwaad op onze straten wordt aangepakt, dus steun voor dit debat.</w:t>
      </w:r>
    </w:p>
    <w:p w:rsidR="007D7C45" w:rsidP="007D7C45" w:rsidRDefault="007D7C45" w14:paraId="48B49EB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 xml:space="preserve">Voorzitter. Ik heb geprobeerd het bij een commissiedebat OCW met de minister te bespreken. Daar werd het </w:t>
      </w:r>
      <w:proofErr w:type="spellStart"/>
      <w:r>
        <w:rPr>
          <w:rFonts w:ascii="Arial" w:hAnsi="Arial" w:eastAsia="Times New Roman" w:cs="Arial"/>
          <w:sz w:val="22"/>
          <w:szCs w:val="22"/>
        </w:rPr>
        <w:t>weggebabbeld</w:t>
      </w:r>
      <w:proofErr w:type="spellEnd"/>
      <w:r>
        <w:rPr>
          <w:rFonts w:ascii="Arial" w:hAnsi="Arial" w:eastAsia="Times New Roman" w:cs="Arial"/>
          <w:sz w:val="22"/>
          <w:szCs w:val="22"/>
        </w:rPr>
        <w:t>, dus het is goed dat we hier een debat over gaan voeren.</w:t>
      </w:r>
    </w:p>
    <w:p w:rsidR="007D7C45" w:rsidP="007D7C45" w:rsidRDefault="007D7C45" w14:paraId="5438B84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Voorzitter. Steun, ook in lijn met de eerder aangenomen motie-Eerdmans om jaarlijks een debat over antisemitisme in te plannen. Het is goed om dat op korte termijn te doen.</w:t>
      </w:r>
    </w:p>
    <w:p w:rsidR="007D7C45" w:rsidP="007D7C45" w:rsidRDefault="007D7C45" w14:paraId="1F025CA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Afgelopen weekend deed gewoon denken aan de binnenkomst van de nazi's op de motors in de vorige eeuw. Dat zijn grote woorden, maar je snapt nu hoe dat allemaal gegaan is vanaf 1933. Steun dus voor dit verzoek.</w:t>
      </w:r>
    </w:p>
    <w:p w:rsidR="007D7C45" w:rsidP="007D7C45" w:rsidRDefault="007D7C45" w14:paraId="38AA2D5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We delen de afschuw over alles wat er gebeurt rond antisemitisme. We hebben daar in dit voorjaar een debat over gehad. Dat kan binnenkort weer.</w:t>
      </w:r>
    </w:p>
    <w:p w:rsidR="007D7C45" w:rsidP="007D7C45" w:rsidRDefault="007D7C45" w14:paraId="739B44C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Terecht initiatief; steun.</w:t>
      </w:r>
    </w:p>
    <w:p w:rsidR="007D7C45" w:rsidP="007D7C45" w:rsidRDefault="007D7C45" w14:paraId="26AAEAD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Eens met de heer Van den Brink: geen steun.</w:t>
      </w:r>
    </w:p>
    <w:p w:rsidR="007D7C45" w:rsidP="007D7C45" w:rsidRDefault="007D7C45" w14:paraId="05FF7AC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Ellian</w:t>
      </w:r>
      <w:proofErr w:type="spellEnd"/>
      <w:r>
        <w:rPr>
          <w:rFonts w:ascii="Arial" w:hAnsi="Arial" w:eastAsia="Times New Roman" w:cs="Arial"/>
          <w:sz w:val="22"/>
          <w:szCs w:val="22"/>
        </w:rPr>
        <w:t xml:space="preserve"> (VVD):</w:t>
      </w:r>
      <w:r>
        <w:rPr>
          <w:rFonts w:ascii="Arial" w:hAnsi="Arial" w:eastAsia="Times New Roman" w:cs="Arial"/>
          <w:sz w:val="22"/>
          <w:szCs w:val="22"/>
        </w:rPr>
        <w:br/>
        <w:t>Wel steun, voorzitter.</w:t>
      </w:r>
    </w:p>
    <w:p w:rsidR="007D7C45" w:rsidP="007D7C45" w:rsidRDefault="007D7C45" w14:paraId="351684E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geen meerderheid, mevrouw Van der Plas.</w:t>
      </w:r>
    </w:p>
    <w:p w:rsidR="007D7C45" w:rsidP="007D7C45" w:rsidRDefault="007D7C45" w14:paraId="3BF6675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Wel 30 leden.</w:t>
      </w:r>
    </w:p>
    <w:p w:rsidR="007D7C45" w:rsidP="007D7C45" w:rsidRDefault="007D7C45" w14:paraId="76E850D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Wel 30 leden. U wenst 'm op de lijst? Ja. We doen geen toegiften meer. Het komt op de lijst van dertigledendebatten, mevrouw Van der Plas.</w:t>
      </w:r>
      <w:r>
        <w:rPr>
          <w:rFonts w:ascii="Arial" w:hAnsi="Arial" w:eastAsia="Times New Roman" w:cs="Arial"/>
          <w:sz w:val="22"/>
          <w:szCs w:val="22"/>
        </w:rPr>
        <w:br/>
      </w:r>
      <w:r>
        <w:rPr>
          <w:rFonts w:ascii="Arial" w:hAnsi="Arial" w:eastAsia="Times New Roman" w:cs="Arial"/>
          <w:sz w:val="22"/>
          <w:szCs w:val="22"/>
        </w:rPr>
        <w:br/>
        <w:t>Het woord is aan mevrouw Dobbe voor haar verzoek namens de SP. Gaat uw gang.</w:t>
      </w:r>
    </w:p>
    <w:p w:rsidR="007D7C45" w:rsidP="007D7C45" w:rsidRDefault="007D7C45" w14:paraId="49735F0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Dank u wel, voorzitter. In het rapport "Bestaansonzekerheid vanuit de beleving van mensen" laat het Sociaal en Cultureel Planbureau zien wat bestaansonzekerheid doet met mensen. In het rapport lezen we waar mensen tegenaan lopen en hoe we bestaanszekerheid van mensen kunnen verbeteren. Nu het kabinet-Jetten de armoede nauwelijks laat dalen en er </w:t>
      </w:r>
      <w:r>
        <w:rPr>
          <w:rFonts w:ascii="Arial" w:hAnsi="Arial" w:eastAsia="Times New Roman" w:cs="Arial"/>
          <w:sz w:val="22"/>
          <w:szCs w:val="22"/>
        </w:rPr>
        <w:lastRenderedPageBreak/>
        <w:t>wel veel prijsstijgingen op mensen afkomen, voeren we graag een apart debat met de minister van SZW over dit rapport.</w:t>
      </w:r>
    </w:p>
    <w:p w:rsidR="007D7C45" w:rsidP="007D7C45" w:rsidRDefault="007D7C45" w14:paraId="6A11EF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7D7C45" w:rsidP="007D7C45" w:rsidRDefault="007D7C45" w14:paraId="4D183F0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Ik stel voor dat we het morgen betrekken bij het commissiedebat Armoedebeleid.</w:t>
      </w:r>
    </w:p>
    <w:p w:rsidR="007D7C45" w:rsidP="007D7C45" w:rsidRDefault="007D7C45" w14:paraId="3637395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Steun.</w:t>
      </w:r>
    </w:p>
    <w:p w:rsidR="007D7C45" w:rsidP="007D7C45" w:rsidRDefault="007D7C45" w14:paraId="7F9F050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Hamstra</w:t>
      </w:r>
      <w:proofErr w:type="spellEnd"/>
      <w:r>
        <w:rPr>
          <w:rFonts w:ascii="Arial" w:hAnsi="Arial" w:eastAsia="Times New Roman" w:cs="Arial"/>
          <w:sz w:val="22"/>
          <w:szCs w:val="22"/>
        </w:rPr>
        <w:t xml:space="preserve"> (CDA):</w:t>
      </w:r>
      <w:r>
        <w:rPr>
          <w:rFonts w:ascii="Arial" w:hAnsi="Arial" w:eastAsia="Times New Roman" w:cs="Arial"/>
          <w:sz w:val="22"/>
          <w:szCs w:val="22"/>
        </w:rPr>
        <w:br/>
        <w:t>Voorzitter. Morgen hebben we een commissiedebat Armoede- en Schuldenbeleid en er komt nog een begroting SZW aan. Volgens mij is dat veel sneller, dus geen steun.</w:t>
      </w:r>
    </w:p>
    <w:p w:rsidR="007D7C45" w:rsidP="007D7C45" w:rsidRDefault="007D7C45" w14:paraId="1291FD7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Commissiedebat, begroting: volgens mij is er plek genoeg om dit belangrijke onderwerp te bespreken, dus geen steun.</w:t>
      </w:r>
    </w:p>
    <w:p w:rsidR="007D7C45" w:rsidP="007D7C45" w:rsidRDefault="007D7C45" w14:paraId="05B5C98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Volgens mij is dit een van de belangrijkste punten die er maar zijn kunnen: bestaanszekerheid. Dus zeker steun hiervoor.</w:t>
      </w:r>
    </w:p>
    <w:p w:rsidR="007D7C45" w:rsidP="007D7C45" w:rsidRDefault="007D7C45" w14:paraId="2A00E6D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Volgens mij is er genoeg gelegenheid om het te bespreken. Voor nu geen steun.</w:t>
      </w:r>
    </w:p>
    <w:p w:rsidR="007D7C45" w:rsidP="007D7C45" w:rsidRDefault="007D7C45" w14:paraId="7FA53CD7"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Steun.</w:t>
      </w:r>
    </w:p>
    <w:p w:rsidR="007D7C45" w:rsidP="007D7C45" w:rsidRDefault="007D7C45" w14:paraId="011C09C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Steun.</w:t>
      </w:r>
    </w:p>
    <w:p w:rsidR="007D7C45" w:rsidP="007D7C45" w:rsidRDefault="007D7C45" w14:paraId="2BAFF2E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Steun voor het verzoek.</w:t>
      </w:r>
    </w:p>
    <w:p w:rsidR="007D7C45" w:rsidP="007D7C45" w:rsidRDefault="007D7C45" w14:paraId="180773E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Steun.</w:t>
      </w:r>
    </w:p>
    <w:p w:rsidR="007D7C45" w:rsidP="007D7C45" w:rsidRDefault="007D7C45" w14:paraId="70F6F37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mevrouw Dobbe. Wel 30 leden. Hij gaat erbij.</w:t>
      </w:r>
      <w:r>
        <w:rPr>
          <w:rFonts w:ascii="Arial" w:hAnsi="Arial" w:eastAsia="Times New Roman" w:cs="Arial"/>
          <w:sz w:val="22"/>
          <w:szCs w:val="22"/>
        </w:rPr>
        <w:br/>
      </w:r>
      <w:r>
        <w:rPr>
          <w:rFonts w:ascii="Arial" w:hAnsi="Arial" w:eastAsia="Times New Roman" w:cs="Arial"/>
          <w:sz w:val="22"/>
          <w:szCs w:val="22"/>
        </w:rPr>
        <w:br/>
        <w:t>Het woord is aan meneer Van Baarle voor zijn verzoek namens DENK.</w:t>
      </w:r>
    </w:p>
    <w:p w:rsidR="007D7C45" w:rsidP="007D7C45" w:rsidRDefault="007D7C45" w14:paraId="4CE6424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dank. Het is u allen bekend dat de Verenigde Staten sancties hebben getroffen, zij het voorwaardelijk rondom een bepaalde periode tot april, die diepe impact zullen hebben op het functioneren van het Internationaal Strafhof, en daarmee ook op ons als gastland. Het lijkt mij goed om in ieder geval voor april, als die periode afloopt, met elkaar een debat te voeren over a die sancties en b ook de impact op het hof en op ons als gastland.</w:t>
      </w:r>
    </w:p>
    <w:p w:rsidR="007D7C45" w:rsidP="007D7C45" w:rsidRDefault="007D7C45" w14:paraId="3889889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kijken of u een meerderheid heeft.</w:t>
      </w:r>
    </w:p>
    <w:p w:rsidR="007D7C45" w:rsidP="007D7C45" w:rsidRDefault="007D7C45" w14:paraId="0F48F64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Voorzitter, met die toevoeging ben ik het van harte eens, dus voor april. Dan loopt de periode </w:t>
      </w:r>
      <w:r>
        <w:rPr>
          <w:rFonts w:ascii="Arial" w:hAnsi="Arial" w:eastAsia="Times New Roman" w:cs="Arial"/>
          <w:sz w:val="22"/>
          <w:szCs w:val="22"/>
        </w:rPr>
        <w:lastRenderedPageBreak/>
        <w:t xml:space="preserve">af. We hebben namelijk net vorige week een debat hierover gehad. Er ligt ook een hele duidelijke uitspraak van wat de Kamer wil, namelijk het inzetten van het </w:t>
      </w:r>
      <w:proofErr w:type="spellStart"/>
      <w:r>
        <w:rPr>
          <w:rFonts w:ascii="Arial" w:hAnsi="Arial" w:eastAsia="Times New Roman" w:cs="Arial"/>
          <w:sz w:val="22"/>
          <w:szCs w:val="22"/>
        </w:rPr>
        <w:t>blocking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statute</w:t>
      </w:r>
      <w:proofErr w:type="spellEnd"/>
      <w:r>
        <w:rPr>
          <w:rFonts w:ascii="Arial" w:hAnsi="Arial" w:eastAsia="Times New Roman" w:cs="Arial"/>
          <w:sz w:val="22"/>
          <w:szCs w:val="22"/>
        </w:rPr>
        <w:t>. Maar in de periode na afloop van die zes maanden lijkt het me heel goed om hier een debat over te voeren, dus steun.</w:t>
      </w:r>
    </w:p>
    <w:p w:rsidR="007D7C45" w:rsidP="007D7C45" w:rsidRDefault="007D7C45" w14:paraId="7D1D905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Een heel belangrijk onderwerp, maar wat ons betreft kan dit vanmiddag direct al worden besproken in het debat over de Europese Raad. Nu dus geen steun voor een apart debat.</w:t>
      </w:r>
    </w:p>
    <w:p w:rsidR="007D7C45" w:rsidP="007D7C45" w:rsidRDefault="007D7C45" w14:paraId="7237EF9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Geen steun.</w:t>
      </w:r>
    </w:p>
    <w:p w:rsidR="007D7C45" w:rsidP="007D7C45" w:rsidRDefault="007D7C45" w14:paraId="66EF497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Roon</w:t>
      </w:r>
      <w:r>
        <w:rPr>
          <w:rFonts w:ascii="Arial" w:hAnsi="Arial" w:eastAsia="Times New Roman" w:cs="Arial"/>
          <w:sz w:val="22"/>
          <w:szCs w:val="22"/>
        </w:rPr>
        <w:t xml:space="preserve"> (PVV):</w:t>
      </w:r>
      <w:r>
        <w:rPr>
          <w:rFonts w:ascii="Arial" w:hAnsi="Arial" w:eastAsia="Times New Roman" w:cs="Arial"/>
          <w:sz w:val="22"/>
          <w:szCs w:val="22"/>
        </w:rPr>
        <w:br/>
        <w:t>Geen steun.</w:t>
      </w:r>
    </w:p>
    <w:p w:rsidR="007D7C45" w:rsidP="007D7C45" w:rsidRDefault="007D7C45" w14:paraId="04E37EA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Steun.</w:t>
      </w:r>
    </w:p>
    <w:p w:rsidR="007D7C45" w:rsidP="007D7C45" w:rsidRDefault="007D7C45" w14:paraId="267EADA1"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Van harte steun.</w:t>
      </w:r>
    </w:p>
    <w:p w:rsidR="007D7C45" w:rsidP="007D7C45" w:rsidRDefault="007D7C45" w14:paraId="64D7AE9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Rajkowski</w:t>
      </w:r>
      <w:proofErr w:type="spellEnd"/>
      <w:r>
        <w:rPr>
          <w:rFonts w:ascii="Arial" w:hAnsi="Arial" w:eastAsia="Times New Roman" w:cs="Arial"/>
          <w:sz w:val="22"/>
          <w:szCs w:val="22"/>
        </w:rPr>
        <w:t xml:space="preserve"> (VVD):</w:t>
      </w:r>
      <w:r>
        <w:rPr>
          <w:rFonts w:ascii="Arial" w:hAnsi="Arial" w:eastAsia="Times New Roman" w:cs="Arial"/>
          <w:sz w:val="22"/>
          <w:szCs w:val="22"/>
        </w:rPr>
        <w:br/>
        <w:t>Geen steun, voorzitter. We hebben vorige week een debat hierover gehad en net erover gestemd. Nu is het eerst tijd voor de diplomatieke route. Eventueel later een debat, maar nu geen steun.</w:t>
      </w:r>
    </w:p>
    <w:p w:rsidR="007D7C45" w:rsidP="007D7C45" w:rsidRDefault="007D7C45" w14:paraId="41528E8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Geen steun. De heer Van Baarle kan het er ook vanavond bij het debat over de Europese top over hebben als hij wil.</w:t>
      </w:r>
    </w:p>
    <w:p w:rsidR="007D7C45" w:rsidP="007D7C45" w:rsidRDefault="007D7C45" w14:paraId="1733CF6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Geen steun.</w:t>
      </w:r>
    </w:p>
    <w:p w:rsidR="007D7C45" w:rsidP="007D7C45" w:rsidRDefault="007D7C45" w14:paraId="39A878E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Geen steun.</w:t>
      </w:r>
    </w:p>
    <w:p w:rsidR="007D7C45" w:rsidP="007D7C45" w:rsidRDefault="007D7C45" w14:paraId="0F3267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geen meerderheid, meneer Van Baarle.</w:t>
      </w:r>
      <w:r>
        <w:rPr>
          <w:rFonts w:ascii="Arial" w:hAnsi="Arial" w:eastAsia="Times New Roman" w:cs="Arial"/>
          <w:sz w:val="22"/>
          <w:szCs w:val="22"/>
        </w:rPr>
        <w:br/>
      </w:r>
      <w:r>
        <w:rPr>
          <w:rFonts w:ascii="Arial" w:hAnsi="Arial" w:eastAsia="Times New Roman" w:cs="Arial"/>
          <w:sz w:val="22"/>
          <w:szCs w:val="22"/>
        </w:rPr>
        <w:br/>
        <w:t>Het woord is aan mevrouw Abdi namens PRO.</w:t>
      </w:r>
    </w:p>
    <w:p w:rsidR="007D7C45" w:rsidP="007D7C45" w:rsidRDefault="007D7C45" w14:paraId="1BB8399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 xml:space="preserve">Voorzitter. Ik heb recent aanwezig mogen zijn bij een aantal besloten zittingen voor mensen die in bewindvoering zitten. Ik ben daar enorm van geschrokken. Denk aan mensen die diep in de schulden zitten of verslavingsproblematiek hebben en angstvallig weg willen houden van hun familie en omgeving dat ze hun financiën niet meer op orde hebben. Denk ook aan jonge vrouwen die een soort </w:t>
      </w:r>
      <w:proofErr w:type="spellStart"/>
      <w:r>
        <w:rPr>
          <w:rFonts w:ascii="Arial" w:hAnsi="Arial" w:eastAsia="Times New Roman" w:cs="Arial"/>
          <w:sz w:val="22"/>
          <w:szCs w:val="22"/>
        </w:rPr>
        <w:t>katvangerconstructie</w:t>
      </w:r>
      <w:proofErr w:type="spellEnd"/>
      <w:r>
        <w:rPr>
          <w:rFonts w:ascii="Arial" w:hAnsi="Arial" w:eastAsia="Times New Roman" w:cs="Arial"/>
          <w:sz w:val="22"/>
          <w:szCs w:val="22"/>
        </w:rPr>
        <w:t xml:space="preserve"> ingeduwd zijn en aan wie vervolgens hulp geweigerd wordt. Vandaar mijn verbazing, maar ook enorme schok: banken weigeren kennelijk niet alleen hulp aan deze doelgroep, maar bewindvoering is ook een soort verdienmodel geworden. Ik wil daarom heel graag een debat hierover met de staatssecretaris van Justitie en de minister van Financiën. Ik wil ook een brief hierover ontvangen, om te horen waar de maatschappelijke verantwoordelijkheid van banken zit en hoe we ervoor gaan zorgen dat de meest kwetsbare mensen de hulp krijgen die ze verdienen.</w:t>
      </w:r>
    </w:p>
    <w:p w:rsidR="007D7C45" w:rsidP="007D7C45" w:rsidRDefault="007D7C45" w14:paraId="05871FC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informatieverzoek geleiden we door naar het kabinet. Ik ga kijken of u steun heeft voor een debat.</w:t>
      </w:r>
    </w:p>
    <w:p w:rsidR="007D7C45" w:rsidP="007D7C45" w:rsidRDefault="007D7C45" w14:paraId="2BDA72F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Voorzitter. Voor 4 november staat het commissiedebat Juridische beroepen gepland bij de commissie J&amp;V, dus ik zou zeggen: betrek het daarbij. Ik wil wel ook graag een brief vóór dat commissiedebat, waarin de staatssecretaris in ieder geval ingaat op de vraag of het vermogen van </w:t>
      </w:r>
      <w:proofErr w:type="spellStart"/>
      <w:r>
        <w:rPr>
          <w:rFonts w:ascii="Arial" w:hAnsi="Arial" w:eastAsia="Times New Roman" w:cs="Arial"/>
          <w:sz w:val="22"/>
          <w:szCs w:val="22"/>
        </w:rPr>
        <w:t>onderbewindgestelden</w:t>
      </w:r>
      <w:proofErr w:type="spellEnd"/>
      <w:r>
        <w:rPr>
          <w:rFonts w:ascii="Arial" w:hAnsi="Arial" w:eastAsia="Times New Roman" w:cs="Arial"/>
          <w:sz w:val="22"/>
          <w:szCs w:val="22"/>
        </w:rPr>
        <w:t xml:space="preserve"> altijd veilig is geweest of niet. In het NRC-artikel wordt namelijk nogal wat uiteengezet over een betaalservice.</w:t>
      </w:r>
    </w:p>
    <w:p w:rsidR="007D7C45" w:rsidP="007D7C45" w:rsidRDefault="007D7C45" w14:paraId="7679B35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Ook dat verzoek geleiden we door naar het kabinet.</w:t>
      </w:r>
    </w:p>
    <w:p w:rsidR="007D7C45" w:rsidP="007D7C45" w:rsidRDefault="007D7C45" w14:paraId="35E103B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Voorzitter. Ik wijs ook op het commissiedebat Juridische beroepen. Er komt eind dit jaar ook nog een brief over de hervormingen in het insolventierecht. Wellicht dat we dan samen kunnen optrekken om een apart commissiedebat aan het insolventierecht te wijden. Daar kan dit onderwerp ook een plaats hebben.</w:t>
      </w:r>
    </w:p>
    <w:p w:rsidR="007D7C45" w:rsidP="007D7C45" w:rsidRDefault="007D7C45" w14:paraId="1459574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Er zijn blijkbaar commissiedebatten genoeg. Geen steun.</w:t>
      </w:r>
    </w:p>
    <w:p w:rsidR="007D7C45" w:rsidP="007D7C45" w:rsidRDefault="007D7C45" w14:paraId="4276350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denk dat het goed is om hier een apart debat over te voeren, dus steun.</w:t>
      </w:r>
    </w:p>
    <w:p w:rsidR="007D7C45" w:rsidP="007D7C45" w:rsidRDefault="007D7C45" w14:paraId="4BDD3F8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Vellinga-Beemsterboer</w:t>
      </w:r>
      <w:r>
        <w:rPr>
          <w:rFonts w:ascii="Arial" w:hAnsi="Arial" w:eastAsia="Times New Roman" w:cs="Arial"/>
          <w:sz w:val="22"/>
          <w:szCs w:val="22"/>
        </w:rPr>
        <w:t xml:space="preserve"> (D66):</w:t>
      </w:r>
      <w:r>
        <w:rPr>
          <w:rFonts w:ascii="Arial" w:hAnsi="Arial" w:eastAsia="Times New Roman" w:cs="Arial"/>
          <w:sz w:val="22"/>
          <w:szCs w:val="22"/>
        </w:rPr>
        <w:br/>
        <w:t>We hebben aanstaande donderdag ook het debat over armoede en schulden, dus nu geen steun.</w:t>
      </w:r>
    </w:p>
    <w:p w:rsidR="007D7C45" w:rsidP="007D7C45" w:rsidRDefault="007D7C45" w14:paraId="01DA42A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En dat na zo'n doorvoelde oproep! Van harte steun vanuit de SP.</w:t>
      </w:r>
    </w:p>
    <w:p w:rsidR="007D7C45" w:rsidP="007D7C45" w:rsidRDefault="007D7C45" w14:paraId="2D3B039D"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Steun.</w:t>
      </w:r>
    </w:p>
    <w:p w:rsidR="007D7C45" w:rsidP="007D7C45" w:rsidRDefault="007D7C45" w14:paraId="4C0671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geen meerderheid.</w:t>
      </w:r>
      <w:r>
        <w:rPr>
          <w:rFonts w:ascii="Arial" w:hAnsi="Arial" w:eastAsia="Times New Roman" w:cs="Arial"/>
          <w:sz w:val="22"/>
          <w:szCs w:val="22"/>
        </w:rPr>
        <w:br/>
      </w:r>
      <w:r>
        <w:rPr>
          <w:rFonts w:ascii="Arial" w:hAnsi="Arial" w:eastAsia="Times New Roman" w:cs="Arial"/>
          <w:sz w:val="22"/>
          <w:szCs w:val="22"/>
        </w:rPr>
        <w:br/>
        <w:t xml:space="preserve">Het woord is aan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voor haar verzoek namens 50PLUS. Gaat uw gang.</w:t>
      </w:r>
    </w:p>
    <w:p w:rsidR="007D7C45" w:rsidP="007D7C45" w:rsidRDefault="007D7C45" w14:paraId="2E48DF8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Dank, voorzitter. Wij verzoeken de behandeling van de Wet vervanging abonnementstarief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2015 (36713) in te plannen vóór 15 november, wil het nog lukken om die in te voeren in 2028.</w:t>
      </w:r>
    </w:p>
    <w:p w:rsidR="007D7C45" w:rsidP="007D7C45" w:rsidRDefault="007D7C45" w14:paraId="3CB402E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7D7C45" w:rsidP="007D7C45" w:rsidRDefault="007D7C45" w14:paraId="60E02EF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Steun.</w:t>
      </w:r>
    </w:p>
    <w:p w:rsidR="007D7C45" w:rsidP="007D7C45" w:rsidRDefault="007D7C45" w14:paraId="137755F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denk dat het een hele uitdaging wordt, maar wel steun.</w:t>
      </w:r>
    </w:p>
    <w:p w:rsidR="007D7C45" w:rsidP="007D7C45" w:rsidRDefault="007D7C45" w14:paraId="64288A3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Dat steunen we van harte.</w:t>
      </w:r>
    </w:p>
    <w:p w:rsidR="007D7C45" w:rsidP="007D7C45" w:rsidRDefault="007D7C45" w14:paraId="024C2CE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Geen steun.</w:t>
      </w:r>
    </w:p>
    <w:p w:rsidR="007D7C45" w:rsidP="007D7C45" w:rsidRDefault="007D7C45" w14:paraId="3F62DB6E"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Steun.</w:t>
      </w:r>
    </w:p>
    <w:p w:rsidR="007D7C45" w:rsidP="007D7C45" w:rsidRDefault="007D7C45" w14:paraId="4E88D21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Hij staat al gepland in november. Dat is voor ons prima, dus geen steun.</w:t>
      </w:r>
    </w:p>
    <w:p w:rsidR="007D7C45" w:rsidP="007D7C45" w:rsidRDefault="007D7C45" w14:paraId="71EFD57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Steun. Ook heel veel succes aan de Griffie, want dit lijkt me een hele uitdaging.</w:t>
      </w:r>
    </w:p>
    <w:p w:rsidR="007D7C45" w:rsidP="007D7C45" w:rsidRDefault="007D7C45" w14:paraId="18DD9A7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Steun. Ik sluit me aan bij wat mevrouw Westerveld zegt.</w:t>
      </w:r>
    </w:p>
    <w:p w:rsidR="007D7C45" w:rsidP="007D7C45" w:rsidRDefault="007D7C45" w14:paraId="087B858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steun. Het is inmiddels niet meer te doorgronden wat uiteindelijk de bedoeling is van dit debat voor de ouderenzorg. Duidelijkheid hierover gaat helpen.</w:t>
      </w:r>
    </w:p>
    <w:p w:rsidR="007D7C45" w:rsidP="007D7C45" w:rsidRDefault="007D7C45" w14:paraId="05BD30C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Steun.</w:t>
      </w:r>
    </w:p>
    <w:p w:rsidR="007D7C45" w:rsidP="007D7C45" w:rsidRDefault="007D7C45" w14:paraId="4606163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Steun voor het verzoek.</w:t>
      </w:r>
    </w:p>
    <w:p w:rsidR="007D7C45" w:rsidP="007D7C45" w:rsidRDefault="007D7C45" w14:paraId="7290265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Steun.</w:t>
      </w:r>
    </w:p>
    <w:p w:rsidR="007D7C45" w:rsidP="007D7C45" w:rsidRDefault="007D7C45" w14:paraId="1F1B74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Er is een meerderheid,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p>
    <w:p w:rsidR="007D7C45" w:rsidP="007D7C45" w:rsidRDefault="007D7C45" w14:paraId="7B551D2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wens de Griffie inderdaad sterkte om het ertussen te proppen.</w:t>
      </w:r>
    </w:p>
    <w:p w:rsidR="007D7C45" w:rsidP="007D7C45" w:rsidRDefault="007D7C45" w14:paraId="0B4D0A0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ik ook.</w:t>
      </w:r>
      <w:r>
        <w:rPr>
          <w:rFonts w:ascii="Arial" w:hAnsi="Arial" w:eastAsia="Times New Roman" w:cs="Arial"/>
          <w:sz w:val="22"/>
          <w:szCs w:val="22"/>
        </w:rPr>
        <w:br/>
      </w:r>
      <w:r>
        <w:rPr>
          <w:rFonts w:ascii="Arial" w:hAnsi="Arial" w:eastAsia="Times New Roman" w:cs="Arial"/>
          <w:sz w:val="22"/>
          <w:szCs w:val="22"/>
        </w:rPr>
        <w:br/>
        <w:t>U heeft nog een verzoek.</w:t>
      </w:r>
    </w:p>
    <w:p w:rsidR="007D7C45" w:rsidP="007D7C45" w:rsidRDefault="007D7C45" w14:paraId="2586C83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Voorzitter. Wij willen heel graag een debat over mantelzorg met de minister van Langdurige Zorg. Er is inmiddels een mantelzorgagenda gekomen, er ligt een rapport van het Sociaal en Cultureel Planbureau, en de SER heeft een rapport gemaakt over mantelzorg. Mantelzorgers hebben hulp van de overheid nodig. Een plenair debat over mantelzorg is dus echt hoognodig.</w:t>
      </w:r>
    </w:p>
    <w:p w:rsidR="007D7C45" w:rsidP="007D7C45" w:rsidRDefault="007D7C45" w14:paraId="3EBBFB1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7D7C45" w:rsidP="007D7C45" w:rsidRDefault="007D7C45" w14:paraId="4C9C66A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Er is al een debat aangevraagd over mantelzorg. Dat moet nog ingepland worden. Het specifieke NOS-artikel waar u met dit verzoek naar verwijst, kunnen we daar gewoon bij betrekken.</w:t>
      </w:r>
    </w:p>
    <w:p w:rsidR="007D7C45" w:rsidP="007D7C45" w:rsidRDefault="007D7C45" w14:paraId="271B624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 xml:space="preserve">Het is een belangrijk onderwerp; zeker weten. Misschien kan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snelste bij de begroting of anders bij het debat dat net werd genoemd.</w:t>
      </w:r>
    </w:p>
    <w:p w:rsidR="007D7C45" w:rsidP="007D7C45" w:rsidRDefault="007D7C45" w14:paraId="6095DB1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Ik sluit me daarbij aan. Het debat over mantelzorg stond al op de lijst.</w:t>
      </w:r>
    </w:p>
    <w:p w:rsidR="007D7C45" w:rsidP="007D7C45" w:rsidRDefault="007D7C45" w14:paraId="7002DC0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sluit me aan bij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Volgens mij stond er al een debat, maar het is heel erg belangrijk. Het is dus een extra aanmoediging: laten we het alsjeblieft inplannen. Steun.</w:t>
      </w:r>
    </w:p>
    <w:p w:rsidR="007D7C45" w:rsidP="007D7C45" w:rsidRDefault="007D7C45" w14:paraId="38BF7D6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Vellinga-Beemsterboer</w:t>
      </w:r>
      <w:r>
        <w:rPr>
          <w:rFonts w:ascii="Arial" w:hAnsi="Arial" w:eastAsia="Times New Roman" w:cs="Arial"/>
          <w:sz w:val="22"/>
          <w:szCs w:val="22"/>
        </w:rPr>
        <w:t xml:space="preserve"> (D66):</w:t>
      </w:r>
      <w:r>
        <w:rPr>
          <w:rFonts w:ascii="Arial" w:hAnsi="Arial" w:eastAsia="Times New Roman" w:cs="Arial"/>
          <w:sz w:val="22"/>
          <w:szCs w:val="22"/>
        </w:rPr>
        <w:br/>
        <w:t>Er staan blijkbaar al debatten gepland, dus nu geen steun.</w:t>
      </w:r>
    </w:p>
    <w:p w:rsidR="007D7C45" w:rsidP="007D7C45" w:rsidRDefault="007D7C45" w14:paraId="253B1E0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Ik vind het echt goed dat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hier aandacht voor vraagt, dus daarvoor dank ik haar, maar ik sluit me wel aan bij de eerdere sprekers. Sorry,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p>
    <w:p w:rsidR="007D7C45" w:rsidP="007D7C45" w:rsidRDefault="007D7C45" w14:paraId="67FAE5A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Steun.</w:t>
      </w:r>
    </w:p>
    <w:p w:rsidR="007D7C45" w:rsidP="007D7C45" w:rsidRDefault="007D7C45" w14:paraId="1F4A0B78"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Het is belangrijk om hier extra aandacht voor te vragen, ook in verband met de planning. Dus steun.</w:t>
      </w:r>
    </w:p>
    <w:p w:rsidR="007D7C45" w:rsidP="007D7C45" w:rsidRDefault="007D7C45" w14:paraId="76A6CA7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Steun voor het verzoek, maar ik geef de collega's mee dat de debatten gebundeld kunnen worden. Dan is het verzoek om dat debat snel in te plannen.</w:t>
      </w:r>
    </w:p>
    <w:p w:rsidR="007D7C45" w:rsidP="007D7C45" w:rsidRDefault="007D7C45" w14:paraId="77B2293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Steun, maar ik ben het ook wel eens met wat collega Van Baarle zegt.</w:t>
      </w:r>
    </w:p>
    <w:p w:rsidR="007D7C45" w:rsidP="007D7C45" w:rsidRDefault="007D7C45" w14:paraId="08E347A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Wij zouden dit willen betrekken bij het mantelzorgdebat dat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mede namens de SGP al heeft aangevraagd.</w:t>
      </w:r>
    </w:p>
    <w:p w:rsidR="007D7C45" w:rsidP="007D7C45" w:rsidRDefault="007D7C45" w14:paraId="12404EC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Het wordt een beetje saai: we steunen het uiteraard. Het staat er al. Laten we gewoon zorgen dat het ingepland kan worden.</w:t>
      </w:r>
    </w:p>
    <w:p w:rsidR="007D7C45" w:rsidP="007D7C45" w:rsidRDefault="007D7C45" w14:paraId="4819CC0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geen meerderheid voor een apart debat.</w:t>
      </w:r>
    </w:p>
    <w:p w:rsidR="007D7C45" w:rsidP="007D7C45" w:rsidRDefault="007D7C45" w14:paraId="20B41B4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Nee, voorzitter. Ik begrijp dat het probleem rond het inplannen nog steeds bij de Griffie ligt, maar we hopen dat het gebeurt.</w:t>
      </w:r>
    </w:p>
    <w:p w:rsidR="007D7C45" w:rsidP="007D7C45" w:rsidRDefault="007D7C45" w14:paraId="38884A1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We deden geen toegiften meer,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maar u komt er toch mee weg. Mevrouw </w:t>
      </w:r>
      <w:proofErr w:type="spellStart"/>
      <w:r>
        <w:rPr>
          <w:rFonts w:ascii="Arial" w:hAnsi="Arial" w:eastAsia="Times New Roman" w:cs="Arial"/>
          <w:sz w:val="22"/>
          <w:szCs w:val="22"/>
        </w:rPr>
        <w:t>Podt</w:t>
      </w:r>
      <w:proofErr w:type="spellEnd"/>
      <w:r>
        <w:rPr>
          <w:rFonts w:ascii="Arial" w:hAnsi="Arial" w:eastAsia="Times New Roman" w:cs="Arial"/>
          <w:sz w:val="22"/>
          <w:szCs w:val="22"/>
        </w:rPr>
        <w:t>, gauw krijgt u het woord voor uw verzoek namens D66.</w:t>
      </w:r>
    </w:p>
    <w:p w:rsidR="007D7C45" w:rsidP="007D7C45" w:rsidRDefault="007D7C45" w14:paraId="5F901F0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Voorzitter. Er was deze week een prachtige documentaire van Yvon Jaspers. Voor iedereen die het nog niet gezien heeft: hij is het nakijken waard. Het ging deze week over de gevolgen van parkinson voor zowel mensen die het krijgen als hun naasten en over de verdeeldheid en onzekerheid bij boeren en omwonenden. Wij zouden graag een debat willen in de volle </w:t>
      </w:r>
      <w:r>
        <w:rPr>
          <w:rFonts w:ascii="Arial" w:hAnsi="Arial" w:eastAsia="Times New Roman" w:cs="Arial"/>
          <w:sz w:val="22"/>
          <w:szCs w:val="22"/>
        </w:rPr>
        <w:lastRenderedPageBreak/>
        <w:t>breedte, dus met de minister van VWS en de staatssecretaris van LVVN, over wat we kunnen doen om te voorkomen dat meer mensen deze vreselijke ziekte krijgen en om mensen te ondersteunen die ermee te maken krijgen.</w:t>
      </w:r>
    </w:p>
    <w:p w:rsidR="007D7C45" w:rsidP="007D7C45" w:rsidRDefault="007D7C45" w14:paraId="3702A6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7D7C45" w:rsidP="007D7C45" w:rsidRDefault="007D7C45" w14:paraId="7BAE28B8"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 Inderdaad, steeds meer mensen maken zich zorgen over de impact van landbouwgif op hun gezondheid. In Europa worden de regels die ons beschermen afgebroken. In Nederland komt er geen vooruitgang. Dus van harte steun voor dit debat.</w:t>
      </w:r>
    </w:p>
    <w:p w:rsidR="007D7C45" w:rsidP="007D7C45" w:rsidRDefault="007D7C45" w14:paraId="635D1E4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Steun.</w:t>
      </w:r>
    </w:p>
    <w:p w:rsidR="007D7C45" w:rsidP="007D7C45" w:rsidRDefault="007D7C45" w14:paraId="065F07A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Lohman</w:t>
      </w:r>
      <w:r>
        <w:rPr>
          <w:rFonts w:ascii="Arial" w:hAnsi="Arial" w:eastAsia="Times New Roman" w:cs="Arial"/>
          <w:sz w:val="22"/>
          <w:szCs w:val="22"/>
        </w:rPr>
        <w:t xml:space="preserve"> (CDA):</w:t>
      </w:r>
      <w:r>
        <w:rPr>
          <w:rFonts w:ascii="Arial" w:hAnsi="Arial" w:eastAsia="Times New Roman" w:cs="Arial"/>
          <w:sz w:val="22"/>
          <w:szCs w:val="22"/>
        </w:rPr>
        <w:br/>
        <w:t>Ik heb de documentaire nog niet gezien, maar dat ga ik wel doen. Ik zag er wel een klein clipje van, waarin Bas Bloem een heel genuanceerd beeld gaf van de mogelijke risico's en van de bronnen. Het lijkt me goed om dit debat te voeren, dus steun.</w:t>
      </w:r>
    </w:p>
    <w:p w:rsidR="007D7C45" w:rsidP="007D7C45" w:rsidRDefault="007D7C45" w14:paraId="06B42E5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ga een afgeleide hiervan doen in mijn begrotingsdebat van VWS. Ik adviseer mijn collega's hetzelfde te doen bij de portefeuilles waar zij over gaan.</w:t>
      </w:r>
    </w:p>
    <w:p w:rsidR="007D7C45" w:rsidP="007D7C45" w:rsidRDefault="007D7C45" w14:paraId="49626F5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Voorzitter, als ik daar meteen op mag reageren: dat is nou juist vaak het probleem, namelijk dat we VWS los doen van LVVN, terwijl het beide aspecten raakt. Juist daarom van harte steun voor een breder debat.</w:t>
      </w:r>
    </w:p>
    <w:p w:rsidR="007D7C45" w:rsidP="007D7C45" w:rsidRDefault="007D7C45" w14:paraId="605604C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Steun.</w:t>
      </w:r>
    </w:p>
    <w:p w:rsidR="007D7C45" w:rsidP="007D7C45" w:rsidRDefault="007D7C45" w14:paraId="5F01BAD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Geen steun, voorzitter. We debatteren al genoeg over gewasbeschermingsmiddelen.</w:t>
      </w:r>
    </w:p>
    <w:p w:rsidR="007D7C45" w:rsidP="007D7C45" w:rsidRDefault="007D7C45" w14:paraId="606938D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Geen steun.</w:t>
      </w:r>
    </w:p>
    <w:p w:rsidR="007D7C45" w:rsidP="007D7C45" w:rsidRDefault="007D7C45" w14:paraId="3FB7A56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Geen steun.</w:t>
      </w:r>
    </w:p>
    <w:p w:rsidR="007D7C45" w:rsidP="007D7C45" w:rsidRDefault="007D7C45" w14:paraId="0350DA2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 heeft geen meerderheid, mevrouw </w:t>
      </w:r>
      <w:proofErr w:type="spellStart"/>
      <w:r>
        <w:rPr>
          <w:rFonts w:ascii="Arial" w:hAnsi="Arial" w:eastAsia="Times New Roman" w:cs="Arial"/>
          <w:sz w:val="22"/>
          <w:szCs w:val="22"/>
        </w:rPr>
        <w:t>Podt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Het woord is aan de heer </w:t>
      </w:r>
      <w:proofErr w:type="spellStart"/>
      <w:r>
        <w:rPr>
          <w:rFonts w:ascii="Arial" w:hAnsi="Arial" w:eastAsia="Times New Roman" w:cs="Arial"/>
          <w:sz w:val="22"/>
          <w:szCs w:val="22"/>
        </w:rPr>
        <w:t>Mooiman</w:t>
      </w:r>
      <w:proofErr w:type="spellEnd"/>
      <w:r>
        <w:rPr>
          <w:rFonts w:ascii="Arial" w:hAnsi="Arial" w:eastAsia="Times New Roman" w:cs="Arial"/>
          <w:sz w:val="22"/>
          <w:szCs w:val="22"/>
        </w:rPr>
        <w:t xml:space="preserve"> voor zijn verzoek namens de PVV.</w:t>
      </w:r>
    </w:p>
    <w:p w:rsidR="007D7C45" w:rsidP="007D7C45" w:rsidRDefault="007D7C45" w14:paraId="4FCCCD9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Mooiman</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Dank u wel, voorzitter. Het Economisch Instituut voor de Bouw presenteerde gisteren de resultaten van een onderzoek naar de effecten van migratie op de Nederlandse woningmarkt. Daaruit blijkt dat de komende tien jaar maar liefst 340.000 woningen nodig zijn voor de opvang van migratie. Ook blijkt dat 20% van de beschikbare woningen voor starters in 2023 naar statushouders ging. Dat is meer dan er in dat jaar werd gebouwd door corporaties. Dit zijn schokkende cijfers, maar ze bevestigen wel het beeld waar wij al langere tijd voor waarschuwen, namelijk dat de Nederlandse woningmarkt piept en kraakt en dreigt te bezwijken onder de druk van statushouders en asielzoekers, terwijl Nederlanders geen </w:t>
      </w:r>
      <w:r>
        <w:rPr>
          <w:rFonts w:ascii="Arial" w:hAnsi="Arial" w:eastAsia="Times New Roman" w:cs="Arial"/>
          <w:sz w:val="22"/>
          <w:szCs w:val="22"/>
        </w:rPr>
        <w:lastRenderedPageBreak/>
        <w:t>woning kunnen vinden. Voor de PVV is dat onaanvaardbaar en daarom willen we snel een goed debat op de inhoud met de minister van Volkshuisvesting en Ruimtelijke Ordening over het rapport en de impact van asielmigratie op de woningmarkt.</w:t>
      </w:r>
    </w:p>
    <w:p w:rsidR="007D7C45" w:rsidP="007D7C45" w:rsidRDefault="007D7C45" w14:paraId="7EF752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daar een meerderheid voor is.</w:t>
      </w:r>
    </w:p>
    <w:p w:rsidR="007D7C45" w:rsidP="007D7C45" w:rsidRDefault="007D7C45" w14:paraId="713711B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"Zie je wel", was het eerste wat ik dacht. Net als de PVV zeggen wij dit ook al jaren. Het is heel goed om hier een debat over te voeren.</w:t>
      </w:r>
    </w:p>
    <w:p w:rsidR="007D7C45" w:rsidP="007D7C45" w:rsidRDefault="007D7C45" w14:paraId="68B0867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Voorzitter. Die cijfers en wat ons tot nu toe voorgehouden wordt, waren heel andere cijfers en heel andere percentages. Ik zou dus ook heel graag een brief daarover hebben met een verklaring van het kabinet over hoe de verschillen in cijfers geïnterpreteerd worden. Maar zeker steun voor dit debat.</w:t>
      </w:r>
    </w:p>
    <w:p w:rsidR="007D7C45" w:rsidP="007D7C45" w:rsidRDefault="007D7C45" w14:paraId="572307A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Dat verzoek geleiden we door naar het kabinet.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w:t>
      </w:r>
    </w:p>
    <w:p w:rsidR="007D7C45" w:rsidP="007D7C45" w:rsidRDefault="007D7C45" w14:paraId="75E960A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Dank u wel, voorzitter. Migratie doet wat met de vraag naar woningen, of het nou studiemigratie, kennismigratie, arbeidsmigratie of asielmigratie is. Volgens mij is het prima om het daar met elkaar over te hebben en dat kan, denk ik, het snelst bij de begrotingsbehandeling van VRO, dus geen steun.</w:t>
      </w:r>
    </w:p>
    <w:p w:rsidR="007D7C45" w:rsidP="007D7C45" w:rsidRDefault="007D7C45" w14:paraId="152D5EA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 xml:space="preserve">De olifant in de kamer wordt steeds zichtbaarder. Dat is goed. Ik kan het debat zeker steunen, maar het is natuurlijk het allersnelste als we het bij de begroting doen, zeg ik tegen de heer </w:t>
      </w:r>
      <w:proofErr w:type="spellStart"/>
      <w:r>
        <w:rPr>
          <w:rFonts w:ascii="Arial" w:hAnsi="Arial" w:eastAsia="Times New Roman" w:cs="Arial"/>
          <w:sz w:val="22"/>
          <w:szCs w:val="22"/>
        </w:rPr>
        <w:t>Mooiman</w:t>
      </w:r>
      <w:proofErr w:type="spellEnd"/>
      <w:r>
        <w:rPr>
          <w:rFonts w:ascii="Arial" w:hAnsi="Arial" w:eastAsia="Times New Roman" w:cs="Arial"/>
          <w:sz w:val="22"/>
          <w:szCs w:val="22"/>
        </w:rPr>
        <w:t>.</w:t>
      </w:r>
    </w:p>
    <w:p w:rsidR="007D7C45" w:rsidP="007D7C45" w:rsidRDefault="007D7C45" w14:paraId="0894F5E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Steun.</w:t>
      </w:r>
    </w:p>
    <w:p w:rsidR="007D7C45" w:rsidP="007D7C45" w:rsidRDefault="007D7C45" w14:paraId="55A9579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Nobel</w:t>
      </w:r>
      <w:r>
        <w:rPr>
          <w:rFonts w:ascii="Arial" w:hAnsi="Arial" w:eastAsia="Times New Roman" w:cs="Arial"/>
          <w:sz w:val="22"/>
          <w:szCs w:val="22"/>
        </w:rPr>
        <w:t xml:space="preserve"> (VVD):</w:t>
      </w:r>
      <w:r>
        <w:rPr>
          <w:rFonts w:ascii="Arial" w:hAnsi="Arial" w:eastAsia="Times New Roman" w:cs="Arial"/>
          <w:sz w:val="22"/>
          <w:szCs w:val="22"/>
        </w:rPr>
        <w:br/>
        <w:t>Voorzitter. Ik zou dit graag steunen, maar de snelste manier om dit met elkaar te bespreken is bij de begroting, dus laten we het daar doen.</w:t>
      </w:r>
    </w:p>
    <w:p w:rsidR="007D7C45" w:rsidP="007D7C45" w:rsidRDefault="007D7C45" w14:paraId="5C92CF3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Als er niet gekeken wordt naar hoeveel woningen er gebouwd worden dankzij de bijdrage van heel veel Nederlanders met een migratieachtergrond, dan is het een eenzijdig debat, dus geen steun.</w:t>
      </w:r>
    </w:p>
    <w:p w:rsidR="007D7C45" w:rsidP="007D7C45" w:rsidRDefault="007D7C45" w14:paraId="07245F2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Steun, voorzitter.</w:t>
      </w:r>
    </w:p>
    <w:p w:rsidR="007D7C45" w:rsidP="007D7C45" w:rsidRDefault="007D7C45" w14:paraId="196228E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Belangrijk onderwerp, maar het kan het snelst bij de begroting, dus nu geen steun.</w:t>
      </w:r>
    </w:p>
    <w:p w:rsidR="007D7C45" w:rsidP="007D7C45" w:rsidRDefault="007D7C45" w14:paraId="65C86E2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Dit zeggen wij ook al jaren. Het wrange is dat je een complotdenker wordt genoemd als je dit aan de orde stelt. Van harte steun voor dit debat; dat moeten we zeker voeren.</w:t>
      </w:r>
    </w:p>
    <w:p w:rsidR="007D7C45" w:rsidP="007D7C45" w:rsidRDefault="007D7C45" w14:paraId="5535A8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Maar u heeft geen meerderheid, meneer </w:t>
      </w:r>
      <w:proofErr w:type="spellStart"/>
      <w:r>
        <w:rPr>
          <w:rFonts w:ascii="Arial" w:hAnsi="Arial" w:eastAsia="Times New Roman" w:cs="Arial"/>
          <w:sz w:val="22"/>
          <w:szCs w:val="22"/>
        </w:rPr>
        <w:t>Mooiman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br/>
        <w:t>Het woord is aan mevrouw Van Oosterhout voor haar verzoek namens PRO. Gaat uw gang.</w:t>
      </w:r>
    </w:p>
    <w:p w:rsidR="007D7C45" w:rsidP="007D7C45" w:rsidRDefault="007D7C45" w14:paraId="0693DF2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Voorzitter. De VS kopen Russische diesel, Europa koopt Russisch </w:t>
      </w:r>
      <w:proofErr w:type="spellStart"/>
      <w:r>
        <w:rPr>
          <w:rFonts w:ascii="Arial" w:hAnsi="Arial" w:eastAsia="Times New Roman" w:cs="Arial"/>
          <w:sz w:val="22"/>
          <w:szCs w:val="22"/>
        </w:rPr>
        <w:t>lng</w:t>
      </w:r>
      <w:proofErr w:type="spellEnd"/>
      <w:r>
        <w:rPr>
          <w:rFonts w:ascii="Arial" w:hAnsi="Arial" w:eastAsia="Times New Roman" w:cs="Arial"/>
          <w:sz w:val="22"/>
          <w:szCs w:val="22"/>
        </w:rPr>
        <w:t xml:space="preserve"> en Poetin lacht zich rot. Dit jaar kwam er een recordhoeveelheid van ruim 12 miljoen ton Russisch </w:t>
      </w:r>
      <w:proofErr w:type="spellStart"/>
      <w:r>
        <w:rPr>
          <w:rFonts w:ascii="Arial" w:hAnsi="Arial" w:eastAsia="Times New Roman" w:cs="Arial"/>
          <w:sz w:val="22"/>
          <w:szCs w:val="22"/>
        </w:rPr>
        <w:t>lng</w:t>
      </w:r>
      <w:proofErr w:type="spellEnd"/>
      <w:r>
        <w:rPr>
          <w:rFonts w:ascii="Arial" w:hAnsi="Arial" w:eastAsia="Times New Roman" w:cs="Arial"/>
          <w:sz w:val="22"/>
          <w:szCs w:val="22"/>
        </w:rPr>
        <w:t xml:space="preserve"> in Europese havens aan. Dat is goed voor naar schatting bijna 8 miljard euro. Elke anderhalve dag legt er een Russische tanker aan in Europa, ook in Nederland, terwijl Oekraïne nog elke dag wordt aangevallen. Als we stoppen met Russisch gas, worden we afhankelijk van Trump, die zijn sancties net zo makkelijk aan- als uitzet. Zo lang we fossiel blijven gebruiken, ligt onze energiezekerheid in handen van autocraten en van grillige presidenten. Ik wil weten wat de minister doet om onze </w:t>
      </w:r>
      <w:proofErr w:type="spellStart"/>
      <w:r>
        <w:rPr>
          <w:rFonts w:ascii="Arial" w:hAnsi="Arial" w:eastAsia="Times New Roman" w:cs="Arial"/>
          <w:sz w:val="22"/>
          <w:szCs w:val="22"/>
        </w:rPr>
        <w:t>lng</w:t>
      </w:r>
      <w:proofErr w:type="spellEnd"/>
      <w:r>
        <w:rPr>
          <w:rFonts w:ascii="Arial" w:hAnsi="Arial" w:eastAsia="Times New Roman" w:cs="Arial"/>
          <w:sz w:val="22"/>
          <w:szCs w:val="22"/>
        </w:rPr>
        <w:t>-import af te bouwen en onze energieonafhankelijkheid te vergroten. Daarom wil ik graag een debat aanvragen met de minister van Klimaat en Groene Groei.</w:t>
      </w:r>
    </w:p>
    <w:p w:rsidR="007D7C45" w:rsidP="007D7C45" w:rsidRDefault="007D7C45" w14:paraId="71E4451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daar een meerderheid voor is.</w:t>
      </w:r>
    </w:p>
    <w:p w:rsidR="007D7C45" w:rsidP="007D7C45" w:rsidRDefault="007D7C45" w14:paraId="5D3A609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We hebben morgen een commissiedebat Energieraad. Daar kan dit worden geagendeerd.</w:t>
      </w:r>
    </w:p>
    <w:p w:rsidR="007D7C45" w:rsidP="007D7C45" w:rsidRDefault="007D7C45" w14:paraId="23992CC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Voorzitter. Eens met mevrouw Müller. We hebben ook al een plenair debat over strategisch gasbeleid. Ik zou willen vragen om het daarbij te voegen, desnoods trekken we dat nog naar voren en kunnen we elkaar daarin vinden, maar voor nu geen steun.</w:t>
      </w:r>
    </w:p>
    <w:p w:rsidR="007D7C45" w:rsidP="007D7C45" w:rsidRDefault="007D7C45" w14:paraId="465845B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En er is binnenkort ook nog het debat over de begroting van KGG, dus allerhande debatten waarbij dit besproken kan worden.</w:t>
      </w:r>
    </w:p>
    <w:p w:rsidR="007D7C45" w:rsidP="007D7C45" w:rsidRDefault="007D7C45" w14:paraId="4377020D"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We moeten ook voor onze eigen veiligheid af van fossiel, dus van harte steun voor dit debat.</w:t>
      </w:r>
    </w:p>
    <w:p w:rsidR="007D7C45" w:rsidP="007D7C45" w:rsidRDefault="007D7C45" w14:paraId="479689A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Debatten genoeg hierover. Nogmaals de oproep: stop toch met kunstmest bevorderen in plaats van dierlijke mest.</w:t>
      </w:r>
    </w:p>
    <w:p w:rsidR="007D7C45" w:rsidP="007D7C45" w:rsidRDefault="007D7C45" w14:paraId="752AEEA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Nee, voorzitter. Geen steun. Voordat je het weet, komen er weer allerlei moties die ons verder op achterstand zetten.</w:t>
      </w:r>
    </w:p>
    <w:p w:rsidR="007D7C45" w:rsidP="007D7C45" w:rsidRDefault="007D7C45" w14:paraId="0B13797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Een debat over onze strategische autonomie is heel belangrijk, maar ik denk dat er snellere manieren zijn dan nu een debat op de lijst te zetten, dus geen steun hiervoor.</w:t>
      </w:r>
    </w:p>
    <w:p w:rsidR="007D7C45" w:rsidP="007D7C45" w:rsidRDefault="007D7C45" w14:paraId="052734E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Ja, inderdaad. Er zijn een miljoenmiljard andere debatten waar dit kan. Ik zie geen nut of noodzaak voor een apart debat hierover.</w:t>
      </w:r>
    </w:p>
    <w:p w:rsidR="007D7C45" w:rsidP="007D7C45" w:rsidRDefault="007D7C45" w14:paraId="4C24582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Steun, voorzitter.</w:t>
      </w:r>
    </w:p>
    <w:p w:rsidR="007D7C45" w:rsidP="007D7C45" w:rsidRDefault="007D7C45" w14:paraId="2955D34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Geen steun.</w:t>
      </w:r>
    </w:p>
    <w:p w:rsidR="007D7C45" w:rsidP="007D7C45" w:rsidRDefault="007D7C45" w14:paraId="5C96930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r>
        <w:rPr>
          <w:rFonts w:ascii="Arial" w:hAnsi="Arial" w:eastAsia="Times New Roman" w:cs="Arial"/>
          <w:sz w:val="22"/>
          <w:szCs w:val="22"/>
        </w:rPr>
        <w:br/>
      </w:r>
      <w:r>
        <w:rPr>
          <w:rFonts w:ascii="Arial" w:hAnsi="Arial" w:eastAsia="Times New Roman" w:cs="Arial"/>
          <w:sz w:val="22"/>
          <w:szCs w:val="22"/>
        </w:rPr>
        <w:br/>
        <w:t>Maar nog wel een vooraankondiging.</w:t>
      </w:r>
    </w:p>
    <w:p w:rsidR="007D7C45" w:rsidP="007D7C45" w:rsidRDefault="007D7C45" w14:paraId="179407C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Ja, een vooraankondiging voor een tweeminutendebat over de Energieraad, nog deze week in te plannen.</w:t>
      </w:r>
      <w:r>
        <w:rPr>
          <w:rFonts w:ascii="Arial" w:hAnsi="Arial" w:eastAsia="Times New Roman" w:cs="Arial"/>
          <w:sz w:val="22"/>
          <w:szCs w:val="22"/>
        </w:rPr>
        <w:br/>
      </w:r>
      <w:r>
        <w:rPr>
          <w:rFonts w:ascii="Arial" w:hAnsi="Arial" w:eastAsia="Times New Roman" w:cs="Arial"/>
          <w:sz w:val="22"/>
          <w:szCs w:val="22"/>
        </w:rPr>
        <w:br/>
        <w:t>Dank u wel.</w:t>
      </w:r>
    </w:p>
    <w:p w:rsidR="007D7C45" w:rsidP="007D7C45" w:rsidRDefault="007D7C45" w14:paraId="24FC388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 gaan we rekening mee houden.</w:t>
      </w:r>
      <w:r>
        <w:rPr>
          <w:rFonts w:ascii="Arial" w:hAnsi="Arial" w:eastAsia="Times New Roman" w:cs="Arial"/>
          <w:sz w:val="22"/>
          <w:szCs w:val="22"/>
        </w:rPr>
        <w:br/>
      </w:r>
      <w:r>
        <w:rPr>
          <w:rFonts w:ascii="Arial" w:hAnsi="Arial" w:eastAsia="Times New Roman" w:cs="Arial"/>
          <w:sz w:val="22"/>
          <w:szCs w:val="22"/>
        </w:rPr>
        <w:br/>
        <w:t>Tot slot is het woord aan de heer Van den Berg voor zijn verzoek namens JA21.</w:t>
      </w:r>
    </w:p>
    <w:p w:rsidR="007D7C45" w:rsidP="007D7C45" w:rsidRDefault="007D7C45" w14:paraId="7B10C8C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Dank u wel, voorzitter. Ik wil graag vragen of de staatssecretaris van Klimaat en Groene Groei, verantwoordelijk voor gaswinning en mijnbouw, ook aansluit bij het debat dat ik net benoemde, over strategisch gasbeleid. In de gasbrief wordt namelijk voorgesteld om in ieder geval Norg en Grijpskerk niet open te houden. De vraag of die worden gesloten, blijft boven de markt hangen. Dat lijkt mij dus van belang. Ik vraag daar steun voor.</w:t>
      </w:r>
    </w:p>
    <w:p w:rsidR="007D7C45" w:rsidP="007D7C45" w:rsidRDefault="007D7C45" w14:paraId="4DF3C6F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kijken hoe daarover wordt gedacht.</w:t>
      </w:r>
    </w:p>
    <w:p w:rsidR="007D7C45" w:rsidP="007D7C45" w:rsidRDefault="007D7C45" w14:paraId="1C2607C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Van harte steun voor dat debat. Ik zou sowieso graag een brief willen, expliciet over de opslagen in Norg en Grijpskerk en de positie die het kabinet inneemt, en over de vraag of het kabinet bereid is deze opslagen te kopen.</w:t>
      </w:r>
    </w:p>
    <w:p w:rsidR="007D7C45" w:rsidP="007D7C45" w:rsidRDefault="007D7C45" w14:paraId="7A04CFF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Steun voor het voorstel van de heer Van den Berg.</w:t>
      </w:r>
    </w:p>
    <w:p w:rsidR="007D7C45" w:rsidP="007D7C45" w:rsidRDefault="007D7C45" w14:paraId="25AAB71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Mede namens het CDA: steun.</w:t>
      </w:r>
    </w:p>
    <w:p w:rsidR="007D7C45" w:rsidP="007D7C45" w:rsidRDefault="007D7C45" w14:paraId="213F5D3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Vellinga-Beemsterboer</w:t>
      </w:r>
      <w:r>
        <w:rPr>
          <w:rFonts w:ascii="Arial" w:hAnsi="Arial" w:eastAsia="Times New Roman" w:cs="Arial"/>
          <w:sz w:val="22"/>
          <w:szCs w:val="22"/>
        </w:rPr>
        <w:t xml:space="preserve"> (D66):</w:t>
      </w:r>
      <w:r>
        <w:rPr>
          <w:rFonts w:ascii="Arial" w:hAnsi="Arial" w:eastAsia="Times New Roman" w:cs="Arial"/>
          <w:sz w:val="22"/>
          <w:szCs w:val="22"/>
        </w:rPr>
        <w:br/>
        <w:t>Steun, voorzitter.</w:t>
      </w:r>
    </w:p>
    <w:p w:rsidR="007D7C45" w:rsidP="007D7C45" w:rsidRDefault="007D7C45" w14:paraId="16E757E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Steun.</w:t>
      </w:r>
    </w:p>
    <w:p w:rsidR="007D7C45" w:rsidP="007D7C45" w:rsidRDefault="007D7C45" w14:paraId="4424F63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Steun.</w:t>
      </w:r>
    </w:p>
    <w:p w:rsidR="007D7C45" w:rsidP="007D7C45" w:rsidRDefault="007D7C45" w14:paraId="5907658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Steun voor het verzoek en steun voor het nationaliseren van de gasopslagen.</w:t>
      </w:r>
    </w:p>
    <w:p w:rsidR="007D7C45" w:rsidP="007D7C45" w:rsidRDefault="007D7C45" w14:paraId="0BCE4D4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Steun, voorzitter.</w:t>
      </w:r>
    </w:p>
    <w:p w:rsidR="007D7C45" w:rsidP="007D7C45" w:rsidRDefault="007D7C45" w14:paraId="047650F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Steun.</w:t>
      </w:r>
    </w:p>
    <w:p w:rsidR="007D7C45" w:rsidP="007D7C45" w:rsidRDefault="007D7C45" w14:paraId="4A0DD15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Steun.</w:t>
      </w:r>
    </w:p>
    <w:p w:rsidR="007D7C45" w:rsidP="007D7C45" w:rsidRDefault="007D7C45" w14:paraId="0F2542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een meerderheid. We gaan zowel hetgeen hiervoor gewisseld is als het informatieverzoek doorgeleiden naar het kabinet.</w:t>
      </w:r>
      <w:r>
        <w:rPr>
          <w:rFonts w:ascii="Arial" w:hAnsi="Arial" w:eastAsia="Times New Roman" w:cs="Arial"/>
          <w:sz w:val="22"/>
          <w:szCs w:val="22"/>
        </w:rPr>
        <w:br/>
      </w:r>
      <w:r>
        <w:rPr>
          <w:rFonts w:ascii="Arial" w:hAnsi="Arial" w:eastAsia="Times New Roman" w:cs="Arial"/>
          <w:sz w:val="22"/>
          <w:szCs w:val="22"/>
        </w:rPr>
        <w:br/>
        <w:t>Dat was de regeling van werkzaamheden. Ik schors een enkel ogenblik. Dan gaan we beginnen met het debat over de Europese top van 15 en 16 oktober. De vergadering is een kort ogenblik geschorst.</w:t>
      </w:r>
    </w:p>
    <w:p w:rsidR="007D7C45" w:rsidP="007D7C45" w:rsidRDefault="007D7C45" w14:paraId="23775220" w14:textId="77777777">
      <w:pPr>
        <w:spacing w:after="240"/>
        <w:rPr>
          <w:rFonts w:ascii="Arial" w:hAnsi="Arial" w:eastAsia="Times New Roman" w:cs="Arial"/>
          <w:sz w:val="22"/>
          <w:szCs w:val="22"/>
        </w:rPr>
      </w:pPr>
      <w:r>
        <w:rPr>
          <w:rFonts w:ascii="Arial" w:hAnsi="Arial" w:eastAsia="Times New Roman" w:cs="Arial"/>
          <w:sz w:val="22"/>
          <w:szCs w:val="22"/>
        </w:rPr>
        <w:t>De vergadering wordt van 16.36 uur tot 16.42 uur geschorst.</w:t>
      </w:r>
    </w:p>
    <w:p w:rsidR="002C3023" w:rsidRDefault="002C3023" w14:paraId="57C6B722"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42BE7"/>
    <w:multiLevelType w:val="multilevel"/>
    <w:tmpl w:val="0EC8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0286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C45"/>
    <w:rsid w:val="002C3023"/>
    <w:rsid w:val="007D7C45"/>
    <w:rsid w:val="00DF7A30"/>
    <w:rsid w:val="00FF48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AFD37"/>
  <w15:chartTrackingRefBased/>
  <w15:docId w15:val="{122E16E4-6C3B-4A7D-9424-1B9121FC1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D7C45"/>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7D7C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D7C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D7C4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D7C4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D7C4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D7C4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D7C4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D7C4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D7C4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D7C4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D7C4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D7C4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D7C4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D7C4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D7C4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D7C4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D7C4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D7C45"/>
    <w:rPr>
      <w:rFonts w:eastAsiaTheme="majorEastAsia" w:cstheme="majorBidi"/>
      <w:color w:val="272727" w:themeColor="text1" w:themeTint="D8"/>
    </w:rPr>
  </w:style>
  <w:style w:type="paragraph" w:styleId="Titel">
    <w:name w:val="Title"/>
    <w:basedOn w:val="Standaard"/>
    <w:next w:val="Standaard"/>
    <w:link w:val="TitelChar"/>
    <w:uiPriority w:val="10"/>
    <w:qFormat/>
    <w:rsid w:val="007D7C4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D7C4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D7C4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D7C4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D7C4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D7C45"/>
    <w:rPr>
      <w:i/>
      <w:iCs/>
      <w:color w:val="404040" w:themeColor="text1" w:themeTint="BF"/>
    </w:rPr>
  </w:style>
  <w:style w:type="paragraph" w:styleId="Lijstalinea">
    <w:name w:val="List Paragraph"/>
    <w:basedOn w:val="Standaard"/>
    <w:uiPriority w:val="34"/>
    <w:qFormat/>
    <w:rsid w:val="007D7C45"/>
    <w:pPr>
      <w:ind w:left="720"/>
      <w:contextualSpacing/>
    </w:pPr>
  </w:style>
  <w:style w:type="character" w:styleId="Intensievebenadrukking">
    <w:name w:val="Intense Emphasis"/>
    <w:basedOn w:val="Standaardalinea-lettertype"/>
    <w:uiPriority w:val="21"/>
    <w:qFormat/>
    <w:rsid w:val="007D7C45"/>
    <w:rPr>
      <w:i/>
      <w:iCs/>
      <w:color w:val="0F4761" w:themeColor="accent1" w:themeShade="BF"/>
    </w:rPr>
  </w:style>
  <w:style w:type="paragraph" w:styleId="Duidelijkcitaat">
    <w:name w:val="Intense Quote"/>
    <w:basedOn w:val="Standaard"/>
    <w:next w:val="Standaard"/>
    <w:link w:val="DuidelijkcitaatChar"/>
    <w:uiPriority w:val="30"/>
    <w:qFormat/>
    <w:rsid w:val="007D7C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D7C45"/>
    <w:rPr>
      <w:i/>
      <w:iCs/>
      <w:color w:val="0F4761" w:themeColor="accent1" w:themeShade="BF"/>
    </w:rPr>
  </w:style>
  <w:style w:type="character" w:styleId="Intensieveverwijzing">
    <w:name w:val="Intense Reference"/>
    <w:basedOn w:val="Standaardalinea-lettertype"/>
    <w:uiPriority w:val="32"/>
    <w:qFormat/>
    <w:rsid w:val="007D7C45"/>
    <w:rPr>
      <w:b/>
      <w:bCs/>
      <w:smallCaps/>
      <w:color w:val="0F4761" w:themeColor="accent1" w:themeShade="BF"/>
      <w:spacing w:val="5"/>
    </w:rPr>
  </w:style>
  <w:style w:type="character" w:styleId="Zwaar">
    <w:name w:val="Strong"/>
    <w:basedOn w:val="Standaardalinea-lettertype"/>
    <w:uiPriority w:val="22"/>
    <w:qFormat/>
    <w:rsid w:val="007D7C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15</ap:Pages>
  <ap:Words>4367</ap:Words>
  <ap:Characters>24023</ap:Characters>
  <ap:DocSecurity>0</ap:DocSecurity>
  <ap:Lines>200</ap:Lines>
  <ap:Paragraphs>56</ap:Paragraphs>
  <ap:ScaleCrop>false</ap:ScaleCrop>
  <ap:LinksUpToDate>false</ap:LinksUpToDate>
  <ap:CharactersWithSpaces>28334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2026-10-14T07:13:00.0000000Z</dcterms:created>
  <dcterms:modified xsi:type="dcterms:W3CDTF">2026-10-14T07:14:00.0000000Z</dcterms:modified>
  <version/>
  <category/>
</coreProperties>
</file>