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07C3" w:rsidP="006B07C3" w:rsidRDefault="006B07C3" w14:paraId="6C4D3BC1" w14:textId="3780F75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363</w:t>
      </w:r>
    </w:p>
    <w:p w:rsidR="006B07C3" w:rsidP="006B07C3" w:rsidRDefault="006B07C3" w14:paraId="083A9044" w14:textId="6D09BBCF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2026Z19524</w:t>
      </w:r>
    </w:p>
    <w:p w:rsidR="006B07C3" w:rsidP="006B07C3" w:rsidRDefault="006B07C3" w14:paraId="51743D38" w14:textId="2C133959">
      <w:pPr>
        <w:spacing w:line="240" w:lineRule="auto"/>
        <w:rPr>
          <w:rFonts w:cs="Utopia"/>
          <w:color w:val="000000"/>
          <w:sz w:val="24"/>
          <w:szCs w:val="24"/>
        </w:rPr>
      </w:pPr>
      <w:r w:rsidRPr="006B07C3">
        <w:rPr>
          <w:rFonts w:cs="Utopia"/>
          <w:color w:val="000000"/>
          <w:sz w:val="24"/>
          <w:szCs w:val="24"/>
        </w:rPr>
        <w:t xml:space="preserve">Mededeling van minister Van den Brink (Asiel en Migratie) (ontvangen </w:t>
      </w:r>
      <w:r>
        <w:rPr>
          <w:rFonts w:cs="Utopia"/>
          <w:color w:val="000000"/>
          <w:sz w:val="24"/>
          <w:szCs w:val="24"/>
        </w:rPr>
        <w:t xml:space="preserve"> 13 oktober 2026)</w:t>
      </w:r>
    </w:p>
    <w:p w:rsidRPr="00251844" w:rsidR="006B07C3" w:rsidP="006B07C3" w:rsidRDefault="006B07C3" w14:paraId="2756EA02" w14:textId="77777777">
      <w:pPr>
        <w:spacing w:line="240" w:lineRule="auto"/>
        <w:rPr>
          <w:rFonts w:cs="Utopia"/>
          <w:color w:val="000000"/>
          <w:szCs w:val="18"/>
        </w:rPr>
      </w:pPr>
    </w:p>
    <w:p w:rsidRPr="00F20145" w:rsidR="006B07C3" w:rsidP="006B07C3" w:rsidRDefault="006B07C3" w14:paraId="69FA3D0B" w14:textId="77777777">
      <w:pPr>
        <w:pStyle w:val="broodtekst"/>
        <w:rPr>
          <w:rFonts w:cs="Utopia"/>
          <w:color w:val="000000"/>
        </w:rPr>
      </w:pPr>
    </w:p>
    <w:p w:rsidRPr="00F20145" w:rsidR="006B07C3" w:rsidP="006B07C3" w:rsidRDefault="006B07C3" w14:paraId="4004B86C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>
        <w:rPr>
          <w:rFonts w:cs="Utopia"/>
          <w:color w:val="000000"/>
        </w:rPr>
        <w:t xml:space="preserve">minister </w:t>
      </w:r>
      <w:r>
        <w:t>van Defensie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het lid</w:t>
      </w:r>
      <w:r>
        <w:t xml:space="preserve"> Van Asten (D66)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</w:t>
      </w:r>
      <w:r w:rsidRPr="0025008A">
        <w:rPr>
          <w:rFonts w:cs="Utopia"/>
          <w:color w:val="000000"/>
        </w:rPr>
        <w:t>inister van Asiel en Migratie</w:t>
      </w:r>
      <w:r w:rsidRPr="00F20145">
        <w:rPr>
          <w:rFonts w:cs="Utopia"/>
          <w:color w:val="000000"/>
        </w:rPr>
        <w:t xml:space="preserve"> over </w:t>
      </w:r>
      <w:r>
        <w:t xml:space="preserve">het bericht ‘Maandenlange zoektocht van Defensie naar opvanglocatie voor asielzoekers levert nul plaatsen op. ‘We zijn teleurgesteld’' 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22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6B07C3" w:rsidP="006B07C3" w:rsidRDefault="006B07C3" w14:paraId="1023D084" w14:textId="77777777">
      <w:pPr>
        <w:pStyle w:val="broodtekst"/>
        <w:rPr>
          <w:rFonts w:cs="Utopia"/>
          <w:color w:val="000000"/>
        </w:rPr>
      </w:pPr>
    </w:p>
    <w:p w:rsidRPr="00F20145" w:rsidR="006B07C3" w:rsidP="006B07C3" w:rsidRDefault="006B07C3" w14:paraId="49032428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6B07C3" w:rsidP="006B07C3" w:rsidRDefault="006B07C3" w14:paraId="188EE1F5" w14:textId="77777777">
      <w:pPr>
        <w:pStyle w:val="broodtekst"/>
        <w:rPr>
          <w:rFonts w:cs="Utopia"/>
          <w:color w:val="000000"/>
        </w:rPr>
      </w:pPr>
    </w:p>
    <w:p w:rsidRPr="00F20145" w:rsidR="006B07C3" w:rsidP="006B07C3" w:rsidRDefault="006B07C3" w14:paraId="3C7F3C29" w14:textId="77777777">
      <w:pPr>
        <w:pStyle w:val="broodtekst"/>
        <w:rPr>
          <w:rFonts w:cs="Utopia"/>
          <w:color w:val="000000"/>
        </w:rPr>
      </w:pPr>
    </w:p>
    <w:sectPr w:rsidRPr="00F20145" w:rsidR="006B07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66E3" w14:textId="77777777" w:rsidR="00634C95" w:rsidRDefault="00634C95" w:rsidP="006B07C3">
      <w:pPr>
        <w:spacing w:after="0" w:line="240" w:lineRule="auto"/>
      </w:pPr>
      <w:r>
        <w:separator/>
      </w:r>
    </w:p>
  </w:endnote>
  <w:endnote w:type="continuationSeparator" w:id="0">
    <w:p w14:paraId="02C18355" w14:textId="77777777" w:rsidR="00634C95" w:rsidRDefault="00634C95" w:rsidP="006B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1A50" w14:textId="77777777" w:rsidR="006B07C3" w:rsidRPr="006B07C3" w:rsidRDefault="006B07C3" w:rsidP="006B07C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D9EA" w14:textId="77777777" w:rsidR="006B07C3" w:rsidRPr="006B07C3" w:rsidRDefault="006B07C3" w:rsidP="006B07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AC4E" w14:textId="77777777" w:rsidR="006B07C3" w:rsidRPr="006B07C3" w:rsidRDefault="006B07C3" w:rsidP="006B07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895E" w14:textId="77777777" w:rsidR="00634C95" w:rsidRDefault="00634C95" w:rsidP="006B07C3">
      <w:pPr>
        <w:spacing w:after="0" w:line="240" w:lineRule="auto"/>
      </w:pPr>
      <w:r>
        <w:separator/>
      </w:r>
    </w:p>
  </w:footnote>
  <w:footnote w:type="continuationSeparator" w:id="0">
    <w:p w14:paraId="5C7AB8FC" w14:textId="77777777" w:rsidR="00634C95" w:rsidRDefault="00634C95" w:rsidP="006B0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AD93" w14:textId="77777777" w:rsidR="006B07C3" w:rsidRPr="006B07C3" w:rsidRDefault="006B07C3" w:rsidP="006B07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4CE37" w14:textId="77777777" w:rsidR="006B07C3" w:rsidRPr="006B07C3" w:rsidRDefault="006B07C3" w:rsidP="006B07C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7C8A" w14:textId="77777777" w:rsidR="006B07C3" w:rsidRPr="006B07C3" w:rsidRDefault="006B07C3" w:rsidP="006B07C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C3"/>
    <w:rsid w:val="003D45D2"/>
    <w:rsid w:val="005326F5"/>
    <w:rsid w:val="00634C95"/>
    <w:rsid w:val="006B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7AA9"/>
  <w15:chartTrackingRefBased/>
  <w15:docId w15:val="{FF5888DE-5567-48C8-AFBF-F1F1987EB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B0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B0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B07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B0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07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0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0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0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0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B07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B07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B07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07C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07C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07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07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07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07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B0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B0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B0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B0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B0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B07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B07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B07C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07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07C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B07C3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6B07C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6B07C3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6B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07C3"/>
  </w:style>
  <w:style w:type="paragraph" w:styleId="Voettekst">
    <w:name w:val="footer"/>
    <w:basedOn w:val="Standaard"/>
    <w:link w:val="VoettekstChar"/>
    <w:uiPriority w:val="99"/>
    <w:unhideWhenUsed/>
    <w:rsid w:val="006B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0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</ap:Words>
  <ap:Characters>572</ap:Characters>
  <ap:DocSecurity>0</ap:DocSecurity>
  <ap:Lines>4</ap:Lines>
  <ap:Paragraphs>1</ap:Paragraphs>
  <ap:ScaleCrop>false</ap:ScaleCrop>
  <ap:LinksUpToDate>false</ap:LinksUpToDate>
  <ap:CharactersWithSpaces>675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2026-10-13T13:55:00.0000000Z</dcterms:created>
  <dcterms:modified xsi:type="dcterms:W3CDTF">2026-10-13T13:56:00.0000000Z</dcterms:modified>
  <version/>
  <category/>
</coreProperties>
</file>