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143BF" w:rsidP="000D592C" w:rsidRDefault="003B6937" w14:paraId="5171BF4E" w14:textId="77777777">
      <w:pPr>
        <w:spacing w:line="276" w:lineRule="auto"/>
      </w:pPr>
      <w:r>
        <w:t>Geachte voorzitter,</w:t>
      </w:r>
    </w:p>
    <w:p w:rsidR="003B6937" w:rsidP="000D592C" w:rsidRDefault="003B6937" w14:paraId="597A492A" w14:textId="77777777">
      <w:pPr>
        <w:spacing w:line="276" w:lineRule="auto"/>
      </w:pPr>
    </w:p>
    <w:p w:rsidR="008143BF" w:rsidP="000D592C" w:rsidRDefault="003B6937" w14:paraId="5171BF50" w14:textId="0537577B">
      <w:pPr>
        <w:spacing w:line="276" w:lineRule="auto"/>
        <w:ind w:right="-256"/>
      </w:pPr>
      <w:r>
        <w:t>Hierbij bied ik u</w:t>
      </w:r>
      <w:r w:rsidR="00186F89">
        <w:t xml:space="preserve"> </w:t>
      </w:r>
      <w:r>
        <w:t>het v</w:t>
      </w:r>
      <w:r w:rsidRPr="003B6937">
        <w:t xml:space="preserve">erslag </w:t>
      </w:r>
      <w:r>
        <w:t xml:space="preserve">aan </w:t>
      </w:r>
      <w:r w:rsidRPr="003B6937">
        <w:t>van de Raad Buitenlandse Zaken van 1</w:t>
      </w:r>
      <w:r w:rsidR="00186F89">
        <w:t>2 oktober</w:t>
      </w:r>
      <w:r w:rsidRPr="003B6937">
        <w:t xml:space="preserve"> 2026.</w:t>
      </w:r>
    </w:p>
    <w:p w:rsidR="003B6937" w:rsidP="000D592C" w:rsidRDefault="003B6937" w14:paraId="4A542171" w14:textId="77777777">
      <w:pPr>
        <w:spacing w:line="276" w:lineRule="auto"/>
      </w:pPr>
    </w:p>
    <w:p w:rsidR="000D592C" w:rsidP="000D592C" w:rsidRDefault="000D592C" w14:paraId="7BBADC10" w14:textId="77777777">
      <w:pPr>
        <w:spacing w:line="276" w:lineRule="auto"/>
      </w:pPr>
    </w:p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8143BF" w14:paraId="5171BF54" w14:textId="77777777">
        <w:tc>
          <w:tcPr>
            <w:tcW w:w="3620" w:type="dxa"/>
          </w:tcPr>
          <w:p w:rsidR="008143BF" w:rsidP="000D592C" w:rsidRDefault="003B6937" w14:paraId="5171BF52" w14:textId="2F365362">
            <w:pPr>
              <w:spacing w:line="276" w:lineRule="auto"/>
            </w:pPr>
            <w:r>
              <w:t>De minister van Buitenlandse Zaken,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T.B.W. Berendsen</w:t>
            </w:r>
          </w:p>
        </w:tc>
        <w:tc>
          <w:tcPr>
            <w:tcW w:w="3921" w:type="dxa"/>
          </w:tcPr>
          <w:p w:rsidR="008143BF" w:rsidP="000D592C" w:rsidRDefault="008143BF" w14:paraId="5171BF53" w14:textId="77777777">
            <w:pPr>
              <w:spacing w:line="276" w:lineRule="auto"/>
            </w:pPr>
          </w:p>
        </w:tc>
      </w:tr>
    </w:tbl>
    <w:p w:rsidR="008143BF" w:rsidP="000D592C" w:rsidRDefault="008143BF" w14:paraId="5171BF55" w14:textId="77777777">
      <w:pPr>
        <w:spacing w:line="276" w:lineRule="auto"/>
      </w:pPr>
    </w:p>
    <w:sectPr w:rsidR="008143B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/>
      <w:pgMar w:top="3095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C750C" w14:textId="77777777" w:rsidR="0063334B" w:rsidRDefault="0063334B">
      <w:pPr>
        <w:spacing w:line="240" w:lineRule="auto"/>
      </w:pPr>
      <w:r>
        <w:separator/>
      </w:r>
    </w:p>
  </w:endnote>
  <w:endnote w:type="continuationSeparator" w:id="0">
    <w:p w14:paraId="7EB002E2" w14:textId="77777777" w:rsidR="0063334B" w:rsidRDefault="006333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825A9" w14:textId="77777777" w:rsidR="000D592C" w:rsidRDefault="000D592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68EAD" w14:textId="77777777" w:rsidR="000D592C" w:rsidRDefault="000D592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E2F9B" w14:textId="77777777" w:rsidR="000D592C" w:rsidRDefault="000D592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ED3F8" w14:textId="77777777" w:rsidR="0063334B" w:rsidRDefault="0063334B">
      <w:pPr>
        <w:spacing w:line="240" w:lineRule="auto"/>
      </w:pPr>
      <w:r>
        <w:separator/>
      </w:r>
    </w:p>
  </w:footnote>
  <w:footnote w:type="continuationSeparator" w:id="0">
    <w:p w14:paraId="1817D977" w14:textId="77777777" w:rsidR="0063334B" w:rsidRDefault="0063334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F80D1" w14:textId="77777777" w:rsidR="000D592C" w:rsidRDefault="000D592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1BF56" w14:textId="77777777" w:rsidR="008143BF" w:rsidRDefault="003B6937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5171BF5A" wp14:editId="5171BF5B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71BF8A" w14:textId="77777777" w:rsidR="008143BF" w:rsidRDefault="003B6937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5171BF8B" w14:textId="77777777" w:rsidR="008143BF" w:rsidRDefault="008143BF">
                          <w:pPr>
                            <w:pStyle w:val="WitregelW2"/>
                          </w:pPr>
                        </w:p>
                        <w:p w14:paraId="5171BF8C" w14:textId="77777777" w:rsidR="008143BF" w:rsidRDefault="003B693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5171BF8D" w14:textId="77777777" w:rsidR="008143BF" w:rsidRDefault="003B6937">
                          <w:pPr>
                            <w:pStyle w:val="Referentiegegevens"/>
                          </w:pPr>
                          <w:r>
                            <w:t>BZ2630315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171BF5A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5171BF8A" w14:textId="77777777" w:rsidR="008143BF" w:rsidRDefault="003B6937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5171BF8B" w14:textId="77777777" w:rsidR="008143BF" w:rsidRDefault="008143BF">
                    <w:pPr>
                      <w:pStyle w:val="WitregelW2"/>
                    </w:pPr>
                  </w:p>
                  <w:p w14:paraId="5171BF8C" w14:textId="77777777" w:rsidR="008143BF" w:rsidRDefault="003B6937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5171BF8D" w14:textId="77777777" w:rsidR="008143BF" w:rsidRDefault="003B6937">
                    <w:pPr>
                      <w:pStyle w:val="Referentiegegevens"/>
                    </w:pPr>
                    <w:r>
                      <w:t>BZ2630315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5171BF5C" wp14:editId="5171BF5D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71BF8E" w14:textId="77777777" w:rsidR="008143BF" w:rsidRDefault="003B6937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171BF5C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5171BF8E" w14:textId="77777777" w:rsidR="008143BF" w:rsidRDefault="003B6937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5171BF5E" wp14:editId="5171BF5F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71BF9B" w14:textId="77777777" w:rsidR="003B6937" w:rsidRDefault="003B693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171BF5E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5171BF9B" w14:textId="77777777" w:rsidR="003B6937" w:rsidRDefault="003B6937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1BF58" w14:textId="3903A294" w:rsidR="008143BF" w:rsidRDefault="003B6937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5171BF60" wp14:editId="5171BF61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71BF8F" w14:textId="77777777" w:rsidR="003B6937" w:rsidRDefault="003B693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171BF60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5171BF8F" w14:textId="77777777" w:rsidR="003B6937" w:rsidRDefault="003B6937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5171BF62" wp14:editId="5171BF63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71BF71" w14:textId="77777777" w:rsidR="008143BF" w:rsidRDefault="003B6937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171BF62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5171BF71" w14:textId="77777777" w:rsidR="008143BF" w:rsidRDefault="003B6937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5171BF64" wp14:editId="5171BF65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4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98"/>
                            <w:gridCol w:w="6851"/>
                          </w:tblGrid>
                          <w:tr w:rsidR="008143BF" w14:paraId="5171BF74" w14:textId="77777777" w:rsidTr="00B070D1">
                            <w:tc>
                              <w:tcPr>
                                <w:tcW w:w="698" w:type="dxa"/>
                              </w:tcPr>
                              <w:p w14:paraId="5171BF72" w14:textId="77777777" w:rsidR="008143BF" w:rsidRDefault="003B693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5171BF73" w14:textId="5AD41E41" w:rsidR="008143BF" w:rsidRDefault="00186F89">
                                <w:r>
                                  <w:t>13 oktober</w:t>
                                </w:r>
                                <w:r w:rsidR="003B6937">
                                  <w:t xml:space="preserve"> 2026</w:t>
                                </w:r>
                              </w:p>
                            </w:tc>
                          </w:tr>
                          <w:tr w:rsidR="008143BF" w14:paraId="5171BF79" w14:textId="77777777" w:rsidTr="00B070D1">
                            <w:tc>
                              <w:tcPr>
                                <w:tcW w:w="698" w:type="dxa"/>
                              </w:tcPr>
                              <w:p w14:paraId="5171BF75" w14:textId="77777777" w:rsidR="008143BF" w:rsidRDefault="003B6937">
                                <w:r>
                                  <w:t>Betreft</w:t>
                                </w:r>
                              </w:p>
                              <w:p w14:paraId="5171BF76" w14:textId="77777777" w:rsidR="008143BF" w:rsidRDefault="008143BF"/>
                            </w:tc>
                            <w:tc>
                              <w:tcPr>
                                <w:tcW w:w="6851" w:type="dxa"/>
                              </w:tcPr>
                              <w:p w14:paraId="5171BF77" w14:textId="662E2D85" w:rsidR="008143BF" w:rsidRDefault="003B6937">
                                <w:r>
                                  <w:t xml:space="preserve"> Verslag van de Raad Buitenlandse Zaken van 1</w:t>
                                </w:r>
                                <w:r w:rsidR="00186F89">
                                  <w:t>2 oktober</w:t>
                                </w:r>
                                <w:r>
                                  <w:t xml:space="preserve"> 2026</w:t>
                                </w:r>
                              </w:p>
                              <w:p w14:paraId="5171BF78" w14:textId="77777777" w:rsidR="008143BF" w:rsidRDefault="008143BF"/>
                            </w:tc>
                          </w:tr>
                        </w:tbl>
                        <w:p w14:paraId="5171BF7A" w14:textId="77777777" w:rsidR="008143BF" w:rsidRDefault="008143BF"/>
                        <w:p w14:paraId="5171BF7B" w14:textId="77777777" w:rsidR="008143BF" w:rsidRDefault="008143B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171BF64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4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98"/>
                      <w:gridCol w:w="6851"/>
                    </w:tblGrid>
                    <w:tr w:rsidR="008143BF" w14:paraId="5171BF74" w14:textId="77777777" w:rsidTr="00B070D1">
                      <w:tc>
                        <w:tcPr>
                          <w:tcW w:w="698" w:type="dxa"/>
                        </w:tcPr>
                        <w:p w14:paraId="5171BF72" w14:textId="77777777" w:rsidR="008143BF" w:rsidRDefault="003B6937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5171BF73" w14:textId="5AD41E41" w:rsidR="008143BF" w:rsidRDefault="00186F89">
                          <w:r>
                            <w:t>13 oktober</w:t>
                          </w:r>
                          <w:r w:rsidR="003B6937">
                            <w:t xml:space="preserve"> 2026</w:t>
                          </w:r>
                        </w:p>
                      </w:tc>
                    </w:tr>
                    <w:tr w:rsidR="008143BF" w14:paraId="5171BF79" w14:textId="77777777" w:rsidTr="00B070D1">
                      <w:tc>
                        <w:tcPr>
                          <w:tcW w:w="698" w:type="dxa"/>
                        </w:tcPr>
                        <w:p w14:paraId="5171BF75" w14:textId="77777777" w:rsidR="008143BF" w:rsidRDefault="003B6937">
                          <w:r>
                            <w:t>Betreft</w:t>
                          </w:r>
                        </w:p>
                        <w:p w14:paraId="5171BF76" w14:textId="77777777" w:rsidR="008143BF" w:rsidRDefault="008143BF"/>
                      </w:tc>
                      <w:tc>
                        <w:tcPr>
                          <w:tcW w:w="6851" w:type="dxa"/>
                        </w:tcPr>
                        <w:p w14:paraId="5171BF77" w14:textId="662E2D85" w:rsidR="008143BF" w:rsidRDefault="003B6937">
                          <w:r>
                            <w:t xml:space="preserve"> Verslag van de Raad Buitenlandse Zaken van 1</w:t>
                          </w:r>
                          <w:r w:rsidR="00186F89">
                            <w:t>2 oktober</w:t>
                          </w:r>
                          <w:r>
                            <w:t xml:space="preserve"> 2026</w:t>
                          </w:r>
                        </w:p>
                        <w:p w14:paraId="5171BF78" w14:textId="77777777" w:rsidR="008143BF" w:rsidRDefault="008143BF"/>
                      </w:tc>
                    </w:tr>
                  </w:tbl>
                  <w:p w14:paraId="5171BF7A" w14:textId="77777777" w:rsidR="008143BF" w:rsidRDefault="008143BF"/>
                  <w:p w14:paraId="5171BF7B" w14:textId="77777777" w:rsidR="008143BF" w:rsidRDefault="008143B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5171BF66" wp14:editId="772E4CF9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35636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636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92532790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      <w:text w:multiLine="1"/>
                          </w:sdtPr>
                          <w:sdtContent>
                            <w:p w14:paraId="2CE5624B" w14:textId="77777777" w:rsidR="00B070D1" w:rsidRPr="00F51C07" w:rsidRDefault="00B070D1" w:rsidP="00B070D1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FC13FA">
                                <w:rPr>
                                  <w:b/>
                                  <w:sz w:val="13"/>
                                  <w:szCs w:val="13"/>
                                </w:rPr>
                                <w:t>Ministerie van Buitenlandse Zaken</w:t>
                              </w:r>
                            </w:p>
                          </w:sdtContent>
                        </w:sdt>
                        <w:p w14:paraId="76F8A7A4" w14:textId="77777777" w:rsidR="00B070D1" w:rsidRPr="00EE5E5D" w:rsidRDefault="00B070D1" w:rsidP="00B070D1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3C443AF6" w14:textId="77777777" w:rsidR="00B070D1" w:rsidRPr="0059764A" w:rsidRDefault="00B070D1" w:rsidP="00B070D1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2515 XP Den Haag</w:t>
                          </w:r>
                        </w:p>
                        <w:p w14:paraId="2096B6ED" w14:textId="77777777" w:rsidR="00B070D1" w:rsidRPr="0059764A" w:rsidRDefault="00B070D1" w:rsidP="00B070D1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50F4677B" w14:textId="77777777" w:rsidR="00B070D1" w:rsidRPr="0059764A" w:rsidRDefault="00B070D1" w:rsidP="00B070D1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5171BF80" w14:textId="77777777" w:rsidR="008143BF" w:rsidRPr="00B070D1" w:rsidRDefault="003B6937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B070D1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5171BF81" w14:textId="77777777" w:rsidR="008143BF" w:rsidRPr="000B0274" w:rsidRDefault="008143BF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5171BF82" w14:textId="77777777" w:rsidR="008143BF" w:rsidRPr="003A54DD" w:rsidRDefault="003B6937">
                          <w:pPr>
                            <w:pStyle w:val="Referentiegegevensbold"/>
                          </w:pPr>
                          <w:r w:rsidRPr="003A54DD">
                            <w:t>Onze referentie</w:t>
                          </w:r>
                        </w:p>
                        <w:p w14:paraId="7C6DA5CD" w14:textId="77777777" w:rsidR="00A748CB" w:rsidRDefault="00A748CB" w:rsidP="00A748CB">
                          <w:pPr>
                            <w:pStyle w:val="Referentiegegevens"/>
                          </w:pPr>
                          <w:r>
                            <w:t>BZ2632828</w:t>
                          </w:r>
                        </w:p>
                        <w:p w14:paraId="5171BF84" w14:textId="77777777" w:rsidR="008143BF" w:rsidRDefault="008143BF">
                          <w:pPr>
                            <w:pStyle w:val="WitregelW1"/>
                          </w:pPr>
                        </w:p>
                        <w:p w14:paraId="5171BF85" w14:textId="77777777" w:rsidR="008143BF" w:rsidRDefault="003B6937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5171BF86" w14:textId="77777777" w:rsidR="008143BF" w:rsidRDefault="003B6937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171BF66" id="41b10cd4-80a4-11ea-b356-6230a4311406" o:spid="_x0000_s1032" type="#_x0000_t202" style="position:absolute;margin-left:466.2pt;margin-top:154.8pt;width:106.8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" filled="f" stroked="f">
              <v:textbox inset="0,0,0,0"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92532790"/>
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<w:text w:multiLine="1"/>
                    </w:sdtPr>
                    <w:sdtContent>
                      <w:p w14:paraId="2CE5624B" w14:textId="77777777" w:rsidR="00B070D1" w:rsidRPr="00F51C07" w:rsidRDefault="00B070D1" w:rsidP="00B070D1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FC13FA">
                          <w:rPr>
                            <w:b/>
                            <w:sz w:val="13"/>
                            <w:szCs w:val="13"/>
                          </w:rPr>
                          <w:t>Ministerie van Buitenlandse Zaken</w:t>
                        </w:r>
                      </w:p>
                    </w:sdtContent>
                  </w:sdt>
                  <w:p w14:paraId="76F8A7A4" w14:textId="77777777" w:rsidR="00B070D1" w:rsidRPr="00EE5E5D" w:rsidRDefault="00B070D1" w:rsidP="00B070D1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3C443AF6" w14:textId="77777777" w:rsidR="00B070D1" w:rsidRPr="0059764A" w:rsidRDefault="00B070D1" w:rsidP="00B070D1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2515 XP Den Haag</w:t>
                    </w:r>
                  </w:p>
                  <w:p w14:paraId="2096B6ED" w14:textId="77777777" w:rsidR="00B070D1" w:rsidRPr="0059764A" w:rsidRDefault="00B070D1" w:rsidP="00B070D1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50F4677B" w14:textId="77777777" w:rsidR="00B070D1" w:rsidRPr="0059764A" w:rsidRDefault="00B070D1" w:rsidP="00B070D1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5171BF80" w14:textId="77777777" w:rsidR="008143BF" w:rsidRPr="00B070D1" w:rsidRDefault="003B6937">
                    <w:pPr>
                      <w:pStyle w:val="Referentiegegevens"/>
                      <w:rPr>
                        <w:lang w:val="da-DK"/>
                      </w:rPr>
                    </w:pPr>
                    <w:r w:rsidRPr="00B070D1">
                      <w:rPr>
                        <w:lang w:val="da-DK"/>
                      </w:rPr>
                      <w:t>www.minbuza.nl</w:t>
                    </w:r>
                  </w:p>
                  <w:p w14:paraId="5171BF81" w14:textId="77777777" w:rsidR="008143BF" w:rsidRPr="000B0274" w:rsidRDefault="008143BF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5171BF82" w14:textId="77777777" w:rsidR="008143BF" w:rsidRPr="003A54DD" w:rsidRDefault="003B6937">
                    <w:pPr>
                      <w:pStyle w:val="Referentiegegevensbold"/>
                    </w:pPr>
                    <w:r w:rsidRPr="003A54DD">
                      <w:t>Onze referentie</w:t>
                    </w:r>
                  </w:p>
                  <w:p w14:paraId="7C6DA5CD" w14:textId="77777777" w:rsidR="00A748CB" w:rsidRDefault="00A748CB" w:rsidP="00A748CB">
                    <w:pPr>
                      <w:pStyle w:val="Referentiegegevens"/>
                    </w:pPr>
                    <w:r>
                      <w:t>BZ2632828</w:t>
                    </w:r>
                  </w:p>
                  <w:p w14:paraId="5171BF84" w14:textId="77777777" w:rsidR="008143BF" w:rsidRDefault="008143BF">
                    <w:pPr>
                      <w:pStyle w:val="WitregelW1"/>
                    </w:pPr>
                  </w:p>
                  <w:p w14:paraId="5171BF85" w14:textId="77777777" w:rsidR="008143BF" w:rsidRDefault="003B6937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5171BF86" w14:textId="77777777" w:rsidR="008143BF" w:rsidRDefault="003B6937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5171BF6A" wp14:editId="5B80EAD2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71BF95" w14:textId="77777777" w:rsidR="003B6937" w:rsidRDefault="003B693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171BF6A" id="41b10d73-80a4-11ea-b356-6230a4311406" o:spid="_x0000_s1033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5171BF95" w14:textId="77777777" w:rsidR="003B6937" w:rsidRDefault="003B6937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5171BF6C" wp14:editId="5171BF6D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71BF88" w14:textId="77777777" w:rsidR="008143BF" w:rsidRDefault="003B693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171BF8F" wp14:editId="5171BF90">
                                <wp:extent cx="467995" cy="1583865"/>
                                <wp:effectExtent l="0" t="0" r="0" b="0"/>
                                <wp:docPr id="11" name="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171BF6C" id="41b10dc3-80a4-11ea-b356-6230a4311406" o:spid="_x0000_s1034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5171BF88" w14:textId="77777777" w:rsidR="008143BF" w:rsidRDefault="003B693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171BF8F" wp14:editId="5171BF90">
                          <wp:extent cx="467995" cy="1583865"/>
                          <wp:effectExtent l="0" t="0" r="0" b="0"/>
                          <wp:docPr id="11" name="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5171BF6E" wp14:editId="5171BF6F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2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71BF89" w14:textId="77777777" w:rsidR="008143BF" w:rsidRDefault="003B693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171BF91" wp14:editId="5171BF92">
                                <wp:extent cx="2339975" cy="1582834"/>
                                <wp:effectExtent l="0" t="0" r="0" b="0"/>
                                <wp:docPr id="13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Logotype_BZ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171BF6E" id="41b10edc-80a4-11ea-b356-6230a4311406" o:spid="_x0000_s1035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5171BF89" w14:textId="77777777" w:rsidR="008143BF" w:rsidRDefault="003B693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171BF91" wp14:editId="5171BF92">
                          <wp:extent cx="2339975" cy="1582834"/>
                          <wp:effectExtent l="0" t="0" r="0" b="0"/>
                          <wp:docPr id="13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Logotype_BZ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6F09955"/>
    <w:multiLevelType w:val="multilevel"/>
    <w:tmpl w:val="6720875C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F9AF48E7"/>
    <w:multiLevelType w:val="multilevel"/>
    <w:tmpl w:val="35D61F4E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F14056"/>
    <w:multiLevelType w:val="multilevel"/>
    <w:tmpl w:val="A8B154E4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28000867"/>
    <w:multiLevelType w:val="multilevel"/>
    <w:tmpl w:val="15536B37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19DA721"/>
    <w:multiLevelType w:val="multilevel"/>
    <w:tmpl w:val="F09C5A77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num w:numId="1" w16cid:durableId="749159734">
    <w:abstractNumId w:val="4"/>
  </w:num>
  <w:num w:numId="2" w16cid:durableId="794761582">
    <w:abstractNumId w:val="0"/>
  </w:num>
  <w:num w:numId="3" w16cid:durableId="1000547367">
    <w:abstractNumId w:val="3"/>
  </w:num>
  <w:num w:numId="4" w16cid:durableId="591162491">
    <w:abstractNumId w:val="2"/>
  </w:num>
  <w:num w:numId="5" w16cid:durableId="1016153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3BF"/>
    <w:rsid w:val="00061619"/>
    <w:rsid w:val="000B0274"/>
    <w:rsid w:val="000D592C"/>
    <w:rsid w:val="00186F89"/>
    <w:rsid w:val="00391DC7"/>
    <w:rsid w:val="003A54DD"/>
    <w:rsid w:val="003B6937"/>
    <w:rsid w:val="004056C0"/>
    <w:rsid w:val="00552F06"/>
    <w:rsid w:val="0055530F"/>
    <w:rsid w:val="0063334B"/>
    <w:rsid w:val="0072042D"/>
    <w:rsid w:val="008143BF"/>
    <w:rsid w:val="008B639F"/>
    <w:rsid w:val="00930064"/>
    <w:rsid w:val="00A748CB"/>
    <w:rsid w:val="00AD7E08"/>
    <w:rsid w:val="00B070D1"/>
    <w:rsid w:val="00BB7AE5"/>
    <w:rsid w:val="00E721AE"/>
    <w:rsid w:val="00F7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1BF4E"/>
  <w15:docId w15:val="{5FBA0513-D76F-4134-AE43-53484F77D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Standaard"/>
    <w:next w:val="Standaard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Standaard"/>
    <w:next w:val="Standaard"/>
    <w:pPr>
      <w:spacing w:after="160"/>
    </w:pPr>
  </w:style>
  <w:style w:type="paragraph" w:customStyle="1" w:styleId="Geenafstand1">
    <w:name w:val="Geen afstand1"/>
    <w:basedOn w:val="Standaard"/>
    <w:next w:val="Standaard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nsievebenadrukking1">
    <w:name w:val="Intensieve benadrukking1"/>
    <w:basedOn w:val="Standaard"/>
    <w:next w:val="Standaard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Standaard"/>
    <w:next w:val="Standaard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Standaard"/>
    <w:next w:val="Standaard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Standaard"/>
    <w:next w:val="Standaard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Standaard"/>
    <w:next w:val="Standaard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Standaard"/>
    <w:next w:val="Standaard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Standaard"/>
    <w:next w:val="Standaard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Standaard"/>
    <w:next w:val="Standaard"/>
    <w:pPr>
      <w:numPr>
        <w:numId w:val="2"/>
      </w:numPr>
    </w:pPr>
  </w:style>
  <w:style w:type="paragraph" w:customStyle="1" w:styleId="Lijstniveau2">
    <w:name w:val="Lijst niveau 2"/>
    <w:basedOn w:val="Standaard"/>
    <w:next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next w:val="Standaard"/>
    <w:pPr>
      <w:numPr>
        <w:ilvl w:val="2"/>
        <w:numId w:val="2"/>
      </w:numPr>
    </w:pPr>
  </w:style>
  <w:style w:type="paragraph" w:customStyle="1" w:styleId="Marking">
    <w:name w:val="Marking"/>
    <w:basedOn w:val="Standaard"/>
    <w:next w:val="Standaard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Standaard"/>
    <w:next w:val="Standaard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Standaard"/>
    <w:next w:val="Standaard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Standaard"/>
    <w:next w:val="Standaard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Standaard"/>
    <w:next w:val="Standaard"/>
    <w:pPr>
      <w:spacing w:line="360" w:lineRule="exact"/>
      <w:jc w:val="right"/>
    </w:pPr>
  </w:style>
  <w:style w:type="paragraph" w:customStyle="1" w:styleId="Nummering">
    <w:name w:val="Nummering"/>
    <w:basedOn w:val="Standaard"/>
    <w:pPr>
      <w:numPr>
        <w:numId w:val="1"/>
      </w:numPr>
    </w:pPr>
  </w:style>
  <w:style w:type="paragraph" w:customStyle="1" w:styleId="Ondertitel1">
    <w:name w:val="Ondertitel1"/>
    <w:basedOn w:val="Standaard"/>
    <w:next w:val="Standaard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Standaard"/>
    <w:next w:val="Standaard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Standaard"/>
    <w:next w:val="Standaard"/>
    <w:pPr>
      <w:numPr>
        <w:numId w:val="5"/>
      </w:numPr>
    </w:pPr>
  </w:style>
  <w:style w:type="paragraph" w:customStyle="1" w:styleId="Opsommingstekenvierkant">
    <w:name w:val="Opsommingsteken vierkant"/>
    <w:basedOn w:val="Standaard"/>
    <w:next w:val="Standaard"/>
    <w:pPr>
      <w:numPr>
        <w:ilvl w:val="1"/>
        <w:numId w:val="5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Standaard"/>
    <w:next w:val="Standaard"/>
    <w:pPr>
      <w:spacing w:after="200"/>
    </w:pPr>
  </w:style>
  <w:style w:type="paragraph" w:customStyle="1" w:styleId="Referentiegegevens">
    <w:name w:val="Referentiegegevens"/>
    <w:basedOn w:val="Standaard"/>
    <w:next w:val="Standaard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Standaard"/>
    <w:next w:val="Standaard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uiPriority w:val="5"/>
    <w:qFormat/>
    <w:rPr>
      <w:i/>
    </w:rPr>
  </w:style>
  <w:style w:type="paragraph" w:customStyle="1" w:styleId="Standaardrechtsuitlijnen">
    <w:name w:val="Standaard rechts uitlijnen"/>
    <w:basedOn w:val="Standaard"/>
    <w:next w:val="Standaard"/>
    <w:pPr>
      <w:jc w:val="right"/>
    </w:pPr>
  </w:style>
  <w:style w:type="paragraph" w:customStyle="1" w:styleId="Standaardvet">
    <w:name w:val="Standaard vet"/>
    <w:basedOn w:val="Standaard"/>
    <w:next w:val="Standaard"/>
    <w:uiPriority w:val="6"/>
    <w:qFormat/>
    <w:rPr>
      <w:b/>
    </w:rPr>
  </w:style>
  <w:style w:type="paragraph" w:customStyle="1" w:styleId="Subtielebenadrukking1">
    <w:name w:val="Subtiele benadrukking1"/>
    <w:basedOn w:val="Standaard"/>
    <w:next w:val="Standaard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Standaard"/>
    <w:next w:val="Standaard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Standaard"/>
    <w:next w:val="Standaard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Standaard"/>
    <w:next w:val="Standaard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3B6937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B693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3B6937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B6937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26</ap:Words>
  <ap:Characters>143</ap:Characters>
  <ap:DocSecurity>0</ap:DocSecurity>
  <ap:Lines>1</ap:Lines>
  <ap:Paragraphs>1</ap:Paragraphs>
  <ap:ScaleCrop>false</ap:ScaleCrop>
  <ap:LinksUpToDate>false</ap:LinksUpToDate>
  <ap:CharactersWithSpaces>168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lastModifiedBy/>
  <revision/>
  <dcterms:created xsi:type="dcterms:W3CDTF">2026-07-22T13:14:00.0000000Z</dcterms:created>
  <dcterms:modified xsi:type="dcterms:W3CDTF">2026-10-13T09:56:00.0000000Z</dcterms:modified>
  <dc:creator/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0x0101009C7CE436063D44E9BE7DC0259EF7C32F006EB9F9836A634AE58B6169785FD3936F0012FC17C079894349A4552CAF1BAA717E</vt:lpwstr>
  </property>
  <property fmtid="{D5CDD505-2E9C-101B-9397-08002B2CF9AE}" pid="3" name="BZDossierTemplate">
    <vt:lpwstr>ReguliereKamerbrief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49;#Housing and real estate general|0bd32358-1e9d-4204-a5b5-3e5123d4968e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7;#Not applicable|ec01d90b-9d0f-4785-8785-e1ea615196bf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5;#NO MARKING|0a4eb9ae-69eb-4d9e-b573-43ab99ef8592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4;#UNCLASSIFIED (U)|284e6a62-15ab-4017-be27-a1e965f4e940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https://247.plaza.buzaservices.nl/subject/PV-RK2026082026/BZ2632828/Aanbiedingsbrief TK.docx</vt:lpwstr>
  </property>
  <property fmtid="{D5CDD505-2E9C-101B-9397-08002B2CF9AE}" pid="24" name="_dlc_DocIdItemGuid">
    <vt:lpwstr>f10a04f9-47fc-4679-8dbc-f0ee7f9d694b</vt:lpwstr>
  </property>
  <property fmtid="{D5CDD505-2E9C-101B-9397-08002B2CF9AE}" pid="25" name="_docset_NoMedatataSyncRequired">
    <vt:lpwstr>False</vt:lpwstr>
  </property>
</Properties>
</file>