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9359A" w:rsidRDefault="0059359A" w14:paraId="5DDAEC0A" w14:textId="77777777"/>
    <w:p w:rsidR="0059359A" w:rsidRDefault="00E30823" w14:paraId="329E1D7E" w14:textId="72BF1F5E">
      <w:r>
        <w:t>Geachte mevrouw Nijboer,</w:t>
      </w:r>
    </w:p>
    <w:p w:rsidR="00E30823" w:rsidRDefault="00E30823" w14:paraId="4C3322ED" w14:textId="77777777"/>
    <w:p w:rsidR="00E30823" w:rsidP="00E30823" w:rsidRDefault="00E30823" w14:paraId="1FB8546B" w14:textId="2DC393CD">
      <w:r w:rsidRPr="00E30823">
        <w:t xml:space="preserve">U heeft mij het concept gestuurd van de wijziging van de Subsidieregeling rechtsbijstand en aanverwante kosten Wet Groningen. Het bestuur van de Raad voor Rechtsbijstand stelt deze regeling vast op grond van de artikelen 33e, derde lid, 37b en 37c van de Wet op de rechtsbijstand, in samenhang met artikel 13n van de </w:t>
      </w:r>
      <w:r w:rsidR="00C029C0">
        <w:t>Tijdelijke w</w:t>
      </w:r>
      <w:r w:rsidRPr="00E30823">
        <w:t>et Groningen</w:t>
      </w:r>
      <w:r w:rsidR="00C029C0">
        <w:t xml:space="preserve"> (na wijziging: Wet Groningen)</w:t>
      </w:r>
      <w:r w:rsidRPr="00E30823">
        <w:t>.</w:t>
      </w:r>
    </w:p>
    <w:p w:rsidRPr="00E30823" w:rsidR="00E30823" w:rsidP="00E30823" w:rsidRDefault="00E30823" w14:paraId="250F0F19" w14:textId="77777777"/>
    <w:p w:rsidR="00713CF2" w:rsidRDefault="00E30823" w14:paraId="00AC97AD" w14:textId="4DC2E7E1">
      <w:r w:rsidRPr="00E30823">
        <w:t xml:space="preserve">Op grond van artikel 37b, vijfde lid, van de Wet op de rechtsbijstand heeft deze regeling mijn goedkeuring nodig. Hierbij deel ik u mede dat ik de subsidieregeling, zoals u die mij toezond, goedkeur. </w:t>
      </w:r>
    </w:p>
    <w:p w:rsidR="00E30823" w:rsidRDefault="00E30823" w14:paraId="216D8DAA" w14:textId="77777777"/>
    <w:p w:rsidR="00E30823" w:rsidRDefault="00E30823" w14:paraId="758DFFAA" w14:textId="77777777"/>
    <w:p w:rsidR="00E30823" w:rsidP="00E30823" w:rsidRDefault="00E30823" w14:paraId="5AF0F493" w14:textId="77777777">
      <w:r w:rsidRPr="00A7030A">
        <w:t>De Staatssecretaris van Justitie en Veiligheid,</w:t>
      </w:r>
    </w:p>
    <w:p w:rsidR="00E30823" w:rsidP="00E30823" w:rsidRDefault="00E30823" w14:paraId="68E39F77" w14:textId="77777777"/>
    <w:p w:rsidR="00E30823" w:rsidP="00E30823" w:rsidRDefault="00E30823" w14:paraId="7F697FED" w14:textId="77777777"/>
    <w:p w:rsidR="00E30823" w:rsidP="00E30823" w:rsidRDefault="00E30823" w14:paraId="0D5DB64A" w14:textId="77777777"/>
    <w:p w:rsidR="00E30823" w:rsidP="00E30823" w:rsidRDefault="002E2D4A" w14:paraId="5F26ECDA" w14:textId="7586732D">
      <w:r>
        <w:t xml:space="preserve">Claudia </w:t>
      </w:r>
      <w:r w:rsidR="00E30823">
        <w:t>van Bruggen</w:t>
      </w:r>
    </w:p>
    <w:p w:rsidR="00E30823" w:rsidRDefault="00E30823" w14:paraId="0FD0DE68" w14:textId="77777777"/>
    <w:sectPr w:rsidR="00E30823">
      <w:headerReference w:type="default" r:id="rId9"/>
      <w:footerReference w:type="default" r:id="rId10"/>
      <w:headerReference w:type="first" r:id="rId11"/>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172C2" w14:textId="77777777" w:rsidR="00F41829" w:rsidRDefault="00F41829">
      <w:pPr>
        <w:spacing w:line="240" w:lineRule="auto"/>
      </w:pPr>
      <w:r>
        <w:separator/>
      </w:r>
    </w:p>
  </w:endnote>
  <w:endnote w:type="continuationSeparator" w:id="0">
    <w:p w14:paraId="4BECE360" w14:textId="77777777" w:rsidR="00F41829" w:rsidRDefault="00F418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78A01" w14:textId="77777777" w:rsidR="0059359A" w:rsidRDefault="0059359A">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23CB9" w14:textId="77777777" w:rsidR="00F41829" w:rsidRDefault="00F41829">
      <w:pPr>
        <w:pStyle w:val="Voetnoottekst"/>
      </w:pPr>
    </w:p>
  </w:footnote>
  <w:footnote w:type="continuationSeparator" w:id="0">
    <w:p w14:paraId="50FE8DD5" w14:textId="77777777" w:rsidR="00F41829" w:rsidRDefault="00F41829">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3F793" w14:textId="77777777" w:rsidR="0059359A" w:rsidRDefault="004D49E8">
    <w:r>
      <w:rPr>
        <w:noProof/>
      </w:rPr>
      <mc:AlternateContent>
        <mc:Choice Requires="wps">
          <w:drawing>
            <wp:anchor distT="0" distB="0" distL="0" distR="0" simplePos="0" relativeHeight="251652096" behindDoc="0" locked="1" layoutInCell="1" allowOverlap="1" wp14:anchorId="6357C665" wp14:editId="39630009">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2957224B" w14:textId="77777777" w:rsidR="00713CF2" w:rsidRDefault="00713CF2"/>
                      </w:txbxContent>
                    </wps:txbx>
                    <wps:bodyPr vert="horz" wrap="square" lIns="0" tIns="0" rIns="0" bIns="0" anchor="t" anchorCtr="0"/>
                  </wps:wsp>
                </a:graphicData>
              </a:graphic>
            </wp:anchor>
          </w:drawing>
        </mc:Choice>
        <mc:Fallback>
          <w:pict>
            <v:shapetype w14:anchorId="6357C665"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" filled="f" stroked="f">
              <v:textbox inset="0,0,0,0">
                <w:txbxContent>
                  <w:p w14:paraId="2957224B" w14:textId="77777777" w:rsidR="00713CF2" w:rsidRDefault="00713CF2"/>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26052FF7" wp14:editId="300DD047">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2C87B8A2" w14:textId="77777777" w:rsidR="0059359A" w:rsidRDefault="004D49E8">
                          <w:pPr>
                            <w:pStyle w:val="Referentiegegevensbold"/>
                          </w:pPr>
                          <w:r>
                            <w:t>Datum</w:t>
                          </w:r>
                        </w:p>
                        <w:p w14:paraId="6DC2E8F4" w14:textId="672D7523" w:rsidR="0059359A" w:rsidRDefault="0059359A">
                          <w:pPr>
                            <w:pStyle w:val="Referentiegegevens"/>
                          </w:pPr>
                          <w:r>
                            <w:fldChar w:fldCharType="begin"/>
                          </w:r>
                          <w:r>
                            <w:instrText xml:space="preserve"> DOCPROPERTY  "Datum"  \* MERGEFORMAT </w:instrText>
                          </w:r>
                          <w:r>
                            <w:fldChar w:fldCharType="separate"/>
                          </w:r>
                          <w:r w:rsidR="00D45EE0">
                            <w:rPr>
                              <w:b/>
                              <w:bCs/>
                            </w:rPr>
                            <w:t>Fout! Onbekende naam voor documenteigenschap.</w:t>
                          </w:r>
                          <w:r>
                            <w:fldChar w:fldCharType="end"/>
                          </w:r>
                        </w:p>
                      </w:txbxContent>
                    </wps:txbx>
                    <wps:bodyPr vert="horz" wrap="square" lIns="0" tIns="0" rIns="0" bIns="0" anchor="t" anchorCtr="0"/>
                  </wps:wsp>
                </a:graphicData>
              </a:graphic>
            </wp:anchor>
          </w:drawing>
        </mc:Choice>
        <mc:Fallback>
          <w:pict>
            <v:shape w14:anchorId="26052FF7" id="46fef022-aa3c-11ea-a756-beb5f67e67be" o:spid="_x0000_s1027"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2C87B8A2" w14:textId="77777777" w:rsidR="0059359A" w:rsidRDefault="004D49E8">
                    <w:pPr>
                      <w:pStyle w:val="Referentiegegevensbold"/>
                    </w:pPr>
                    <w:r>
                      <w:t>Datum</w:t>
                    </w:r>
                  </w:p>
                  <w:p w14:paraId="6DC2E8F4" w14:textId="672D7523" w:rsidR="0059359A" w:rsidRDefault="0059359A">
                    <w:pPr>
                      <w:pStyle w:val="Referentiegegevens"/>
                    </w:pPr>
                    <w:r>
                      <w:fldChar w:fldCharType="begin"/>
                    </w:r>
                    <w:r>
                      <w:instrText xml:space="preserve"> DOCPROPERTY  "Datum"  \* MERGEFORMAT </w:instrText>
                    </w:r>
                    <w:r>
                      <w:fldChar w:fldCharType="separate"/>
                    </w:r>
                    <w:r w:rsidR="00D45EE0">
                      <w:rPr>
                        <w:b/>
                        <w:bCs/>
                      </w:rPr>
                      <w:t>Fout! Onbekende naam voor documenteigenschap.</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1CFBFA74" wp14:editId="09C3F2A2">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00D09FD0" w14:textId="77777777" w:rsidR="00713CF2" w:rsidRDefault="00713CF2"/>
                      </w:txbxContent>
                    </wps:txbx>
                    <wps:bodyPr vert="horz" wrap="square" lIns="0" tIns="0" rIns="0" bIns="0" anchor="t" anchorCtr="0"/>
                  </wps:wsp>
                </a:graphicData>
              </a:graphic>
            </wp:anchor>
          </w:drawing>
        </mc:Choice>
        <mc:Fallback>
          <w:pict>
            <v:shape w14:anchorId="1CFBFA74"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5d7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" filled="f" stroked="f">
              <v:textbox inset="0,0,0,0">
                <w:txbxContent>
                  <w:p w14:paraId="00D09FD0" w14:textId="77777777" w:rsidR="00713CF2" w:rsidRDefault="00713CF2"/>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3D3FF70F" wp14:editId="59F5DBDB">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453FE2B7" w14:textId="1C388DB0" w:rsidR="0059359A" w:rsidRDefault="004D49E8">
                          <w:pPr>
                            <w:pStyle w:val="Referentiegegevens"/>
                          </w:pPr>
                          <w:r>
                            <w:t xml:space="preserve">Pagina </w:t>
                          </w:r>
                          <w:r>
                            <w:fldChar w:fldCharType="begin"/>
                          </w:r>
                          <w:r>
                            <w:instrText>PAGE</w:instrText>
                          </w:r>
                          <w:r>
                            <w:fldChar w:fldCharType="separate"/>
                          </w:r>
                          <w:r>
                            <w:fldChar w:fldCharType="end"/>
                          </w:r>
                          <w:r>
                            <w:t xml:space="preserve"> van </w:t>
                          </w:r>
                          <w:r>
                            <w:fldChar w:fldCharType="begin"/>
                          </w:r>
                          <w:r>
                            <w:instrText>NUMPAGES</w:instrText>
                          </w:r>
                          <w:r>
                            <w:fldChar w:fldCharType="separate"/>
                          </w:r>
                          <w:r w:rsidR="009A4EAA">
                            <w:rPr>
                              <w:noProof/>
                            </w:rPr>
                            <w:t>1</w:t>
                          </w:r>
                          <w:r>
                            <w:fldChar w:fldCharType="end"/>
                          </w:r>
                        </w:p>
                      </w:txbxContent>
                    </wps:txbx>
                    <wps:bodyPr vert="horz" wrap="square" lIns="0" tIns="0" rIns="0" bIns="0" anchor="t" anchorCtr="0"/>
                  </wps:wsp>
                </a:graphicData>
              </a:graphic>
            </wp:anchor>
          </w:drawing>
        </mc:Choice>
        <mc:Fallback>
          <w:pict>
            <v:shape w14:anchorId="3D3FF70F"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453FE2B7" w14:textId="1C388DB0" w:rsidR="0059359A" w:rsidRDefault="004D49E8">
                    <w:pPr>
                      <w:pStyle w:val="Referentiegegevens"/>
                    </w:pPr>
                    <w:r>
                      <w:t xml:space="preserve">Pagina </w:t>
                    </w:r>
                    <w:r>
                      <w:fldChar w:fldCharType="begin"/>
                    </w:r>
                    <w:r>
                      <w:instrText>PAGE</w:instrText>
                    </w:r>
                    <w:r>
                      <w:fldChar w:fldCharType="separate"/>
                    </w:r>
                    <w:r>
                      <w:fldChar w:fldCharType="end"/>
                    </w:r>
                    <w:r>
                      <w:t xml:space="preserve"> van </w:t>
                    </w:r>
                    <w:r>
                      <w:fldChar w:fldCharType="begin"/>
                    </w:r>
                    <w:r>
                      <w:instrText>NUMPAGES</w:instrText>
                    </w:r>
                    <w:r>
                      <w:fldChar w:fldCharType="separate"/>
                    </w:r>
                    <w:r w:rsidR="009A4EAA">
                      <w:rPr>
                        <w:noProof/>
                      </w:rPr>
                      <w:t>1</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F55F9" w14:textId="77777777" w:rsidR="0059359A" w:rsidRDefault="004D49E8">
    <w:pPr>
      <w:spacing w:after="6377" w:line="14" w:lineRule="exact"/>
    </w:pPr>
    <w:r>
      <w:rPr>
        <w:noProof/>
      </w:rPr>
      <mc:AlternateContent>
        <mc:Choice Requires="wps">
          <w:drawing>
            <wp:anchor distT="0" distB="0" distL="0" distR="0" simplePos="0" relativeHeight="251656192" behindDoc="0" locked="1" layoutInCell="1" allowOverlap="1" wp14:anchorId="48003F7E" wp14:editId="4C90A3EF">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5D301823" w14:textId="77777777" w:rsidR="0059359A" w:rsidRDefault="004D49E8">
                          <w:pPr>
                            <w:spacing w:line="240" w:lineRule="auto"/>
                          </w:pPr>
                          <w:r>
                            <w:rPr>
                              <w:noProof/>
                            </w:rPr>
                            <w:drawing>
                              <wp:inline distT="0" distB="0" distL="0" distR="0" wp14:anchorId="0C66A259" wp14:editId="586EF138">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48003F7E"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bElAEAABQ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" filled="f" stroked="f">
              <v:textbox inset="0,0,0,0">
                <w:txbxContent>
                  <w:p w14:paraId="5D301823" w14:textId="77777777" w:rsidR="0059359A" w:rsidRDefault="004D49E8">
                    <w:pPr>
                      <w:spacing w:line="240" w:lineRule="auto"/>
                    </w:pPr>
                    <w:r>
                      <w:rPr>
                        <w:noProof/>
                      </w:rPr>
                      <w:drawing>
                        <wp:inline distT="0" distB="0" distL="0" distR="0" wp14:anchorId="0C66A259" wp14:editId="586EF138">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63EDD586" wp14:editId="36255D62">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3909B7DB" w14:textId="77777777" w:rsidR="0059359A" w:rsidRDefault="004D49E8">
                          <w:pPr>
                            <w:spacing w:line="240" w:lineRule="auto"/>
                          </w:pPr>
                          <w:r>
                            <w:rPr>
                              <w:noProof/>
                            </w:rPr>
                            <w:drawing>
                              <wp:inline distT="0" distB="0" distL="0" distR="0" wp14:anchorId="3328D6B9" wp14:editId="40C247D5">
                                <wp:extent cx="2339975" cy="1582834"/>
                                <wp:effectExtent l="0" t="0" r="0" b="0"/>
                                <wp:docPr id="8"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63EDD586" id="583cb846-a587-474e-9efc-17a024d629a0" o:spid="_x0000_s1031"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wXvfq5YBAAAVAwAA&#10;DgAAAAAAAAAAAAAAAAAuAgAAZHJzL2Uyb0RvYy54bWxQSwECLQAUAAYACAAAACEAWMNnP94AAAAI&#10;AQAADwAAAAAAAAAAAAAAAADwAwAAZHJzL2Rvd25yZXYueG1sUEsFBgAAAAAEAAQA8wAAAPsEAAAA&#10;AA==&#10;" filled="f" stroked="f">
              <v:textbox inset="0,0,0,0">
                <w:txbxContent>
                  <w:p w14:paraId="3909B7DB" w14:textId="77777777" w:rsidR="0059359A" w:rsidRDefault="004D49E8">
                    <w:pPr>
                      <w:spacing w:line="240" w:lineRule="auto"/>
                    </w:pPr>
                    <w:r>
                      <w:rPr>
                        <w:noProof/>
                      </w:rPr>
                      <w:drawing>
                        <wp:inline distT="0" distB="0" distL="0" distR="0" wp14:anchorId="3328D6B9" wp14:editId="40C247D5">
                          <wp:extent cx="2339975" cy="1582834"/>
                          <wp:effectExtent l="0" t="0" r="0" b="0"/>
                          <wp:docPr id="8"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527C3B10" wp14:editId="02F2B314">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3F8BEBD5" w14:textId="77777777" w:rsidR="0059359A" w:rsidRDefault="004D49E8">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527C3B10" id="f053fe88-db2b-430b-bcc5-fbb915a19314" o:spid="_x0000_s1032"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" filled="f" stroked="f">
              <v:textbox inset="0,0,0,0">
                <w:txbxContent>
                  <w:p w14:paraId="3F8BEBD5" w14:textId="77777777" w:rsidR="0059359A" w:rsidRDefault="004D49E8">
                    <w:pPr>
                      <w:pStyle w:val="Referentiegegevens"/>
                    </w:pPr>
                    <w:r>
                      <w:t>&gt; Retouradres Postbus 20301 2500 EH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33CCA6B6" wp14:editId="4D24608C">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2E044209" w14:textId="77777777" w:rsidR="00E30823" w:rsidRDefault="00E30823" w:rsidP="00E30823">
                          <w:r>
                            <w:t>Raad voor Rechtsbijstand</w:t>
                          </w:r>
                        </w:p>
                        <w:p w14:paraId="74661C79" w14:textId="77777777" w:rsidR="00E30823" w:rsidRDefault="00E30823" w:rsidP="00E30823">
                          <w:r>
                            <w:t>t.a.v. Irene Nijboer</w:t>
                          </w:r>
                        </w:p>
                        <w:p w14:paraId="0C5F47F2" w14:textId="77777777" w:rsidR="00E30823" w:rsidRDefault="00E30823" w:rsidP="00E30823">
                          <w:r>
                            <w:t xml:space="preserve">Postbus 70503 </w:t>
                          </w:r>
                        </w:p>
                        <w:p w14:paraId="3E57B74D" w14:textId="77777777" w:rsidR="00E30823" w:rsidRDefault="00E30823" w:rsidP="00E30823">
                          <w:r>
                            <w:t>5201 CD  's-Hertogenbosch</w:t>
                          </w:r>
                        </w:p>
                        <w:p w14:paraId="237326BA" w14:textId="77777777" w:rsidR="00713CF2" w:rsidRDefault="00713CF2"/>
                      </w:txbxContent>
                    </wps:txbx>
                    <wps:bodyPr vert="horz" wrap="square" lIns="0" tIns="0" rIns="0" bIns="0" anchor="t" anchorCtr="0"/>
                  </wps:wsp>
                </a:graphicData>
              </a:graphic>
            </wp:anchor>
          </w:drawing>
        </mc:Choice>
        <mc:Fallback>
          <w:pict>
            <v:shape w14:anchorId="33CCA6B6" id="d302f2a1-bb28-4417-9701-e3b1450e5fb6" o:spid="_x0000_s1033"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D9bgQCUAQAAFQMA&#10;AA4AAAAAAAAAAAAAAAAALgIAAGRycy9lMm9Eb2MueG1sUEsBAi0AFAAGAAgAAAAhAFelRU3hAAAA&#10;CwEAAA8AAAAAAAAAAAAAAAAA7gMAAGRycy9kb3ducmV2LnhtbFBLBQYAAAAABAAEAPMAAAD8BAAA&#10;AAA=&#10;" filled="f" stroked="f">
              <v:textbox inset="0,0,0,0">
                <w:txbxContent>
                  <w:p w14:paraId="2E044209" w14:textId="77777777" w:rsidR="00E30823" w:rsidRDefault="00E30823" w:rsidP="00E30823">
                    <w:r>
                      <w:t>Raad voor Rechtsbijstand</w:t>
                    </w:r>
                  </w:p>
                  <w:p w14:paraId="74661C79" w14:textId="77777777" w:rsidR="00E30823" w:rsidRDefault="00E30823" w:rsidP="00E30823">
                    <w:r>
                      <w:t>t.a.v. Irene Nijboer</w:t>
                    </w:r>
                  </w:p>
                  <w:p w14:paraId="0C5F47F2" w14:textId="77777777" w:rsidR="00E30823" w:rsidRDefault="00E30823" w:rsidP="00E30823">
                    <w:r>
                      <w:t xml:space="preserve">Postbus 70503 </w:t>
                    </w:r>
                  </w:p>
                  <w:p w14:paraId="3E57B74D" w14:textId="77777777" w:rsidR="00E30823" w:rsidRDefault="00E30823" w:rsidP="00E30823">
                    <w:r>
                      <w:t>5201 CD  's-Hertogenbosch</w:t>
                    </w:r>
                  </w:p>
                  <w:p w14:paraId="237326BA" w14:textId="77777777" w:rsidR="00713CF2" w:rsidRDefault="00713CF2"/>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0798AFD5" wp14:editId="1E75A791">
              <wp:simplePos x="0" y="0"/>
              <wp:positionH relativeFrom="margin">
                <wp:align>right</wp:align>
              </wp:positionH>
              <wp:positionV relativeFrom="paragraph">
                <wp:posOffset>3352800</wp:posOffset>
              </wp:positionV>
              <wp:extent cx="4787900" cy="533400"/>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533400"/>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59359A" w14:paraId="5C9F979E" w14:textId="77777777">
                            <w:trPr>
                              <w:trHeight w:val="240"/>
                            </w:trPr>
                            <w:tc>
                              <w:tcPr>
                                <w:tcW w:w="1140" w:type="dxa"/>
                              </w:tcPr>
                              <w:p w14:paraId="35E323AE" w14:textId="77777777" w:rsidR="0059359A" w:rsidRDefault="004D49E8">
                                <w:r>
                                  <w:t>Datum</w:t>
                                </w:r>
                              </w:p>
                            </w:tc>
                            <w:tc>
                              <w:tcPr>
                                <w:tcW w:w="5918" w:type="dxa"/>
                              </w:tcPr>
                              <w:p w14:paraId="65DCA47F" w14:textId="12421FB0" w:rsidR="0059359A" w:rsidRDefault="009A4EAA">
                                <w:r>
                                  <w:t>.. november 2026</w:t>
                                </w:r>
                              </w:p>
                            </w:tc>
                          </w:tr>
                          <w:tr w:rsidR="0059359A" w14:paraId="775C84AC" w14:textId="77777777">
                            <w:trPr>
                              <w:trHeight w:val="240"/>
                            </w:trPr>
                            <w:tc>
                              <w:tcPr>
                                <w:tcW w:w="1140" w:type="dxa"/>
                              </w:tcPr>
                              <w:p w14:paraId="71886F6C" w14:textId="77777777" w:rsidR="0059359A" w:rsidRDefault="004D49E8">
                                <w:r>
                                  <w:t>Betreft</w:t>
                                </w:r>
                              </w:p>
                            </w:tc>
                            <w:tc>
                              <w:tcPr>
                                <w:tcW w:w="5918" w:type="dxa"/>
                              </w:tcPr>
                              <w:p w14:paraId="1A277913" w14:textId="4AB65B9D" w:rsidR="0059359A" w:rsidRDefault="009A4EAA">
                                <w:r>
                                  <w:t>Besluit tot goedkeuring wijziging Subsidieregeling rechtsbijstand en aanverwante kosten Wet Groningen</w:t>
                                </w:r>
                              </w:p>
                            </w:tc>
                          </w:tr>
                        </w:tbl>
                        <w:p w14:paraId="335AB239" w14:textId="77777777" w:rsidR="00713CF2" w:rsidRDefault="00713CF2"/>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0798AFD5" id="1670fa0c-13cb-45ec-92be-ef1f34d237c5" o:spid="_x0000_s1034" type="#_x0000_t202" style="position:absolute;margin-left:325.8pt;margin-top:264pt;width:377pt;height:42pt;z-index:251660288;visibility:visible;mso-wrap-style:square;mso-height-percent:0;mso-wrap-distance-left:0;mso-wrap-distance-top:0;mso-wrap-distance-right:0;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" filled="f" stroked="f">
              <v:textbox inset="0,0,0,0">
                <w:txbxContent>
                  <w:tbl>
                    <w:tblPr>
                      <w:tblW w:w="0" w:type="auto"/>
                      <w:tblLayout w:type="fixed"/>
                      <w:tblLook w:val="0740" w:firstRow="0" w:lastRow="1" w:firstColumn="0" w:lastColumn="1" w:noHBand="1" w:noVBand="1"/>
                    </w:tblPr>
                    <w:tblGrid>
                      <w:gridCol w:w="1140"/>
                      <w:gridCol w:w="5918"/>
                    </w:tblGrid>
                    <w:tr w:rsidR="0059359A" w14:paraId="5C9F979E" w14:textId="77777777">
                      <w:trPr>
                        <w:trHeight w:val="240"/>
                      </w:trPr>
                      <w:tc>
                        <w:tcPr>
                          <w:tcW w:w="1140" w:type="dxa"/>
                        </w:tcPr>
                        <w:p w14:paraId="35E323AE" w14:textId="77777777" w:rsidR="0059359A" w:rsidRDefault="004D49E8">
                          <w:r>
                            <w:t>Datum</w:t>
                          </w:r>
                        </w:p>
                      </w:tc>
                      <w:tc>
                        <w:tcPr>
                          <w:tcW w:w="5918" w:type="dxa"/>
                        </w:tcPr>
                        <w:p w14:paraId="65DCA47F" w14:textId="12421FB0" w:rsidR="0059359A" w:rsidRDefault="009A4EAA">
                          <w:r>
                            <w:t>.. november 2026</w:t>
                          </w:r>
                        </w:p>
                      </w:tc>
                    </w:tr>
                    <w:tr w:rsidR="0059359A" w14:paraId="775C84AC" w14:textId="77777777">
                      <w:trPr>
                        <w:trHeight w:val="240"/>
                      </w:trPr>
                      <w:tc>
                        <w:tcPr>
                          <w:tcW w:w="1140" w:type="dxa"/>
                        </w:tcPr>
                        <w:p w14:paraId="71886F6C" w14:textId="77777777" w:rsidR="0059359A" w:rsidRDefault="004D49E8">
                          <w:r>
                            <w:t>Betreft</w:t>
                          </w:r>
                        </w:p>
                      </w:tc>
                      <w:tc>
                        <w:tcPr>
                          <w:tcW w:w="5918" w:type="dxa"/>
                        </w:tcPr>
                        <w:p w14:paraId="1A277913" w14:textId="4AB65B9D" w:rsidR="0059359A" w:rsidRDefault="009A4EAA">
                          <w:r>
                            <w:t>Besluit tot goedkeuring wijziging Subsidieregeling rechtsbijstand en aanverwante kosten Wet Groningen</w:t>
                          </w:r>
                        </w:p>
                      </w:tc>
                    </w:tr>
                  </w:tbl>
                  <w:p w14:paraId="335AB239" w14:textId="77777777" w:rsidR="00713CF2" w:rsidRDefault="00713CF2"/>
                </w:txbxContent>
              </v:textbox>
              <w10:wrap anchorx="margin"/>
              <w10:anchorlock/>
            </v:shape>
          </w:pict>
        </mc:Fallback>
      </mc:AlternateContent>
    </w:r>
    <w:r>
      <w:rPr>
        <w:noProof/>
      </w:rPr>
      <mc:AlternateContent>
        <mc:Choice Requires="wps">
          <w:drawing>
            <wp:anchor distT="0" distB="0" distL="0" distR="0" simplePos="0" relativeHeight="251661312" behindDoc="0" locked="1" layoutInCell="1" allowOverlap="1" wp14:anchorId="5ACEB186" wp14:editId="467D3DEB">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30261329" w14:textId="77777777" w:rsidR="0059359A" w:rsidRPr="00E30823" w:rsidRDefault="004D49E8">
                          <w:pPr>
                            <w:pStyle w:val="Referentiegegevens"/>
                            <w:rPr>
                              <w:lang w:val="de-DE"/>
                            </w:rPr>
                          </w:pPr>
                          <w:proofErr w:type="spellStart"/>
                          <w:r w:rsidRPr="00E30823">
                            <w:rPr>
                              <w:lang w:val="de-DE"/>
                            </w:rPr>
                            <w:t>Turfmarkt</w:t>
                          </w:r>
                          <w:proofErr w:type="spellEnd"/>
                          <w:r w:rsidRPr="00E30823">
                            <w:rPr>
                              <w:lang w:val="de-DE"/>
                            </w:rPr>
                            <w:t xml:space="preserve"> 147</w:t>
                          </w:r>
                        </w:p>
                        <w:p w14:paraId="3FB9CDE8" w14:textId="77777777" w:rsidR="0059359A" w:rsidRPr="00E30823" w:rsidRDefault="004D49E8">
                          <w:pPr>
                            <w:pStyle w:val="Referentiegegevens"/>
                            <w:rPr>
                              <w:lang w:val="de-DE"/>
                            </w:rPr>
                          </w:pPr>
                          <w:r w:rsidRPr="00E30823">
                            <w:rPr>
                              <w:lang w:val="de-DE"/>
                            </w:rPr>
                            <w:t>2511 DP  Den Haag</w:t>
                          </w:r>
                        </w:p>
                        <w:p w14:paraId="561D1818" w14:textId="77777777" w:rsidR="0059359A" w:rsidRPr="00E30823" w:rsidRDefault="004D49E8">
                          <w:pPr>
                            <w:pStyle w:val="Referentiegegevens"/>
                            <w:rPr>
                              <w:lang w:val="de-DE"/>
                            </w:rPr>
                          </w:pPr>
                          <w:r w:rsidRPr="00E30823">
                            <w:rPr>
                              <w:lang w:val="de-DE"/>
                            </w:rPr>
                            <w:t>Postbus 20301</w:t>
                          </w:r>
                        </w:p>
                        <w:p w14:paraId="35323041" w14:textId="77777777" w:rsidR="0059359A" w:rsidRPr="00E30823" w:rsidRDefault="004D49E8">
                          <w:pPr>
                            <w:pStyle w:val="Referentiegegevens"/>
                            <w:rPr>
                              <w:lang w:val="de-DE"/>
                            </w:rPr>
                          </w:pPr>
                          <w:r w:rsidRPr="00E30823">
                            <w:rPr>
                              <w:lang w:val="de-DE"/>
                            </w:rPr>
                            <w:t>2500 EH  Den Haag</w:t>
                          </w:r>
                        </w:p>
                        <w:p w14:paraId="6171F7CA" w14:textId="77777777" w:rsidR="0059359A" w:rsidRPr="00E30823" w:rsidRDefault="004D49E8">
                          <w:pPr>
                            <w:pStyle w:val="Referentiegegevens"/>
                            <w:rPr>
                              <w:lang w:val="de-DE"/>
                            </w:rPr>
                          </w:pPr>
                          <w:r w:rsidRPr="00E30823">
                            <w:rPr>
                              <w:lang w:val="de-DE"/>
                            </w:rPr>
                            <w:t>www.rijksoverheid.nl/jenv</w:t>
                          </w:r>
                        </w:p>
                      </w:txbxContent>
                    </wps:txbx>
                    <wps:bodyPr vert="horz" wrap="square" lIns="0" tIns="0" rIns="0" bIns="0" anchor="t" anchorCtr="0"/>
                  </wps:wsp>
                </a:graphicData>
              </a:graphic>
            </wp:anchor>
          </w:drawing>
        </mc:Choice>
        <mc:Fallback>
          <w:pict>
            <v:shape w14:anchorId="5ACEB186" id="aa29ef58-fa5a-4ef1-bc47-43f659f7c670" o:spid="_x0000_s1035"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F+R8C6TAQAAFQMA&#10;AA4AAAAAAAAAAAAAAAAALgIAAGRycy9lMm9Eb2MueG1sUEsBAi0AFAAGAAgAAAAhACfpzZ/iAAAA&#10;DQEAAA8AAAAAAAAAAAAAAAAA7QMAAGRycy9kb3ducmV2LnhtbFBLBQYAAAAABAAEAPMAAAD8BAAA&#10;AAA=&#10;" filled="f" stroked="f">
              <v:textbox inset="0,0,0,0">
                <w:txbxContent>
                  <w:p w14:paraId="30261329" w14:textId="77777777" w:rsidR="0059359A" w:rsidRPr="00E30823" w:rsidRDefault="004D49E8">
                    <w:pPr>
                      <w:pStyle w:val="Referentiegegevens"/>
                      <w:rPr>
                        <w:lang w:val="de-DE"/>
                      </w:rPr>
                    </w:pPr>
                    <w:proofErr w:type="spellStart"/>
                    <w:r w:rsidRPr="00E30823">
                      <w:rPr>
                        <w:lang w:val="de-DE"/>
                      </w:rPr>
                      <w:t>Turfmarkt</w:t>
                    </w:r>
                    <w:proofErr w:type="spellEnd"/>
                    <w:r w:rsidRPr="00E30823">
                      <w:rPr>
                        <w:lang w:val="de-DE"/>
                      </w:rPr>
                      <w:t xml:space="preserve"> 147</w:t>
                    </w:r>
                  </w:p>
                  <w:p w14:paraId="3FB9CDE8" w14:textId="77777777" w:rsidR="0059359A" w:rsidRPr="00E30823" w:rsidRDefault="004D49E8">
                    <w:pPr>
                      <w:pStyle w:val="Referentiegegevens"/>
                      <w:rPr>
                        <w:lang w:val="de-DE"/>
                      </w:rPr>
                    </w:pPr>
                    <w:r w:rsidRPr="00E30823">
                      <w:rPr>
                        <w:lang w:val="de-DE"/>
                      </w:rPr>
                      <w:t>2511 DP  Den Haag</w:t>
                    </w:r>
                  </w:p>
                  <w:p w14:paraId="561D1818" w14:textId="77777777" w:rsidR="0059359A" w:rsidRPr="00E30823" w:rsidRDefault="004D49E8">
                    <w:pPr>
                      <w:pStyle w:val="Referentiegegevens"/>
                      <w:rPr>
                        <w:lang w:val="de-DE"/>
                      </w:rPr>
                    </w:pPr>
                    <w:r w:rsidRPr="00E30823">
                      <w:rPr>
                        <w:lang w:val="de-DE"/>
                      </w:rPr>
                      <w:t>Postbus 20301</w:t>
                    </w:r>
                  </w:p>
                  <w:p w14:paraId="35323041" w14:textId="77777777" w:rsidR="0059359A" w:rsidRPr="00E30823" w:rsidRDefault="004D49E8">
                    <w:pPr>
                      <w:pStyle w:val="Referentiegegevens"/>
                      <w:rPr>
                        <w:lang w:val="de-DE"/>
                      </w:rPr>
                    </w:pPr>
                    <w:r w:rsidRPr="00E30823">
                      <w:rPr>
                        <w:lang w:val="de-DE"/>
                      </w:rPr>
                      <w:t>2500 EH  Den Haag</w:t>
                    </w:r>
                  </w:p>
                  <w:p w14:paraId="6171F7CA" w14:textId="77777777" w:rsidR="0059359A" w:rsidRPr="00E30823" w:rsidRDefault="004D49E8">
                    <w:pPr>
                      <w:pStyle w:val="Referentiegegevens"/>
                      <w:rPr>
                        <w:lang w:val="de-DE"/>
                      </w:rPr>
                    </w:pPr>
                    <w:r w:rsidRPr="00E30823">
                      <w:rPr>
                        <w:lang w:val="de-DE"/>
                      </w:rPr>
                      <w:t>www.rijksoverheid.nl/jenv</w:t>
                    </w:r>
                  </w:p>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4DBD2AD9" wp14:editId="6D21B5CC">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53EC97CD" w14:textId="77777777" w:rsidR="0059359A" w:rsidRDefault="004D49E8">
                          <w:pPr>
                            <w:pStyle w:val="Referentiegegevens"/>
                          </w:pPr>
                          <w:r>
                            <w:t xml:space="preserve">Pagina </w:t>
                          </w:r>
                          <w:r>
                            <w:fldChar w:fldCharType="begin"/>
                          </w:r>
                          <w:r>
                            <w:instrText>PAGE</w:instrText>
                          </w:r>
                          <w:r>
                            <w:fldChar w:fldCharType="separate"/>
                          </w:r>
                          <w:r w:rsidR="00E30823">
                            <w:rPr>
                              <w:noProof/>
                            </w:rPr>
                            <w:t>1</w:t>
                          </w:r>
                          <w:r>
                            <w:fldChar w:fldCharType="end"/>
                          </w:r>
                          <w:r>
                            <w:t xml:space="preserve"> van </w:t>
                          </w:r>
                          <w:r>
                            <w:fldChar w:fldCharType="begin"/>
                          </w:r>
                          <w:r>
                            <w:instrText>NUMPAGES</w:instrText>
                          </w:r>
                          <w:r>
                            <w:fldChar w:fldCharType="separate"/>
                          </w:r>
                          <w:r w:rsidR="00E30823">
                            <w:rPr>
                              <w:noProof/>
                            </w:rPr>
                            <w:t>1</w:t>
                          </w:r>
                          <w:r>
                            <w:fldChar w:fldCharType="end"/>
                          </w:r>
                        </w:p>
                      </w:txbxContent>
                    </wps:txbx>
                    <wps:bodyPr vert="horz" wrap="square" lIns="0" tIns="0" rIns="0" bIns="0" anchor="t" anchorCtr="0"/>
                  </wps:wsp>
                </a:graphicData>
              </a:graphic>
            </wp:anchor>
          </w:drawing>
        </mc:Choice>
        <mc:Fallback>
          <w:pict>
            <v:shape w14:anchorId="4DBD2AD9" id="fc795519-edb4-40fa-b772-922592680a29" o:spid="_x0000_s1036"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" filled="f" stroked="f">
              <v:textbox inset="0,0,0,0">
                <w:txbxContent>
                  <w:p w14:paraId="53EC97CD" w14:textId="77777777" w:rsidR="0059359A" w:rsidRDefault="004D49E8">
                    <w:pPr>
                      <w:pStyle w:val="Referentiegegevens"/>
                    </w:pPr>
                    <w:r>
                      <w:t xml:space="preserve">Pagina </w:t>
                    </w:r>
                    <w:r>
                      <w:fldChar w:fldCharType="begin"/>
                    </w:r>
                    <w:r>
                      <w:instrText>PAGE</w:instrText>
                    </w:r>
                    <w:r>
                      <w:fldChar w:fldCharType="separate"/>
                    </w:r>
                    <w:r w:rsidR="00E30823">
                      <w:rPr>
                        <w:noProof/>
                      </w:rPr>
                      <w:t>1</w:t>
                    </w:r>
                    <w:r>
                      <w:fldChar w:fldCharType="end"/>
                    </w:r>
                    <w:r>
                      <w:t xml:space="preserve"> van </w:t>
                    </w:r>
                    <w:r>
                      <w:fldChar w:fldCharType="begin"/>
                    </w:r>
                    <w:r>
                      <w:instrText>NUMPAGES</w:instrText>
                    </w:r>
                    <w:r>
                      <w:fldChar w:fldCharType="separate"/>
                    </w:r>
                    <w:r w:rsidR="00E30823">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414853B0" wp14:editId="0EBF5517">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2E9C3C48" w14:textId="77777777" w:rsidR="00713CF2" w:rsidRDefault="00713CF2"/>
                      </w:txbxContent>
                    </wps:txbx>
                    <wps:bodyPr vert="horz" wrap="square" lIns="0" tIns="0" rIns="0" bIns="0" anchor="t" anchorCtr="0"/>
                  </wps:wsp>
                </a:graphicData>
              </a:graphic>
            </wp:anchor>
          </w:drawing>
        </mc:Choice>
        <mc:Fallback>
          <w:pict>
            <v:shape w14:anchorId="414853B0" id="ea113d41-b39a-4e3b-9a6a-dce66e72abe4" o:spid="_x0000_s1037"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4DilA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" filled="f" stroked="f">
              <v:textbox inset="0,0,0,0">
                <w:txbxContent>
                  <w:p w14:paraId="2E9C3C48" w14:textId="77777777" w:rsidR="00713CF2" w:rsidRDefault="00713CF2"/>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6259FA"/>
    <w:multiLevelType w:val="multilevel"/>
    <w:tmpl w:val="F165E942"/>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 w15:restartNumberingAfterBreak="0">
    <w:nsid w:val="99A28D5A"/>
    <w:multiLevelType w:val="multilevel"/>
    <w:tmpl w:val="4547E14D"/>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A5B96A4C"/>
    <w:multiLevelType w:val="multilevel"/>
    <w:tmpl w:val="C1F51271"/>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DC6A4EAD"/>
    <w:multiLevelType w:val="multilevel"/>
    <w:tmpl w:val="E3FEAB9C"/>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16cid:durableId="1967469620">
    <w:abstractNumId w:val="0"/>
  </w:num>
  <w:num w:numId="2" w16cid:durableId="557086196">
    <w:abstractNumId w:val="3"/>
  </w:num>
  <w:num w:numId="3" w16cid:durableId="653414137">
    <w:abstractNumId w:val="1"/>
  </w:num>
  <w:num w:numId="4" w16cid:durableId="18689849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359A"/>
    <w:rsid w:val="00077815"/>
    <w:rsid w:val="000A42CD"/>
    <w:rsid w:val="00132702"/>
    <w:rsid w:val="0019060B"/>
    <w:rsid w:val="001D5FC4"/>
    <w:rsid w:val="002A31E7"/>
    <w:rsid w:val="002E2D4A"/>
    <w:rsid w:val="004167F7"/>
    <w:rsid w:val="004D49E8"/>
    <w:rsid w:val="00511943"/>
    <w:rsid w:val="0059359A"/>
    <w:rsid w:val="006210BD"/>
    <w:rsid w:val="00713CF2"/>
    <w:rsid w:val="007160DE"/>
    <w:rsid w:val="008D0AEF"/>
    <w:rsid w:val="00923894"/>
    <w:rsid w:val="009A4EAA"/>
    <w:rsid w:val="00A827E2"/>
    <w:rsid w:val="00AC36D2"/>
    <w:rsid w:val="00BD5B45"/>
    <w:rsid w:val="00C029C0"/>
    <w:rsid w:val="00C02FA5"/>
    <w:rsid w:val="00D10977"/>
    <w:rsid w:val="00D45EE0"/>
    <w:rsid w:val="00D95498"/>
    <w:rsid w:val="00DD2000"/>
    <w:rsid w:val="00E30823"/>
    <w:rsid w:val="00EE3318"/>
    <w:rsid w:val="00F41829"/>
    <w:rsid w:val="00F552B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5B2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E30823"/>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30823"/>
    <w:rPr>
      <w:rFonts w:ascii="Verdana" w:hAnsi="Verdana"/>
      <w:color w:val="000000"/>
      <w:sz w:val="18"/>
      <w:szCs w:val="18"/>
    </w:rPr>
  </w:style>
  <w:style w:type="paragraph" w:styleId="Voettekst">
    <w:name w:val="footer"/>
    <w:basedOn w:val="Standaard"/>
    <w:link w:val="VoettekstChar"/>
    <w:uiPriority w:val="99"/>
    <w:unhideWhenUsed/>
    <w:rsid w:val="00E30823"/>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E30823"/>
    <w:rPr>
      <w:rFonts w:ascii="Verdana" w:hAnsi="Verdana"/>
      <w:color w:val="000000"/>
      <w:sz w:val="18"/>
      <w:szCs w:val="18"/>
    </w:rPr>
  </w:style>
  <w:style w:type="character" w:styleId="Verwijzingopmerking">
    <w:name w:val="annotation reference"/>
    <w:basedOn w:val="Standaardalinea-lettertype"/>
    <w:uiPriority w:val="99"/>
    <w:semiHidden/>
    <w:unhideWhenUsed/>
    <w:rsid w:val="000A42CD"/>
    <w:rPr>
      <w:sz w:val="16"/>
      <w:szCs w:val="16"/>
    </w:rPr>
  </w:style>
  <w:style w:type="paragraph" w:styleId="Tekstopmerking">
    <w:name w:val="annotation text"/>
    <w:basedOn w:val="Standaard"/>
    <w:link w:val="TekstopmerkingChar"/>
    <w:uiPriority w:val="99"/>
    <w:unhideWhenUsed/>
    <w:rsid w:val="000A42CD"/>
    <w:pPr>
      <w:spacing w:line="240" w:lineRule="auto"/>
    </w:pPr>
    <w:rPr>
      <w:sz w:val="20"/>
      <w:szCs w:val="20"/>
    </w:rPr>
  </w:style>
  <w:style w:type="character" w:customStyle="1" w:styleId="TekstopmerkingChar">
    <w:name w:val="Tekst opmerking Char"/>
    <w:basedOn w:val="Standaardalinea-lettertype"/>
    <w:link w:val="Tekstopmerking"/>
    <w:uiPriority w:val="99"/>
    <w:rsid w:val="000A42CD"/>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0A42CD"/>
    <w:rPr>
      <w:b/>
      <w:bCs/>
    </w:rPr>
  </w:style>
  <w:style w:type="character" w:customStyle="1" w:styleId="OnderwerpvanopmerkingChar">
    <w:name w:val="Onderwerp van opmerking Char"/>
    <w:basedOn w:val="TekstopmerkingChar"/>
    <w:link w:val="Onderwerpvanopmerking"/>
    <w:uiPriority w:val="99"/>
    <w:semiHidden/>
    <w:rsid w:val="000A42CD"/>
    <w:rPr>
      <w:rFonts w:ascii="Verdana" w:hAnsi="Verdan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webSetting" Target="webSettings0.xml" Id="rId22"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104</ap:Words>
  <ap:Characters>572</ap:Characters>
  <ap:DocSecurity>0</ap:DocSecurity>
  <ap:Lines>4</ap:Lines>
  <ap:Paragraphs>1</ap:Paragraphs>
  <ap:ScaleCrop>false</ap:ScaleCrop>
  <ap:LinksUpToDate>false</ap:LinksUpToDate>
  <ap:CharactersWithSpaces>675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2026-10-13T11:20:00.0000000Z</dcterms:created>
  <dcterms:modified xsi:type="dcterms:W3CDTF">2026-10-13T11:20:00.0000000Z</dcterms:modified>
  <dc:description>------------------------</dc:description>
  <dc:subject/>
  <keywords/>
  <version/>
  <category/>
</coreProperties>
</file>