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E7C2E" w:rsidRDefault="00CE7C2E" w14:paraId="7FB0E04B" w14:textId="77777777"/>
    <w:p w:rsidR="00A94958" w:rsidP="00A94958" w:rsidRDefault="00A94958" w14:paraId="6D3F1BD5" w14:textId="02E5E284">
      <w:r>
        <w:t xml:space="preserve">Hierbij </w:t>
      </w:r>
      <w:r w:rsidRPr="002469FC">
        <w:t>zend ik u, mede namens de Minister van Binnenlandse Zaken en Koninkrijksrelaties, het ontwerpbesluit tot goedkeuring van de door het bestuur van de Raad voor Rechtsbijstand</w:t>
      </w:r>
      <w:r w:rsidRPr="00645537">
        <w:t xml:space="preserve"> </w:t>
      </w:r>
      <w:r>
        <w:t xml:space="preserve">vast te stellen Subsidieregeling rechtsbijstand en aanverwante kosten Wet Groningen. Gelet op het bepaalde in artikel 13n, derde lid, </w:t>
      </w:r>
      <w:r w:rsidR="00FA31E4">
        <w:t>Tijdelijke w</w:t>
      </w:r>
      <w:r>
        <w:t>et Groningen</w:t>
      </w:r>
      <w:r w:rsidR="003F5003">
        <w:t xml:space="preserve"> (</w:t>
      </w:r>
      <w:r w:rsidR="00B73C68">
        <w:t>na wijziging: Wet Groningen)</w:t>
      </w:r>
      <w:r>
        <w:t xml:space="preserve"> verleen ik de in het ontwerpbesluit opgenomen goedkeuring niet eerder dan vier weken nadat dit ontwerpbesluit aan uw Kamer is gezonden. De Subsidieregeling treedt naar verwachting per 1 januari 2027 in werking en zend ik ter kennisgeving mee. </w:t>
      </w:r>
    </w:p>
    <w:p w:rsidR="00A94958" w:rsidP="00A94958" w:rsidRDefault="00A94958" w14:paraId="291BAA06" w14:textId="77777777"/>
    <w:p w:rsidR="00A94958" w:rsidP="00A94958" w:rsidRDefault="00A94958" w14:paraId="25567489" w14:textId="69F6CCC4">
      <w:r w:rsidRPr="00216481">
        <w:t>Om deze inwerkingtredingsdatum mogelijk te maken, dient de</w:t>
      </w:r>
      <w:r>
        <w:t xml:space="preserve"> </w:t>
      </w:r>
      <w:r w:rsidRPr="00216481">
        <w:t>subsidieregeling</w:t>
      </w:r>
      <w:r w:rsidR="00D2729B">
        <w:t xml:space="preserve"> </w:t>
      </w:r>
      <w:r w:rsidRPr="00216481">
        <w:t>tijdig in de Staatscourant te worden gepubliceerd</w:t>
      </w:r>
      <w:r>
        <w:t xml:space="preserve">. </w:t>
      </w:r>
      <w:r w:rsidRPr="00216481">
        <w:t xml:space="preserve">De voorhang sluit daarom uiterlijk na vier weken </w:t>
      </w:r>
      <w:r w:rsidR="00D2729B">
        <w:t>na verzending van deze brief.</w:t>
      </w:r>
    </w:p>
    <w:p w:rsidR="00CE7C2E" w:rsidRDefault="009F7FBC" w14:paraId="01572C41" w14:textId="4935CFCD">
      <w:r>
        <w:t> </w:t>
      </w:r>
    </w:p>
    <w:p w:rsidR="00CE7C2E" w:rsidRDefault="009F7FBC" w14:paraId="08497569" w14:textId="77777777">
      <w:r>
        <w:t> </w:t>
      </w:r>
    </w:p>
    <w:p w:rsidR="00CE7C2E" w:rsidRDefault="009F7FBC" w14:paraId="0529EEAD" w14:textId="77777777">
      <w:r>
        <w:t>De Staatssecretaris van Justitie en Veiligheid,</w:t>
      </w:r>
    </w:p>
    <w:p w:rsidR="00CE7C2E" w:rsidRDefault="009F7FBC" w14:paraId="34B6244C" w14:textId="77777777">
      <w:r>
        <w:t> </w:t>
      </w:r>
    </w:p>
    <w:p w:rsidR="002469FC" w:rsidRDefault="002469FC" w14:paraId="51DA6B09" w14:textId="77777777"/>
    <w:p w:rsidR="00CE7C2E" w:rsidRDefault="009F7FBC" w14:paraId="4A9B57B4" w14:textId="77777777">
      <w:r>
        <w:t> </w:t>
      </w:r>
    </w:p>
    <w:p w:rsidR="00CE7C2E" w:rsidRDefault="009F7FBC" w14:paraId="44807FA7" w14:textId="77777777">
      <w:r>
        <w:t> </w:t>
      </w:r>
    </w:p>
    <w:p w:rsidR="00CE7C2E" w:rsidRDefault="009E5EB6" w14:paraId="10ADF101" w14:textId="086E83AE">
      <w:r>
        <w:t>Claudia van Bruggen</w:t>
      </w:r>
    </w:p>
    <w:p w:rsidR="00CE7C2E" w:rsidRDefault="00CE7C2E" w14:paraId="7C0363D7" w14:textId="77777777"/>
    <w:p w:rsidR="00CE7C2E" w:rsidRDefault="00CE7C2E" w14:paraId="291A1CF4" w14:textId="77777777"/>
    <w:p w:rsidR="00CE7C2E" w:rsidRDefault="00CE7C2E" w14:paraId="69D57B34" w14:textId="77777777">
      <w:pPr>
        <w:pStyle w:val="WitregelW1bodytekst"/>
      </w:pPr>
    </w:p>
    <w:p w:rsidR="00CE7C2E" w:rsidRDefault="00CE7C2E" w14:paraId="3DE46D6E" w14:textId="77777777"/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619"/>
        <w:gridCol w:w="302"/>
        <w:gridCol w:w="3620"/>
      </w:tblGrid>
      <w:tr w:rsidR="00CE7C2E" w14:paraId="76B3241A" w14:textId="77777777">
        <w:tc>
          <w:tcPr>
            <w:tcW w:w="3620" w:type="dxa"/>
          </w:tcPr>
          <w:p w:rsidR="00CE7C2E" w:rsidRDefault="00CE7C2E" w14:paraId="7F46F23E" w14:textId="77777777"/>
          <w:p w:rsidR="00CE7C2E" w:rsidRDefault="00CE7C2E" w14:paraId="5FC83A32" w14:textId="77777777"/>
          <w:p w:rsidR="00CE7C2E" w:rsidRDefault="00CE7C2E" w14:paraId="1F6D6BCE" w14:textId="77777777"/>
          <w:p w:rsidR="00CE7C2E" w:rsidRDefault="00CE7C2E" w14:paraId="43CD76EE" w14:textId="77777777"/>
          <w:p w:rsidR="00CE7C2E" w:rsidRDefault="00CE7C2E" w14:paraId="3C587209" w14:textId="77777777"/>
        </w:tc>
        <w:tc>
          <w:tcPr>
            <w:tcW w:w="302" w:type="dxa"/>
          </w:tcPr>
          <w:p w:rsidR="00CE7C2E" w:rsidRDefault="00CE7C2E" w14:paraId="281B9A7D" w14:textId="77777777"/>
          <w:p w:rsidR="00CE7C2E" w:rsidRDefault="00CE7C2E" w14:paraId="4602715F" w14:textId="77777777"/>
          <w:p w:rsidR="00CE7C2E" w:rsidRDefault="00CE7C2E" w14:paraId="66C419AF" w14:textId="77777777"/>
          <w:p w:rsidR="00CE7C2E" w:rsidRDefault="00CE7C2E" w14:paraId="0C1A360E" w14:textId="77777777"/>
          <w:p w:rsidR="00CE7C2E" w:rsidRDefault="00CE7C2E" w14:paraId="649864A4" w14:textId="77777777"/>
        </w:tc>
        <w:tc>
          <w:tcPr>
            <w:tcW w:w="3620" w:type="dxa"/>
          </w:tcPr>
          <w:p w:rsidR="00CE7C2E" w:rsidRDefault="00CE7C2E" w14:paraId="4559D233" w14:textId="77777777"/>
          <w:p w:rsidR="00CE7C2E" w:rsidRDefault="00CE7C2E" w14:paraId="21E1DA93" w14:textId="77777777"/>
          <w:p w:rsidR="00CE7C2E" w:rsidRDefault="00CE7C2E" w14:paraId="708B1064" w14:textId="77777777"/>
          <w:p w:rsidR="00CE7C2E" w:rsidRDefault="00CE7C2E" w14:paraId="2200C81D" w14:textId="77777777"/>
          <w:p w:rsidR="00CE7C2E" w:rsidRDefault="00CE7C2E" w14:paraId="1309B6B6" w14:textId="77777777"/>
        </w:tc>
      </w:tr>
    </w:tbl>
    <w:p w:rsidR="00CE7C2E" w:rsidRDefault="00CE7C2E" w14:paraId="517CFE4B" w14:textId="77777777"/>
    <w:sectPr w:rsidR="00CE7C2E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CF705" w14:textId="77777777" w:rsidR="009F7FBC" w:rsidRDefault="009F7FBC">
      <w:pPr>
        <w:spacing w:line="240" w:lineRule="auto"/>
      </w:pPr>
      <w:r>
        <w:separator/>
      </w:r>
    </w:p>
  </w:endnote>
  <w:endnote w:type="continuationSeparator" w:id="0">
    <w:p w14:paraId="4F804FE5" w14:textId="77777777" w:rsidR="009F7FBC" w:rsidRDefault="009F7F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04BDB" w14:textId="77777777" w:rsidR="00CE7C2E" w:rsidRDefault="00CE7C2E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B90D1" w14:textId="77777777" w:rsidR="009F7FBC" w:rsidRDefault="009F7FBC">
      <w:pPr>
        <w:pStyle w:val="Voetnoottekst"/>
      </w:pPr>
    </w:p>
  </w:footnote>
  <w:footnote w:type="continuationSeparator" w:id="0">
    <w:p w14:paraId="78A51291" w14:textId="77777777" w:rsidR="009F7FBC" w:rsidRDefault="009F7FBC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9CC7" w14:textId="77777777" w:rsidR="00CE7C2E" w:rsidRDefault="009F7FBC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17AAF3F6" wp14:editId="145DD4D9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EF6578" w14:textId="77777777" w:rsidR="00CE7C2E" w:rsidRDefault="009F7FBC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63145414" w14:textId="510D5202" w:rsidR="00CE7C2E" w:rsidRDefault="00CE7C2E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685C4B">
                            <w:rPr>
                              <w:b/>
                              <w:bCs/>
                            </w:rPr>
                            <w:t>Fout! Onbekende naam voor documenteigenschap.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7AAF3F6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08EF6578" w14:textId="77777777" w:rsidR="00CE7C2E" w:rsidRDefault="009F7FBC">
                    <w:pPr>
                      <w:pStyle w:val="Referentiegegevensbold"/>
                    </w:pPr>
                    <w:r>
                      <w:t>Datum</w:t>
                    </w:r>
                  </w:p>
                  <w:p w14:paraId="63145414" w14:textId="510D5202" w:rsidR="00CE7C2E" w:rsidRDefault="00CE7C2E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685C4B">
                      <w:rPr>
                        <w:b/>
                        <w:bCs/>
                      </w:rPr>
                      <w:t>Fout! Onbekende naam voor documenteigenschap.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6EBB5050" wp14:editId="2304F1D8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2D1680" w14:textId="77777777" w:rsidR="003A149A" w:rsidRDefault="003A149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BB5050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472D1680" w14:textId="77777777" w:rsidR="003A149A" w:rsidRDefault="003A149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0FBEAAC9" wp14:editId="20AAA728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D57605A" w14:textId="787CEC02" w:rsidR="00CE7C2E" w:rsidRDefault="009F7FBC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1648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1648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FBEAAC9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4D57605A" w14:textId="787CEC02" w:rsidR="00CE7C2E" w:rsidRDefault="009F7FBC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1648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1648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D109" w14:textId="77777777" w:rsidR="00CE7C2E" w:rsidRDefault="009F7FBC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DDB5D9B" wp14:editId="73A2E65C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95AB05" w14:textId="77777777" w:rsidR="002469FC" w:rsidRDefault="009F7FBC">
                          <w:r>
                            <w:t xml:space="preserve">Aan de Voorzitter van de Tweede Kamer </w:t>
                          </w:r>
                        </w:p>
                        <w:p w14:paraId="32091D32" w14:textId="0D355F4C" w:rsidR="00CE7C2E" w:rsidRDefault="009F7FBC">
                          <w:r>
                            <w:t>der Staten-Generaal</w:t>
                          </w:r>
                        </w:p>
                        <w:p w14:paraId="22B1CF2C" w14:textId="77777777" w:rsidR="00CE7C2E" w:rsidRDefault="009F7FBC">
                          <w:r>
                            <w:t>Postbus 20018</w:t>
                          </w:r>
                        </w:p>
                        <w:p w14:paraId="1A6593D1" w14:textId="77777777" w:rsidR="00CE7C2E" w:rsidRDefault="009F7FBC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DDB5D9B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5395AB05" w14:textId="77777777" w:rsidR="002469FC" w:rsidRDefault="009F7FBC">
                    <w:r>
                      <w:t xml:space="preserve">Aan de Voorzitter van de Tweede Kamer </w:t>
                    </w:r>
                  </w:p>
                  <w:p w14:paraId="32091D32" w14:textId="0D355F4C" w:rsidR="00CE7C2E" w:rsidRDefault="009F7FBC">
                    <w:r>
                      <w:t>der Staten-Generaal</w:t>
                    </w:r>
                  </w:p>
                  <w:p w14:paraId="22B1CF2C" w14:textId="77777777" w:rsidR="00CE7C2E" w:rsidRDefault="009F7FBC">
                    <w:r>
                      <w:t>Postbus 20018</w:t>
                    </w:r>
                  </w:p>
                  <w:p w14:paraId="1A6593D1" w14:textId="77777777" w:rsidR="00CE7C2E" w:rsidRDefault="009F7FBC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B6C5C92" wp14:editId="23191AAF">
              <wp:simplePos x="0" y="0"/>
              <wp:positionH relativeFrom="margin">
                <wp:align>right</wp:align>
              </wp:positionH>
              <wp:positionV relativeFrom="paragraph">
                <wp:posOffset>3352800</wp:posOffset>
              </wp:positionV>
              <wp:extent cx="4787900" cy="66040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604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CE7C2E" w14:paraId="7DE1CB32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A4FD85C" w14:textId="77777777" w:rsidR="00CE7C2E" w:rsidRDefault="009F7FBC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42C2DB2" w14:textId="2A83C8E3" w:rsidR="00CE7C2E" w:rsidRDefault="00C16F80">
                                <w:r>
                                  <w:t>1</w:t>
                                </w:r>
                                <w:r w:rsidR="002469FC">
                                  <w:t xml:space="preserve">3 </w:t>
                                </w:r>
                                <w:r>
                                  <w:t>oktober 2026</w:t>
                                </w:r>
                              </w:p>
                            </w:tc>
                          </w:tr>
                          <w:tr w:rsidR="00CE7C2E" w14:paraId="07C05A0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A3D2C95" w14:textId="77777777" w:rsidR="00CE7C2E" w:rsidRDefault="009F7FBC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77E42DDC" w14:textId="5D1D9896" w:rsidR="00CE7C2E" w:rsidRDefault="00B364D2">
                                <w:r>
                                  <w:t>Aanbieding wijziging Subsidieregeling rechtsbijstand en aanverwante kosten Wet Groningen</w:t>
                                </w:r>
                              </w:p>
                            </w:tc>
                          </w:tr>
                        </w:tbl>
                        <w:p w14:paraId="794B1B0E" w14:textId="77777777" w:rsidR="003A149A" w:rsidRDefault="003A149A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6C5C92" id="46feebd0-aa3c-11ea-a756-beb5f67e67be" o:spid="_x0000_s1030" type="#_x0000_t202" style="position:absolute;margin-left:325.8pt;margin-top:264pt;width:377pt;height:52pt;z-index:251656704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CE7C2E" w14:paraId="7DE1CB32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A4FD85C" w14:textId="77777777" w:rsidR="00CE7C2E" w:rsidRDefault="009F7FBC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42C2DB2" w14:textId="2A83C8E3" w:rsidR="00CE7C2E" w:rsidRDefault="00C16F80">
                          <w:r>
                            <w:t>1</w:t>
                          </w:r>
                          <w:r w:rsidR="002469FC">
                            <w:t xml:space="preserve">3 </w:t>
                          </w:r>
                          <w:r>
                            <w:t>oktober 2026</w:t>
                          </w:r>
                        </w:p>
                      </w:tc>
                    </w:tr>
                    <w:tr w:rsidR="00CE7C2E" w14:paraId="07C05A0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A3D2C95" w14:textId="77777777" w:rsidR="00CE7C2E" w:rsidRDefault="009F7FBC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77E42DDC" w14:textId="5D1D9896" w:rsidR="00CE7C2E" w:rsidRDefault="00B364D2">
                          <w:r>
                            <w:t>Aanbieding wijziging Subsidieregeling rechtsbijstand en aanverwante kosten Wet Groningen</w:t>
                          </w:r>
                        </w:p>
                      </w:tc>
                    </w:tr>
                  </w:tbl>
                  <w:p w14:paraId="794B1B0E" w14:textId="77777777" w:rsidR="003A149A" w:rsidRDefault="003A149A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920A626" wp14:editId="749308FF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B5ED48" w14:textId="77777777" w:rsidR="00CE7C2E" w:rsidRPr="0067363B" w:rsidRDefault="009F7FBC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67363B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67363B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245CE6E2" w14:textId="77777777" w:rsidR="00CE7C2E" w:rsidRPr="0067363B" w:rsidRDefault="009F7FBC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7363B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1B122C2B" w14:textId="77777777" w:rsidR="00CE7C2E" w:rsidRPr="0067363B" w:rsidRDefault="009F7FBC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7363B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23352CB6" w14:textId="77777777" w:rsidR="00CE7C2E" w:rsidRPr="0067363B" w:rsidRDefault="009F7FBC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7363B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4A0119B5" w14:textId="77777777" w:rsidR="00CE7C2E" w:rsidRPr="0067363B" w:rsidRDefault="009F7FBC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67363B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27441B8F" w14:textId="77777777" w:rsidR="00CE7C2E" w:rsidRDefault="00CE7C2E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27A04170" w14:textId="78EC0172" w:rsidR="002469FC" w:rsidRPr="002469FC" w:rsidRDefault="002469FC" w:rsidP="002469FC">
                          <w:pPr>
                            <w:rPr>
                              <w:b/>
                              <w:bCs/>
                              <w:sz w:val="13"/>
                              <w:szCs w:val="13"/>
                              <w:lang w:val="de-DE"/>
                            </w:rPr>
                          </w:pPr>
                          <w:proofErr w:type="spellStart"/>
                          <w:r w:rsidRPr="002469FC">
                            <w:rPr>
                              <w:b/>
                              <w:bCs/>
                              <w:sz w:val="13"/>
                              <w:szCs w:val="13"/>
                              <w:lang w:val="de-DE"/>
                            </w:rPr>
                            <w:t>Onze</w:t>
                          </w:r>
                          <w:proofErr w:type="spellEnd"/>
                          <w:r w:rsidRPr="002469FC">
                            <w:rPr>
                              <w:b/>
                              <w:bCs/>
                              <w:sz w:val="13"/>
                              <w:szCs w:val="13"/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Pr="002469FC">
                            <w:rPr>
                              <w:b/>
                              <w:bCs/>
                              <w:sz w:val="13"/>
                              <w:szCs w:val="13"/>
                              <w:lang w:val="de-DE"/>
                            </w:rPr>
                            <w:t>referentie</w:t>
                          </w:r>
                          <w:proofErr w:type="spellEnd"/>
                        </w:p>
                        <w:p w14:paraId="7F7A9FD2" w14:textId="3EC85CEB" w:rsidR="002469FC" w:rsidRPr="002469FC" w:rsidRDefault="002469FC" w:rsidP="002469FC">
                          <w:pPr>
                            <w:rPr>
                              <w:sz w:val="13"/>
                              <w:szCs w:val="13"/>
                              <w:lang w:val="de-DE"/>
                            </w:rPr>
                          </w:pPr>
                          <w:r w:rsidRPr="002469FC">
                            <w:rPr>
                              <w:sz w:val="13"/>
                              <w:szCs w:val="13"/>
                              <w:lang w:val="de-DE"/>
                            </w:rPr>
                            <w:t>8084627</w:t>
                          </w:r>
                        </w:p>
                        <w:p w14:paraId="7A95038B" w14:textId="77777777" w:rsidR="002469FC" w:rsidRPr="002469FC" w:rsidRDefault="002469FC" w:rsidP="002469FC">
                          <w:pPr>
                            <w:rPr>
                              <w:lang w:val="de-DE"/>
                            </w:rPr>
                          </w:pPr>
                        </w:p>
                        <w:p w14:paraId="7AE1F884" w14:textId="77777777" w:rsidR="00CE7C2E" w:rsidRDefault="009F7FBC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4A07C94D" w14:textId="75447FD5" w:rsidR="00CE7C2E" w:rsidRDefault="005709D3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  <w:p w14:paraId="27C277CD" w14:textId="77777777" w:rsidR="00CE7C2E" w:rsidRDefault="00CE7C2E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920A626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7EB5ED48" w14:textId="77777777" w:rsidR="00CE7C2E" w:rsidRPr="0067363B" w:rsidRDefault="009F7FBC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67363B">
                      <w:rPr>
                        <w:lang w:val="de-DE"/>
                      </w:rPr>
                      <w:t>Turfmarkt</w:t>
                    </w:r>
                    <w:proofErr w:type="spellEnd"/>
                    <w:r w:rsidRPr="0067363B">
                      <w:rPr>
                        <w:lang w:val="de-DE"/>
                      </w:rPr>
                      <w:t xml:space="preserve"> 147</w:t>
                    </w:r>
                  </w:p>
                  <w:p w14:paraId="245CE6E2" w14:textId="77777777" w:rsidR="00CE7C2E" w:rsidRPr="0067363B" w:rsidRDefault="009F7FBC">
                    <w:pPr>
                      <w:pStyle w:val="Referentiegegevens"/>
                      <w:rPr>
                        <w:lang w:val="de-DE"/>
                      </w:rPr>
                    </w:pPr>
                    <w:r w:rsidRPr="0067363B">
                      <w:rPr>
                        <w:lang w:val="de-DE"/>
                      </w:rPr>
                      <w:t>2511 DP  Den Haag</w:t>
                    </w:r>
                  </w:p>
                  <w:p w14:paraId="1B122C2B" w14:textId="77777777" w:rsidR="00CE7C2E" w:rsidRPr="0067363B" w:rsidRDefault="009F7FBC">
                    <w:pPr>
                      <w:pStyle w:val="Referentiegegevens"/>
                      <w:rPr>
                        <w:lang w:val="de-DE"/>
                      </w:rPr>
                    </w:pPr>
                    <w:r w:rsidRPr="0067363B">
                      <w:rPr>
                        <w:lang w:val="de-DE"/>
                      </w:rPr>
                      <w:t>Postbus 20301</w:t>
                    </w:r>
                  </w:p>
                  <w:p w14:paraId="23352CB6" w14:textId="77777777" w:rsidR="00CE7C2E" w:rsidRPr="0067363B" w:rsidRDefault="009F7FBC">
                    <w:pPr>
                      <w:pStyle w:val="Referentiegegevens"/>
                      <w:rPr>
                        <w:lang w:val="de-DE"/>
                      </w:rPr>
                    </w:pPr>
                    <w:r w:rsidRPr="0067363B">
                      <w:rPr>
                        <w:lang w:val="de-DE"/>
                      </w:rPr>
                      <w:t>2500 EH  Den Haag</w:t>
                    </w:r>
                  </w:p>
                  <w:p w14:paraId="4A0119B5" w14:textId="77777777" w:rsidR="00CE7C2E" w:rsidRPr="0067363B" w:rsidRDefault="009F7FBC">
                    <w:pPr>
                      <w:pStyle w:val="Referentiegegevens"/>
                      <w:rPr>
                        <w:lang w:val="de-DE"/>
                      </w:rPr>
                    </w:pPr>
                    <w:r w:rsidRPr="0067363B">
                      <w:rPr>
                        <w:lang w:val="de-DE"/>
                      </w:rPr>
                      <w:t>www.rijksoverheid.nl/jenv</w:t>
                    </w:r>
                  </w:p>
                  <w:p w14:paraId="27441B8F" w14:textId="77777777" w:rsidR="00CE7C2E" w:rsidRDefault="00CE7C2E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27A04170" w14:textId="78EC0172" w:rsidR="002469FC" w:rsidRPr="002469FC" w:rsidRDefault="002469FC" w:rsidP="002469FC">
                    <w:pPr>
                      <w:rPr>
                        <w:b/>
                        <w:bCs/>
                        <w:sz w:val="13"/>
                        <w:szCs w:val="13"/>
                        <w:lang w:val="de-DE"/>
                      </w:rPr>
                    </w:pPr>
                    <w:proofErr w:type="spellStart"/>
                    <w:r w:rsidRPr="002469FC">
                      <w:rPr>
                        <w:b/>
                        <w:bCs/>
                        <w:sz w:val="13"/>
                        <w:szCs w:val="13"/>
                        <w:lang w:val="de-DE"/>
                      </w:rPr>
                      <w:t>Onze</w:t>
                    </w:r>
                    <w:proofErr w:type="spellEnd"/>
                    <w:r w:rsidRPr="002469FC">
                      <w:rPr>
                        <w:b/>
                        <w:bCs/>
                        <w:sz w:val="13"/>
                        <w:szCs w:val="13"/>
                        <w:lang w:val="de-DE"/>
                      </w:rPr>
                      <w:t xml:space="preserve"> </w:t>
                    </w:r>
                    <w:proofErr w:type="spellStart"/>
                    <w:r w:rsidRPr="002469FC">
                      <w:rPr>
                        <w:b/>
                        <w:bCs/>
                        <w:sz w:val="13"/>
                        <w:szCs w:val="13"/>
                        <w:lang w:val="de-DE"/>
                      </w:rPr>
                      <w:t>referentie</w:t>
                    </w:r>
                    <w:proofErr w:type="spellEnd"/>
                  </w:p>
                  <w:p w14:paraId="7F7A9FD2" w14:textId="3EC85CEB" w:rsidR="002469FC" w:rsidRPr="002469FC" w:rsidRDefault="002469FC" w:rsidP="002469FC">
                    <w:pPr>
                      <w:rPr>
                        <w:sz w:val="13"/>
                        <w:szCs w:val="13"/>
                        <w:lang w:val="de-DE"/>
                      </w:rPr>
                    </w:pPr>
                    <w:r w:rsidRPr="002469FC">
                      <w:rPr>
                        <w:sz w:val="13"/>
                        <w:szCs w:val="13"/>
                        <w:lang w:val="de-DE"/>
                      </w:rPr>
                      <w:t>8084627</w:t>
                    </w:r>
                  </w:p>
                  <w:p w14:paraId="7A95038B" w14:textId="77777777" w:rsidR="002469FC" w:rsidRPr="002469FC" w:rsidRDefault="002469FC" w:rsidP="002469FC">
                    <w:pPr>
                      <w:rPr>
                        <w:lang w:val="de-DE"/>
                      </w:rPr>
                    </w:pPr>
                  </w:p>
                  <w:p w14:paraId="7AE1F884" w14:textId="77777777" w:rsidR="00CE7C2E" w:rsidRDefault="009F7FBC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4A07C94D" w14:textId="75447FD5" w:rsidR="00CE7C2E" w:rsidRDefault="005709D3">
                    <w:pPr>
                      <w:pStyle w:val="Referentiegegevens"/>
                    </w:pPr>
                    <w:r>
                      <w:t>2</w:t>
                    </w:r>
                  </w:p>
                  <w:p w14:paraId="27C277CD" w14:textId="77777777" w:rsidR="00CE7C2E" w:rsidRDefault="00CE7C2E">
                    <w:pPr>
                      <w:pStyle w:val="WitregelW2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47CD0EF4" wp14:editId="20C38B46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0D2251" w14:textId="77777777" w:rsidR="003A149A" w:rsidRDefault="003A149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CD0EF4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7F0D2251" w14:textId="77777777" w:rsidR="003A149A" w:rsidRDefault="003A149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08C2ADBC" wp14:editId="2F8FCCB4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DFD24E" w14:textId="77777777" w:rsidR="00CE7C2E" w:rsidRDefault="009F7FBC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7363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7363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8C2ADBC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7DDFD24E" w14:textId="77777777" w:rsidR="00CE7C2E" w:rsidRDefault="009F7FBC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7363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7363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3AACF334" wp14:editId="17FAD541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3E6399" w14:textId="77777777" w:rsidR="00CE7C2E" w:rsidRDefault="009F7FBC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5758930" wp14:editId="491CC017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AACF334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F3E6399" w14:textId="77777777" w:rsidR="00CE7C2E" w:rsidRDefault="009F7FBC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5758930" wp14:editId="491CC017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CD3DD68" wp14:editId="36E19A80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2E8A95" w14:textId="77777777" w:rsidR="00CE7C2E" w:rsidRDefault="009F7FBC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F022166" wp14:editId="3FC8273D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CD3DD68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7D2E8A95" w14:textId="77777777" w:rsidR="00CE7C2E" w:rsidRDefault="009F7FBC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F022166" wp14:editId="3FC8273D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7F0F16D" wp14:editId="416A9CAB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DBFD00F" w14:textId="77777777" w:rsidR="00CE7C2E" w:rsidRDefault="009F7FBC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F0F16D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4DBFD00F" w14:textId="77777777" w:rsidR="00CE7C2E" w:rsidRDefault="009F7FBC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B2890B"/>
    <w:multiLevelType w:val="multilevel"/>
    <w:tmpl w:val="254223CF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E5576285"/>
    <w:multiLevelType w:val="multilevel"/>
    <w:tmpl w:val="8C1E3F6D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56DC349"/>
    <w:multiLevelType w:val="multilevel"/>
    <w:tmpl w:val="78DB302F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5B88BC2D"/>
    <w:multiLevelType w:val="multilevel"/>
    <w:tmpl w:val="3858B9C6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1061905695">
    <w:abstractNumId w:val="3"/>
  </w:num>
  <w:num w:numId="2" w16cid:durableId="1348484667">
    <w:abstractNumId w:val="2"/>
  </w:num>
  <w:num w:numId="3" w16cid:durableId="1534072247">
    <w:abstractNumId w:val="0"/>
  </w:num>
  <w:num w:numId="4" w16cid:durableId="1533375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C2E"/>
    <w:rsid w:val="00041C8B"/>
    <w:rsid w:val="00100D23"/>
    <w:rsid w:val="001037B7"/>
    <w:rsid w:val="001326FB"/>
    <w:rsid w:val="00161748"/>
    <w:rsid w:val="001D5FC4"/>
    <w:rsid w:val="00216481"/>
    <w:rsid w:val="002469FC"/>
    <w:rsid w:val="00320883"/>
    <w:rsid w:val="00346BC5"/>
    <w:rsid w:val="003A149A"/>
    <w:rsid w:val="003F5003"/>
    <w:rsid w:val="004564F6"/>
    <w:rsid w:val="004B179F"/>
    <w:rsid w:val="004E58D6"/>
    <w:rsid w:val="00514677"/>
    <w:rsid w:val="005709D3"/>
    <w:rsid w:val="005E365E"/>
    <w:rsid w:val="0065613F"/>
    <w:rsid w:val="0067363B"/>
    <w:rsid w:val="00685C4B"/>
    <w:rsid w:val="006F4DFE"/>
    <w:rsid w:val="007F5A12"/>
    <w:rsid w:val="008D0AEF"/>
    <w:rsid w:val="008E7F93"/>
    <w:rsid w:val="008F4CBB"/>
    <w:rsid w:val="009D2571"/>
    <w:rsid w:val="009D5627"/>
    <w:rsid w:val="009E5EB6"/>
    <w:rsid w:val="009F7FBC"/>
    <w:rsid w:val="00A10C8D"/>
    <w:rsid w:val="00A13170"/>
    <w:rsid w:val="00A41431"/>
    <w:rsid w:val="00A94958"/>
    <w:rsid w:val="00B364D2"/>
    <w:rsid w:val="00B73C68"/>
    <w:rsid w:val="00B82219"/>
    <w:rsid w:val="00C16F80"/>
    <w:rsid w:val="00C172DA"/>
    <w:rsid w:val="00C63989"/>
    <w:rsid w:val="00CD5534"/>
    <w:rsid w:val="00CE7C2E"/>
    <w:rsid w:val="00D2729B"/>
    <w:rsid w:val="00D80569"/>
    <w:rsid w:val="00E42A5E"/>
    <w:rsid w:val="00EE3318"/>
    <w:rsid w:val="00FA31E4"/>
    <w:rsid w:val="00FC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411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67363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7363B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67363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7363B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141</ap:Words>
  <ap:Characters>781</ap:Characters>
  <ap:DocSecurity>0</ap:DocSecurity>
  <ap:Lines>6</ap:Lines>
  <ap:Paragraphs>1</ap:Paragraphs>
  <ap:ScaleCrop>false</ap:ScaleCrop>
  <ap:LinksUpToDate>false</ap:LinksUpToDate>
  <ap:CharactersWithSpaces>921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2026-10-13T11:15:00.0000000Z</dcterms:created>
  <dcterms:modified xsi:type="dcterms:W3CDTF">2026-10-13T11:36:00.0000000Z</dcterms:modified>
  <dc:description>------------------------</dc:description>
  <dc:subject/>
  <keywords/>
  <version/>
  <category/>
</coreProperties>
</file>